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9a5e50bd040ab" w:history="1">
              <w:r>
                <w:rPr>
                  <w:rStyle w:val="Hyperlink"/>
                </w:rPr>
                <w:t>2025-2031年中国自动售米机市场调查研究与前景趋势分析报告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9a5e50bd040ab" w:history="1">
              <w:r>
                <w:rPr>
                  <w:rStyle w:val="Hyperlink"/>
                </w:rPr>
                <w:t>2025-2031年中国自动售米机市场调查研究与前景趋势分析报告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9a5e50bd040ab" w:history="1">
                <w:r>
                  <w:rPr>
                    <w:rStyle w:val="Hyperlink"/>
                  </w:rPr>
                  <w:t>https://www.20087.com/2/88/ZiDongShouMiJiDeQianJingQuShi.html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米机是一种集称重、包装和售卖于一体的智能设备，常见于社区、超市和农贸市场。近年来，随着物联网和支付技术的发展，自动售米机不仅能够实现无人值守的24小时服务，还能提供多种支付方式，包括移动支付和信用卡支付，大大方便了消费者购买新鲜大米。</w:t>
      </w:r>
      <w:r>
        <w:rPr>
          <w:rFonts w:hint="eastAsia"/>
        </w:rPr>
        <w:br/>
      </w:r>
      <w:r>
        <w:rPr>
          <w:rFonts w:hint="eastAsia"/>
        </w:rPr>
        <w:t>　　自动售米机的未来将更加注重用户体验和健康导向。用户体验方面，售米机将集成更智能的用户界面，如触摸屏和语音交互，使操作更加直观简便。健康导向方面，售米机将提供更多的大米种类，包括有机米、糙米等健康选项，同时可能集成营养成分和产地信息查询功能，帮助消费者做出更健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9a5e50bd040ab" w:history="1">
        <w:r>
          <w:rPr>
            <w:rStyle w:val="Hyperlink"/>
          </w:rPr>
          <w:t>2025-2031年中国自动售米机市场调查研究与前景趋势分析报告</w:t>
        </w:r>
      </w:hyperlink>
      <w:r>
        <w:rPr>
          <w:rFonts w:hint="eastAsia"/>
        </w:rPr>
        <w:t>》基于国家统计局及相关协会的权威数据，系统研究了自动售米机行业的市场需求、市场规模及产业链现状，分析了自动售米机价格波动、细分市场动态及重点企业的经营表现，科学预测了自动售米机市场前景与发展趋势，揭示了潜在需求与投资机会，同时指出了自动售米机行业可能面临的风险。通过对自动售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自动售米机行业界定</w:t>
      </w:r>
      <w:r>
        <w:rPr>
          <w:rFonts w:hint="eastAsia"/>
        </w:rPr>
        <w:br/>
      </w:r>
      <w:r>
        <w:rPr>
          <w:rFonts w:hint="eastAsia"/>
        </w:rPr>
        <w:t>　　第一节 自动售米机行业定义</w:t>
      </w:r>
      <w:r>
        <w:rPr>
          <w:rFonts w:hint="eastAsia"/>
        </w:rPr>
        <w:br/>
      </w:r>
      <w:r>
        <w:rPr>
          <w:rFonts w:hint="eastAsia"/>
        </w:rPr>
        <w:t>　　第二节 自动售米机行业特点分析</w:t>
      </w:r>
      <w:r>
        <w:rPr>
          <w:rFonts w:hint="eastAsia"/>
        </w:rPr>
        <w:br/>
      </w:r>
      <w:r>
        <w:rPr>
          <w:rFonts w:hint="eastAsia"/>
        </w:rPr>
        <w:t>　　第三节 自动售米机产业链分析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2025年全球自动售米机行业发展概况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世界自动售米机行业发展走势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二、全球自动售米机行业市场分布情况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三、全球自动售米机行业发展趋势分析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全球自动售米机行业重点国家和区域分析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2025年自动售米机行业技术发展现状及趋势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当前我国自动售米机技术发展现状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中外自动售米机技术差距及产生差距的主要原因分析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提高我国自动售米机技术的对策</w:t>
      </w:r>
      <w:r>
        <w:rPr>
          <w:rFonts w:hint="eastAsia"/>
        </w:rPr>
        <w:br/>
      </w:r>
      <w:r>
        <w:rPr>
          <w:rFonts w:hint="eastAsia"/>
        </w:rPr>
        <w:t>　　第四节 我国自动售米机研发、设计发展趋势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中国自动售米机发展现状调研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中国自动售米机市场现状分析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中国自动售米机行业产量情况分析及预测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一、自动售米机总体产能规模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三、2019-2024年中国自动售米机产量统计</w:t>
      </w:r>
      <w:r>
        <w:rPr>
          <w:rFonts w:hint="eastAsia"/>
        </w:rPr>
        <w:br/>
      </w:r>
      <w:r>
        <w:rPr>
          <w:rFonts w:hint="eastAsia"/>
        </w:rPr>
        <w:t>　　　　二、自动售米机生产区域分布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三、2025-2031年中国自动售米机产量预测分析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中国自动售米机市场需求分析及预测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一、中国自动售米机市场需求特点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二、2019-2024年中国自动售米机市场需求量统计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三、2025-2031年中国自动售米机市场需求量预测分析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2019-2024年中国自动售米机行业进出口情况分析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二、2019-2024年中国自动售米机行业出口分析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影响自动售米机行业进出口变化的主要原因分析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2019-2024年中国自动售米机行业重点地区调研分析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一、中国自动售米机行业重点区域市场结构调研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二、**地区自动售米机市场调研分析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三、**地区自动售米机市场调研分析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四、**地区自动售米机市场调研分析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五、**地区自动售米机市场调研分析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六、**地区自动售米机市场调研分析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自动售米机行业竞争格局分析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自动售米机行业集中度分析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一、自动售米机市场集中度分析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二、自动售米机企业集中度分析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三、自动售米机区域集中度分析</w:t>
      </w:r>
      <w:r>
        <w:rPr>
          <w:rFonts w:hint="eastAsia"/>
        </w:rPr>
        <w:br/>
      </w:r>
      <w:r>
        <w:rPr>
          <w:rFonts w:hint="eastAsia"/>
        </w:rPr>
        <w:t>　　第二节 自动售米机行业主要企业竞争力分析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自动售米机行业竞争格局分析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一、2025年自动售米机行业竞争分析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二、2025年中外自动售米机产品竞争分析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三、2019-2024年我国自动售米机市场竞争分析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四、2025-2031年国内主要自动售米机企业动向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自动售米机行业细分产品市场调研分析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自动售米机行业上游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自动售米机行业下游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自动售米机重点企业（一）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自动售米机重点企业（二）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自动售米机重点企业（三）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自动售米机重点企业（四）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自动售米机重点企业（五）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自动售米机重点企业（六）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提高自动售米机企业竞争力的策略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一、提高中国自动售米机企业核心竞争力的对策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二、自动售米机企业提升竞争力的主要方向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三、影响自动售米机企业核心竞争力的因素及提升途径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四、提高自动售米机企业竞争力的策略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对我国自动售米机品牌的战略思考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二、自动售米机企业品牌的现状分析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三、我国自动售米机企业的品牌战略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四、自动售米机品牌战略管理的策略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2025-2031年中国自动售米机行业前景与风险预测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2025年中国自动售米机市场前景分析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2025-2031年中国自动售米机行业投资特性分析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二、2025-2031年中国自动售米机行业盈利模式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三、2025-2031年中国自动售米机行业盈利因素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2025-2031年中国自动售米机行业投资机会分析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二、2025-2031年中国自动售米机行业区域市场投资潜力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2025-2031年中国自动售米机行业投资风险分析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二、2025-2031年中国自动售米机行业技术风险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三、2025-2031年中国自动售米机行业政策风险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四、2025-2031年中国自动售米机行业进入退出风险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自动售米机行业研究结论</w:t>
      </w:r>
      <w:r>
        <w:rPr>
          <w:rFonts w:hint="eastAsia"/>
        </w:rPr>
        <w:br/>
      </w:r>
      <w:r>
        <w:rPr>
          <w:rFonts w:hint="eastAsia"/>
        </w:rPr>
        <w:t>　　第二节 自动售米机行业投资价值评估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[⋅中智⋅林]自动售米机行业投资建议</w:t>
      </w:r>
      <w:r>
        <w:rPr>
          <w:rFonts w:hint="eastAsia"/>
        </w:rPr>
        <w:br/>
      </w:r>
      <w:r>
        <w:rPr>
          <w:rFonts w:hint="eastAsia"/>
        </w:rPr>
        <w:t>　　　　一、自动售米机行业投资策略建议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二、自动售米机行业投资方向建议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三、自动售米机行业投资方式建议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2025-2031年中国自动售米机行业产能预测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2025-2031年中国自动售米机行业产量预测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2025-2031年中国自动售米机行业市场需求预测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**地区自动售米机市场规模及增长情况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2019-2024年中国自动售米机行业出口量及增速统计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2025年自动售米机行业壁垒</w:t>
      </w:r>
      <w:r>
        <w:rPr>
          <w:rFonts w:hint="eastAsia"/>
        </w:rPr>
        <w:br/>
      </w:r>
      <w:r>
        <w:rPr>
          <w:rFonts w:hint="eastAsia"/>
        </w:rPr>
        <w:t>　　图表 2025年自动售米机市场前景分析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2025-2031年中国自动售米机市场需求预测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2025年自动售米机发展趋势预测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9a5e50bd040ab" w:history="1">
        <w:r>
          <w:rPr>
            <w:rStyle w:val="Hyperlink"/>
          </w:rPr>
          <w:t>2025-2031年中国自动售米机市场调查研究与前景趋势分析报告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9a5e50bd040ab" w:history="1">
        <w:r>
          <w:rPr>
            <w:rStyle w:val="Hyperlink"/>
          </w:rPr>
          <w:t>https://www.20087.com/2/88/ZiDongShouMiJiDeQianJingQuShi.html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热点：全国目前最先进碾米机、自动售米机械、无人售米机成套设备、碾米机自动售米机、自动售米机有没有市场、自动售米机器价格、自动碾米机器销售、自动售米机器、智能碾米售米机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6cfcd39924920" w:history="1">
      <w:r>
        <w:rPr>
          <w:rStyle w:val="Hyperlink"/>
        </w:rPr>
        <w:t>2025-2031年中国自动售米机市场调查研究与前景趋势分析报告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DongShouMiJiDeQianJingQuShi.html" TargetMode="External" Id="R73e9a5e50bd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DongShouMiJiDeQianJingQuShi.html" TargetMode="External" Id="R8216cfcd3992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2025-02-15T07:51:00Z</dcterms:created>
  <dcterms:modified xsi:type="dcterms:W3CDTF">2025-02-15T08:51:00Z</dcterms:modified>
  <dc:subject>2025-2031年中国自动售米机市场调查研究与前景趋势分析报告</dc:subject>
  <dc:title>2025-2031年中国自动售米机市场调查研究与前景趋势分析报告</dc:title>
  <cp:keywords>2025-2031年中国自动售米机市场调查研究与前景趋势分析报告</cp:keywords>
  <dc:description>2025-2031年中国自动售米机市场调查研究与前景趋势分析报告</dc:description>
</cp:coreProperties>
</file>