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30036a56b4534" w:history="1">
              <w:r>
                <w:rPr>
                  <w:rStyle w:val="Hyperlink"/>
                </w:rPr>
                <w:t>中国轻量级AR眼镜市场研究与前景趋势预测报告（2025-2031年）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30036a56b4534" w:history="1">
              <w:r>
                <w:rPr>
                  <w:rStyle w:val="Hyperlink"/>
                </w:rPr>
                <w:t>中国轻量级AR眼镜市场研究与前景趋势预测报告（2025-2031年）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30036a56b4534" w:history="1">
                <w:r>
                  <w:rPr>
                    <w:rStyle w:val="Hyperlink"/>
                  </w:rPr>
                  <w:t>https://www.20087.com/2/18/QingLiangJiARYanJingDeFaZhanQuShi.html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级AR（增强现实）眼镜是近年来智能穿戴设备领域的热门产品，它们通过在用户的视野中叠加数字信息，改变了人们的交互方式。目前，轻量级AR眼镜的显示技术、光学设计和电池续航能力都在不断进步，使得设备更加轻便、舒适，且能够提供更清晰、更丰富的视觉体验。同时，随着5G网络的普及，AR眼镜的数据传输速度和实时性也得到了显著提升。</w:t>
      </w:r>
      <w:r>
        <w:rPr>
          <w:rFonts w:hint="eastAsia"/>
        </w:rPr>
        <w:br/>
      </w:r>
      <w:r>
        <w:rPr>
          <w:rFonts w:hint="eastAsia"/>
        </w:rPr>
        <w:t>　　未来，轻量级AR眼镜将朝着更高分辨率、更宽视场角和更强的交互能力发展。同时，设备将集成更多传感器，如眼球追踪、手势识别和环境感知，以实现更加自然和直观的用户界面。此外，AR眼镜将更深入地融入日常生活和工作中，如教育、医疗、零售和远程协作等领域，成为个人数字助理和增强现实平台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30036a56b4534" w:history="1">
        <w:r>
          <w:rPr>
            <w:rStyle w:val="Hyperlink"/>
          </w:rPr>
          <w:t>中国轻量级AR眼镜市场研究与前景趋势预测报告（2025-2031年）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轻量级AR眼镜行业的市场规模、需求变化、产业链动态及区域发展格局。报告重点解读了轻量级AR眼镜行业竞争态势与重点企业的市场表现，并通过科学研判行业趋势与前景，揭示了轻量级AR眼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轻量级AR眼镜行业界定及应用领域</w:t>
      </w:r>
      <w:r>
        <w:rPr>
          <w:rFonts w:hint="eastAsia"/>
        </w:rPr>
        <w:br/>
      </w:r>
      <w:r>
        <w:rPr>
          <w:rFonts w:hint="eastAsia"/>
        </w:rPr>
        <w:t>　　第一节 轻量级AR眼镜行业定义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轻量级AR眼镜主要应用领域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全球轻量级AR眼镜行业市场调研分析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全球轻量级AR眼镜行业经济环境分析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全球轻量级AR眼镜市场总体情况分析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一、全球轻量级AR眼镜行业的发展特点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二、全球轻量级AR眼镜市场结构</w:t>
      </w:r>
      <w:r>
        <w:rPr>
          <w:rFonts w:hint="eastAsia"/>
        </w:rPr>
        <w:br/>
      </w:r>
      <w:r>
        <w:rPr>
          <w:rFonts w:hint="eastAsia"/>
        </w:rPr>
        <w:t>　　　　三、全球轻量级AR眼镜行业竞争格局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全球主要国家（地区）轻量级AR眼镜市场分析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2025-2031年全球轻量级AR眼镜行业发展趋势预测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轻量级AR眼镜行业发展环境分析</w:t>
      </w:r>
      <w:r>
        <w:rPr>
          <w:rFonts w:hint="eastAsia"/>
        </w:rPr>
        <w:br/>
      </w:r>
      <w:r>
        <w:rPr>
          <w:rFonts w:hint="eastAsia"/>
        </w:rPr>
        <w:t>　　第一节 轻量级AR眼镜行业环境分析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轻量级AR眼镜行业相关政策、法规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中国轻量级AR眼镜行业供给、需求分析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2025年中国轻量级AR眼镜市场现状</w:t>
      </w:r>
      <w:r>
        <w:rPr>
          <w:rFonts w:hint="eastAsia"/>
        </w:rPr>
        <w:br/>
      </w:r>
      <w:r>
        <w:rPr>
          <w:rFonts w:hint="eastAsia"/>
        </w:rPr>
        <w:t>　　第二节 中国轻量级AR眼镜行业产量情况分析及预测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一、轻量级AR眼镜总体产能规模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、2019-2024年中国轻量级AR眼镜产量统计</w:t>
      </w:r>
      <w:r>
        <w:rPr>
          <w:rFonts w:hint="eastAsia"/>
        </w:rPr>
        <w:br/>
      </w:r>
      <w:r>
        <w:rPr>
          <w:rFonts w:hint="eastAsia"/>
        </w:rPr>
        <w:t>　　　　三、轻量级AR眼镜生产区域分布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四、2025-2031年中国轻量级AR眼镜产量预测</w:t>
      </w:r>
      <w:r>
        <w:rPr>
          <w:rFonts w:hint="eastAsia"/>
        </w:rPr>
        <w:br/>
      </w:r>
      <w:r>
        <w:rPr>
          <w:rFonts w:hint="eastAsia"/>
        </w:rPr>
        <w:t>　　第三节 中国轻量级AR眼镜市场需求分析及预测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一、中国轻量级AR眼镜市场需求特点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二、2019-2024年中国轻量级AR眼镜市场需求统计</w:t>
      </w:r>
      <w:r>
        <w:rPr>
          <w:rFonts w:hint="eastAsia"/>
        </w:rPr>
        <w:br/>
      </w:r>
      <w:r>
        <w:rPr>
          <w:rFonts w:hint="eastAsia"/>
        </w:rPr>
        <w:t>　　　　三、轻量级AR眼镜市场饱和度</w:t>
      </w:r>
      <w:r>
        <w:rPr>
          <w:rFonts w:hint="eastAsia"/>
        </w:rPr>
        <w:br/>
      </w:r>
      <w:r>
        <w:rPr>
          <w:rFonts w:hint="eastAsia"/>
        </w:rPr>
        <w:t>　　　　四、影响轻量级AR眼镜市场需求的因素</w:t>
      </w:r>
      <w:r>
        <w:rPr>
          <w:rFonts w:hint="eastAsia"/>
        </w:rPr>
        <w:br/>
      </w:r>
      <w:r>
        <w:rPr>
          <w:rFonts w:hint="eastAsia"/>
        </w:rPr>
        <w:t>　　　　五、轻量级AR眼镜市场潜力分析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六、2025-2031年中国轻量级AR眼镜市场需求预测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中国轻量级AR眼镜行业进出口分析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一、2019-2024年轻量级AR眼镜进口量及增速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三、2025-2031年轻量级AR眼镜进口量及增速预测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一、2019-2024年轻量级AR眼镜出口量及增速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三、2025-2031年轻量级AR眼镜出口量及增速预测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中国轻量级AR眼镜行业重点地区调研分析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一、中国轻量级AR眼镜行业区域市场分布情况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二、**地区轻量级AR眼镜行业市场需求规模情况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三、**地区轻量级AR眼镜行业市场需求规模情况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四、**地区轻量级AR眼镜行业市场需求规模情况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五、**地区轻量级AR眼镜行业市场需求规模情况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六、**地区轻量级AR眼镜行业市场需求规模情况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中国轻量级AR眼镜细分行业调研</w:t>
      </w:r>
      <w:r>
        <w:rPr>
          <w:rFonts w:hint="eastAsia"/>
        </w:rPr>
        <w:br/>
      </w:r>
      <w:r>
        <w:rPr>
          <w:rFonts w:hint="eastAsia"/>
        </w:rPr>
        <w:t>　　第一节 主要轻量级AR眼镜细分行业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轻量级AR眼镜行业重点企业发展调研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中国轻量级AR眼镜企业营销及发展建议</w:t>
      </w:r>
      <w:r>
        <w:rPr>
          <w:rFonts w:hint="eastAsia"/>
        </w:rPr>
        <w:br/>
      </w:r>
      <w:r>
        <w:rPr>
          <w:rFonts w:hint="eastAsia"/>
        </w:rPr>
        <w:t>　　第一节 轻量级AR眼镜企业营销策略分析及建议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轻量级AR眼镜企业营销策略分析</w:t>
      </w:r>
      <w:r>
        <w:rPr>
          <w:rFonts w:hint="eastAsia"/>
        </w:rPr>
        <w:br/>
      </w:r>
      <w:r>
        <w:rPr>
          <w:rFonts w:hint="eastAsia"/>
        </w:rPr>
        <w:t>　　　　一、轻量级AR眼镜企业营销策略</w:t>
      </w:r>
      <w:r>
        <w:rPr>
          <w:rFonts w:hint="eastAsia"/>
        </w:rPr>
        <w:br/>
      </w:r>
      <w:r>
        <w:rPr>
          <w:rFonts w:hint="eastAsia"/>
        </w:rPr>
        <w:t>　　　　二、轻量级AR眼镜企业经验借鉴</w:t>
      </w:r>
      <w:r>
        <w:rPr>
          <w:rFonts w:hint="eastAsia"/>
        </w:rPr>
        <w:br/>
      </w:r>
      <w:r>
        <w:rPr>
          <w:rFonts w:hint="eastAsia"/>
        </w:rPr>
        <w:t>　　第三节 轻量级AR眼镜企业营销模式演化与创新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轻量级AR眼镜企业经营发展分析及建议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一、轻量级AR眼镜企业存在的问题</w:t>
      </w:r>
      <w:r>
        <w:rPr>
          <w:rFonts w:hint="eastAsia"/>
        </w:rPr>
        <w:br/>
      </w:r>
      <w:r>
        <w:rPr>
          <w:rFonts w:hint="eastAsia"/>
        </w:rPr>
        <w:t>　　　　二、轻量级AR眼镜企业应对的策略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轻量级AR眼镜行业发展趋势及投资风险预警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2025年轻量级AR眼镜市场前景分析</w:t>
      </w:r>
      <w:r>
        <w:rPr>
          <w:rFonts w:hint="eastAsia"/>
        </w:rPr>
        <w:br/>
      </w:r>
      <w:r>
        <w:rPr>
          <w:rFonts w:hint="eastAsia"/>
        </w:rPr>
        <w:t>　　第二节 2025年轻量级AR眼镜行业发展趋势预测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影响轻量级AR眼镜行业发展的主要因素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一、2025年影响轻量级AR眼镜行业运行的有利因素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二、2025年影响轻量级AR眼镜行业运行的稳定因素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三、2025年影响轻量级AR眼镜行业运行的不利因素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四、2025年我国轻量级AR眼镜行业发展面临的挑战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五、2025年我国轻量级AR眼镜行业发展面临的机遇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专家对轻量级AR眼镜行业投资风险预警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一、2025-2031年轻量级AR眼镜行业市场风险及控制策略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二、2025-2031年轻量级AR眼镜行业政策风险及控制策略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三、2025-2031年轻量级AR眼镜行业经营风险及控制策略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四、2025-2031年轻量级AR眼镜同业竞争风险及控制策略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五、2025-2031年轻量级AR眼镜行业其他风险及控制策略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轻量级AR眼镜行业投资战略研究</w:t>
      </w:r>
      <w:r>
        <w:rPr>
          <w:rFonts w:hint="eastAsia"/>
        </w:rPr>
        <w:br/>
      </w:r>
      <w:r>
        <w:rPr>
          <w:rFonts w:hint="eastAsia"/>
        </w:rPr>
        <w:t>　　第一节 轻量级AR眼镜行业发展战略研究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对我国轻量级AR眼镜品牌的战略思考</w:t>
      </w:r>
      <w:r>
        <w:rPr>
          <w:rFonts w:hint="eastAsia"/>
        </w:rPr>
        <w:br/>
      </w:r>
      <w:r>
        <w:rPr>
          <w:rFonts w:hint="eastAsia"/>
        </w:rPr>
        <w:t>　　　　一、轻量级AR眼镜品牌的重要性</w:t>
      </w:r>
      <w:r>
        <w:rPr>
          <w:rFonts w:hint="eastAsia"/>
        </w:rPr>
        <w:br/>
      </w:r>
      <w:r>
        <w:rPr>
          <w:rFonts w:hint="eastAsia"/>
        </w:rPr>
        <w:t>　　　　二、轻量级AR眼镜实施品牌战略的意义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三、轻量级AR眼镜企业品牌的现状分析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四、我国轻量级AR眼镜企业的品牌战略</w:t>
      </w:r>
      <w:r>
        <w:rPr>
          <w:rFonts w:hint="eastAsia"/>
        </w:rPr>
        <w:br/>
      </w:r>
      <w:r>
        <w:rPr>
          <w:rFonts w:hint="eastAsia"/>
        </w:rPr>
        <w:t>　　　　五、轻量级AR眼镜品牌战略管理的策略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轻量级AR眼镜经营策略分析</w:t>
      </w:r>
      <w:r>
        <w:rPr>
          <w:rFonts w:hint="eastAsia"/>
        </w:rPr>
        <w:br/>
      </w:r>
      <w:r>
        <w:rPr>
          <w:rFonts w:hint="eastAsia"/>
        </w:rPr>
        <w:t>　　　　一、轻量级AR眼镜市场细分策略</w:t>
      </w:r>
      <w:r>
        <w:rPr>
          <w:rFonts w:hint="eastAsia"/>
        </w:rPr>
        <w:br/>
      </w:r>
      <w:r>
        <w:rPr>
          <w:rFonts w:hint="eastAsia"/>
        </w:rPr>
        <w:t>　　　　二、轻量级AR眼镜市场创新策略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四、轻量级AR眼镜新产品差异化战略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中⋅智⋅林⋅－轻量级AR眼镜行业投资战略研究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一、2025-2031年轻量级AR眼镜行业投资战略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轻量级AR眼镜图片</w:t>
      </w:r>
      <w:r>
        <w:rPr>
          <w:rFonts w:hint="eastAsia"/>
        </w:rPr>
        <w:br/>
      </w:r>
      <w:r>
        <w:rPr>
          <w:rFonts w:hint="eastAsia"/>
        </w:rPr>
        <w:t>　　图表 轻量级AR眼镜种类 分类</w:t>
      </w:r>
      <w:r>
        <w:rPr>
          <w:rFonts w:hint="eastAsia"/>
        </w:rPr>
        <w:br/>
      </w:r>
      <w:r>
        <w:rPr>
          <w:rFonts w:hint="eastAsia"/>
        </w:rPr>
        <w:t>　　图表 轻量级AR眼镜用途 应用</w:t>
      </w:r>
      <w:r>
        <w:rPr>
          <w:rFonts w:hint="eastAsia"/>
        </w:rPr>
        <w:br/>
      </w:r>
      <w:r>
        <w:rPr>
          <w:rFonts w:hint="eastAsia"/>
        </w:rPr>
        <w:t>　　图表 轻量级AR眼镜主要特点</w:t>
      </w:r>
      <w:r>
        <w:rPr>
          <w:rFonts w:hint="eastAsia"/>
        </w:rPr>
        <w:br/>
      </w:r>
      <w:r>
        <w:rPr>
          <w:rFonts w:hint="eastAsia"/>
        </w:rPr>
        <w:t>　　图表 轻量级AR眼镜产业链分析</w:t>
      </w:r>
      <w:r>
        <w:rPr>
          <w:rFonts w:hint="eastAsia"/>
        </w:rPr>
        <w:br/>
      </w:r>
      <w:r>
        <w:rPr>
          <w:rFonts w:hint="eastAsia"/>
        </w:rPr>
        <w:t>　　图表 轻量级AR眼镜政策分析</w:t>
      </w:r>
      <w:r>
        <w:rPr>
          <w:rFonts w:hint="eastAsia"/>
        </w:rPr>
        <w:br/>
      </w:r>
      <w:r>
        <w:rPr>
          <w:rFonts w:hint="eastAsia"/>
        </w:rPr>
        <w:t>　　图表 轻量级AR眼镜技术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2019-2024年中国轻量级AR眼镜行业市场规模及增长情况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2019-2024年轻量级AR眼镜行业市场容量分析</w:t>
      </w:r>
      <w:r>
        <w:rPr>
          <w:rFonts w:hint="eastAsia"/>
        </w:rPr>
        <w:br/>
      </w:r>
      <w:r>
        <w:rPr>
          <w:rFonts w:hint="eastAsia"/>
        </w:rPr>
        <w:t>　　图表 轻量级AR眼镜生产现状</w:t>
      </w:r>
      <w:r>
        <w:rPr>
          <w:rFonts w:hint="eastAsia"/>
        </w:rPr>
        <w:br/>
      </w:r>
      <w:r>
        <w:rPr>
          <w:rFonts w:hint="eastAsia"/>
        </w:rPr>
        <w:t>　　图表 2019-2024年中国轻量级AR眼镜行业产能统计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2019-2024年中国轻量级AR眼镜行业产量及增长趋势</w:t>
      </w:r>
      <w:r>
        <w:rPr>
          <w:rFonts w:hint="eastAsia"/>
        </w:rPr>
        <w:br/>
      </w:r>
      <w:r>
        <w:rPr>
          <w:rFonts w:hint="eastAsia"/>
        </w:rPr>
        <w:t>　　图表 轻量级AR眼镜行业动态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2019-2024年中国轻量级AR眼镜市场需求量及增速统计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2019-2024年中国轻量级AR眼镜行业销售收入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2024年中国轻量级AR眼镜行业需求领域分布格局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2019-2024年中国轻量级AR眼镜行业利润总额统计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2019-2024年中国轻量级AR眼镜进口情况分析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2019-2024年中国轻量级AR眼镜出口情况分析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2019-2024年中国轻量级AR眼镜行业企业数量情况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2019-2024年中国轻量级AR眼镜行业企业平均规模情况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2019-2024年中国轻量级AR眼镜价格走势</w:t>
      </w:r>
      <w:r>
        <w:rPr>
          <w:rFonts w:hint="eastAsia"/>
        </w:rPr>
        <w:br/>
      </w:r>
      <w:r>
        <w:rPr>
          <w:rFonts w:hint="eastAsia"/>
        </w:rPr>
        <w:t>　　图表 2024年轻量级AR眼镜成本和利润分析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**地区轻量级AR眼镜市场规模及增长情况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**地区轻量级AR眼镜行业市场需求情况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**地区轻量级AR眼镜市场规模及增长情况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**地区轻量级AR眼镜行业市场需求情况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**地区轻量级AR眼镜市场规模及增长情况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**地区轻量级AR眼镜行业市场需求情况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**地区轻量级AR眼镜市场规模及增长情况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**地区轻量级AR眼镜行业市场需求情况</w:t>
      </w:r>
      <w:r>
        <w:rPr>
          <w:rFonts w:hint="eastAsia"/>
        </w:rPr>
        <w:br/>
      </w:r>
      <w:r>
        <w:rPr>
          <w:rFonts w:hint="eastAsia"/>
        </w:rPr>
        <w:t>　　图表 轻量级AR眼镜品牌</w:t>
      </w:r>
      <w:r>
        <w:rPr>
          <w:rFonts w:hint="eastAsia"/>
        </w:rPr>
        <w:br/>
      </w:r>
      <w:r>
        <w:rPr>
          <w:rFonts w:hint="eastAsia"/>
        </w:rPr>
        <w:t>　　图表 轻量级AR眼镜企业（一）概况</w:t>
      </w:r>
      <w:r>
        <w:rPr>
          <w:rFonts w:hint="eastAsia"/>
        </w:rPr>
        <w:br/>
      </w:r>
      <w:r>
        <w:rPr>
          <w:rFonts w:hint="eastAsia"/>
        </w:rPr>
        <w:t>　　图表 企业轻量级AR眼镜型号 规格</w:t>
      </w:r>
      <w:r>
        <w:rPr>
          <w:rFonts w:hint="eastAsia"/>
        </w:rPr>
        <w:br/>
      </w:r>
      <w:r>
        <w:rPr>
          <w:rFonts w:hint="eastAsia"/>
        </w:rPr>
        <w:t>　　图表 轻量级AR眼镜企业（一）经营分析</w:t>
      </w:r>
      <w:r>
        <w:rPr>
          <w:rFonts w:hint="eastAsia"/>
        </w:rPr>
        <w:br/>
      </w:r>
      <w:r>
        <w:rPr>
          <w:rFonts w:hint="eastAsia"/>
        </w:rPr>
        <w:t>　　图表 轻量级AR眼镜企业（一）盈利能力情况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轻量级AR眼镜企业（一）偿债能力情况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轻量级AR眼镜企业（一）运营能力情况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轻量级AR眼镜企业（一）成长能力情况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轻量级AR眼镜上游现状</w:t>
      </w:r>
      <w:r>
        <w:rPr>
          <w:rFonts w:hint="eastAsia"/>
        </w:rPr>
        <w:br/>
      </w:r>
      <w:r>
        <w:rPr>
          <w:rFonts w:hint="eastAsia"/>
        </w:rPr>
        <w:t>　　图表 轻量级AR眼镜下游调研</w:t>
      </w:r>
      <w:r>
        <w:rPr>
          <w:rFonts w:hint="eastAsia"/>
        </w:rPr>
        <w:br/>
      </w:r>
      <w:r>
        <w:rPr>
          <w:rFonts w:hint="eastAsia"/>
        </w:rPr>
        <w:t>　　图表 轻量级AR眼镜企业（二）概况</w:t>
      </w:r>
      <w:r>
        <w:rPr>
          <w:rFonts w:hint="eastAsia"/>
        </w:rPr>
        <w:br/>
      </w:r>
      <w:r>
        <w:rPr>
          <w:rFonts w:hint="eastAsia"/>
        </w:rPr>
        <w:t>　　图表 企业轻量级AR眼镜型号 规格</w:t>
      </w:r>
      <w:r>
        <w:rPr>
          <w:rFonts w:hint="eastAsia"/>
        </w:rPr>
        <w:br/>
      </w:r>
      <w:r>
        <w:rPr>
          <w:rFonts w:hint="eastAsia"/>
        </w:rPr>
        <w:t>　　图表 轻量级AR眼镜企业（二）经营分析</w:t>
      </w:r>
      <w:r>
        <w:rPr>
          <w:rFonts w:hint="eastAsia"/>
        </w:rPr>
        <w:br/>
      </w:r>
      <w:r>
        <w:rPr>
          <w:rFonts w:hint="eastAsia"/>
        </w:rPr>
        <w:t>　　图表 轻量级AR眼镜企业（二）盈利能力情况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轻量级AR眼镜企业（二）偿债能力情况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轻量级AR眼镜企业（二）运营能力情况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轻量级AR眼镜企业（二）成长能力情况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轻量级AR眼镜企业（三）概况</w:t>
      </w:r>
      <w:r>
        <w:rPr>
          <w:rFonts w:hint="eastAsia"/>
        </w:rPr>
        <w:br/>
      </w:r>
      <w:r>
        <w:rPr>
          <w:rFonts w:hint="eastAsia"/>
        </w:rPr>
        <w:t>　　图表 企业轻量级AR眼镜型号 规格</w:t>
      </w:r>
      <w:r>
        <w:rPr>
          <w:rFonts w:hint="eastAsia"/>
        </w:rPr>
        <w:br/>
      </w:r>
      <w:r>
        <w:rPr>
          <w:rFonts w:hint="eastAsia"/>
        </w:rPr>
        <w:t>　　图表 轻量级AR眼镜企业（三）经营分析</w:t>
      </w:r>
      <w:r>
        <w:rPr>
          <w:rFonts w:hint="eastAsia"/>
        </w:rPr>
        <w:br/>
      </w:r>
      <w:r>
        <w:rPr>
          <w:rFonts w:hint="eastAsia"/>
        </w:rPr>
        <w:t>　　图表 轻量级AR眼镜企业（三）盈利能力情况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轻量级AR眼镜企业（三）偿债能力情况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轻量级AR眼镜企业（三）运营能力情况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轻量级AR眼镜企业（三）成长能力情况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轻量级AR眼镜优势</w:t>
      </w:r>
      <w:r>
        <w:rPr>
          <w:rFonts w:hint="eastAsia"/>
        </w:rPr>
        <w:br/>
      </w:r>
      <w:r>
        <w:rPr>
          <w:rFonts w:hint="eastAsia"/>
        </w:rPr>
        <w:t>　　图表 轻量级AR眼镜劣势</w:t>
      </w:r>
      <w:r>
        <w:rPr>
          <w:rFonts w:hint="eastAsia"/>
        </w:rPr>
        <w:br/>
      </w:r>
      <w:r>
        <w:rPr>
          <w:rFonts w:hint="eastAsia"/>
        </w:rPr>
        <w:t>　　图表 轻量级AR眼镜机会</w:t>
      </w:r>
      <w:r>
        <w:rPr>
          <w:rFonts w:hint="eastAsia"/>
        </w:rPr>
        <w:br/>
      </w:r>
      <w:r>
        <w:rPr>
          <w:rFonts w:hint="eastAsia"/>
        </w:rPr>
        <w:t>　　图表 轻量级AR眼镜威胁</w:t>
      </w:r>
      <w:r>
        <w:rPr>
          <w:rFonts w:hint="eastAsia"/>
        </w:rPr>
        <w:br/>
      </w:r>
      <w:r>
        <w:rPr>
          <w:rFonts w:hint="eastAsia"/>
        </w:rPr>
        <w:t>　　图表 2025-2031年中国轻量级AR眼镜行业产能预测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2025-2031年中国轻量级AR眼镜行业产量预测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2025-2031年中国轻量级AR眼镜市场销售预测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2025-2031年中国轻量级AR眼镜行业市场规模预测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2025-2031年中国轻量级AR眼镜市场前景分析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2025-2031年中国轻量级AR眼镜行业风险分析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2025-2031年中国轻量级AR眼镜行业发展趋势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30036a56b4534" w:history="1">
        <w:r>
          <w:rPr>
            <w:rStyle w:val="Hyperlink"/>
          </w:rPr>
          <w:t>中国轻量级AR眼镜市场研究与前景趋势预测报告（2025-2031年）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30036a56b4534" w:history="1">
        <w:r>
          <w:rPr>
            <w:rStyle w:val="Hyperlink"/>
          </w:rPr>
          <w:t>https://www.20087.com/2/18/QingLiangJiARYanJingDeFaZhanQuShi.html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热点：ar眼镜测评、ar眼镜 2021、ar眼镜排名、2020年ar眼镜排行、ar眼镜价格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65ef02ca14eb1" w:history="1">
      <w:r>
        <w:rPr>
          <w:rStyle w:val="Hyperlink"/>
        </w:rPr>
        <w:t>中国轻量级AR眼镜市场研究与前景趋势预测报告（2025-2031年）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ngLiangJiARYanJingDeFaZhanQuShi.html" TargetMode="External" Id="R25630036a56b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ngLiangJiARYanJingDeFaZhanQuShi.html" TargetMode="External" Id="R0e465ef02ca1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2024-10-24T02:46:00Z</dcterms:created>
  <dcterms:modified xsi:type="dcterms:W3CDTF">2024-10-24T03:46:00Z</dcterms:modified>
  <dc:subject>中国轻量级AR眼镜市场研究与前景趋势预测报告（2025-2031年）</dc:subject>
  <dc:title>中国轻量级AR眼镜市场研究与前景趋势预测报告（2025-2031年）</dc:title>
  <cp:keywords>中国轻量级AR眼镜市场研究与前景趋势预测报告（2025-2031年）</cp:keywords>
  <dc:description>中国轻量级AR眼镜市场研究与前景趋势预测报告（2025-2031年）</dc:description>
</cp:coreProperties>
</file>