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fcc712b024e74" w:history="1">
              <w:r>
                <w:rPr>
                  <w:rStyle w:val="Hyperlink"/>
                </w:rPr>
                <w:t>2026-2032年全球与中国透明定妆粉行业现状及市场前景报告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fcc712b024e74" w:history="1">
              <w:r>
                <w:rPr>
                  <w:rStyle w:val="Hyperlink"/>
                </w:rPr>
                <w:t>2026-2032年全球与中国透明定妆粉行业现状及市场前景报告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fcc712b024e74" w:history="1">
                <w:r>
                  <w:rPr>
                    <w:rStyle w:val="Hyperlink"/>
                  </w:rPr>
                  <w:t>https://www.20087.com/2/28/TouMingDingZhuangFenHangYeFaZhanQianJing.html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定妆粉是彩妆流程中的关键定妆产品，主要用于控油、延长妆效并保持肌肤自然哑光质感，广泛适用于各类肤质与妆容风格。目前，透明定妆粉主流配方以改性淀粉、硅石微球或云母为基础，强调零白痕、轻盈贴肤及不堵塞毛孔特性，高端产品引入吸油微胶囊、抗氧化成分（如维生素E）或蓝光防护技术。透明定妆粉企业在粉体质地细腻度（通常D50&lt;10μm）、持妆时长及敏感肌兼容性方面持续优化，并推动无滑石粉、无香精及 cruelty-free（零动物实验）认证。然而，在高湿度环境、频繁补妆或配方稳定性不足情况下，透明定妆粉仍可能出现结块、氧化暗沉或妆面斑驳等问题。</w:t>
      </w:r>
      <w:r>
        <w:rPr>
          <w:rFonts w:hint="eastAsia"/>
        </w:rPr>
        <w:br/>
      </w:r>
      <w:r>
        <w:rPr>
          <w:rFonts w:hint="eastAsia"/>
        </w:rPr>
        <w:t>　　未来，透明定妆粉将向智能响应、功能性拓展与绿色配方深度融合。温敏或湿敏微球可随皮脂分泌动态释放控油成分，实现长效平衡；而添加益生元或后生元成分将调节皮肤微生态，减少炎症反应。在可持续性层面，生物基粉体、可 refillable 包装及水less（无水）压粉工艺将显著降低环境足迹。同时，AR虚拟试妆技术可精准匹配用户肤质与需求，减少试用浪费。长远看，透明定妆粉将从妆效维持工具升级为皮肤健康协作者，融合护肤科学与美学表达，成为“美妆即护肤”（skin-first beauty）理念的核心载体。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fcc712b024e74" w:history="1">
        <w:r>
          <w:rPr>
            <w:rStyle w:val="Hyperlink"/>
          </w:rPr>
          <w:t>2026-2032年全球与中国透明定妆粉行业现状及市场前景报告</w:t>
        </w:r>
      </w:hyperlink>
      <w:r>
        <w:rPr>
          <w:rFonts w:hint="eastAsia"/>
        </w:rPr>
        <w:t>》依托国家统计局及透明定妆粉相关协会的详实数据，全面解析了透明定妆粉行业现状与市场需求，重点分析了透明定妆粉市场规模、产业链结构及价格动态，并对透明定妆粉细分市场进行了详细探讨。报告科学预测了透明定妆粉市场前景与发展趋势，评估了品牌竞争格局、市场集中度及重点企业的市场表现。同时，通过SWOT分析揭示了透明定妆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按产品类型细分，全球透明定妆粉市场规模2020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散粉</w:t>
      </w:r>
      <w:r>
        <w:rPr>
          <w:rFonts w:hint="eastAsia"/>
        </w:rPr>
        <w:br/>
      </w:r>
      <w:r>
        <w:rPr>
          <w:rFonts w:hint="eastAsia"/>
        </w:rPr>
        <w:t>　　　　1.3.3 粉饼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按应用细分，全球透明定妆粉市场规模2020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透明定妆粉行业发展总体概况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透明定妆粉行业发展主要特点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透明定妆粉行业发展影响因素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透明定妆粉有利因素</w:t>
      </w:r>
      <w:r>
        <w:rPr>
          <w:rFonts w:hint="eastAsia"/>
        </w:rPr>
        <w:br/>
      </w:r>
      <w:r>
        <w:rPr>
          <w:rFonts w:hint="eastAsia"/>
        </w:rPr>
        <w:t>　　　　1.5.3 .2 透明定妆粉不利因素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全球市场，近三年透明定妆粉主要企业占有率及排名（按销量）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透明定妆粉主要企业在国际市场占有率（按销量，2022-2025）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2024年透明定妆粉主要企业在国际市场排名（按销量）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全球市场主要企业透明定妆粉销量（2022-2025）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全球市场，近三年透明定妆粉主要企业占有率及排名（按收入）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透明定妆粉主要企业在国际市场占有率（按收入，2022-2025）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2024年透明定妆粉主要企业在国际市场排名（按收入）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全球市场主要企业透明定妆粉销售收入（2022-2025）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全球市场主要企业透明定妆粉销售价格（2022-2025）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中国市场，近三年透明定妆粉主要企业占有率及排名（按销量）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透明定妆粉主要企业在中国市场占有率（按销量，2022-2025）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2024年透明定妆粉主要企业在中国市场排名（按销量）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中国市场主要企业透明定妆粉销量（2022-2025）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中国市场，近三年透明定妆粉主要企业占有率及排名（按收入）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透明定妆粉主要企业在中国市场占有率（按收入，2022-2025）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2024年透明定妆粉主要企业在中国市场排名（按收入）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中国市场主要企业透明定妆粉销售收入（2022-2025）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全球主要厂商透明定妆粉总部及产地分布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全球主要厂商成立时间及透明定妆粉商业化日期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全球主要厂商透明定妆粉产品类型及应用</w:t>
      </w:r>
      <w:r>
        <w:rPr>
          <w:rFonts w:hint="eastAsia"/>
        </w:rPr>
        <w:br/>
      </w:r>
      <w:r>
        <w:rPr>
          <w:rFonts w:hint="eastAsia"/>
        </w:rPr>
        <w:t>　　2.9 透明定妆粉行业集中度、竞争程度分析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透明定妆粉行业集中度分析：2024年全球Top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全球透明定妆粉第一梯队、第二梯队和第三梯队生产商（品牌）及市场份额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全球透明定妆粉总体规模分析</w:t>
      </w:r>
      <w:r>
        <w:rPr>
          <w:rFonts w:hint="eastAsia"/>
        </w:rPr>
        <w:br/>
      </w:r>
      <w:r>
        <w:rPr>
          <w:rFonts w:hint="eastAsia"/>
        </w:rPr>
        <w:t>　　3.1 全球透明定妆粉供需现状及预测（2020-2032）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全球透明定妆粉产能、产量、产能利用率及发展趋势（2020-2032）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全球透明定妆粉产量、需求量及发展趋势（2020-2032）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全球主要地区透明定妆粉产量及发展趋势（2020-2032）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全球主要地区透明定妆粉产量（2020-2025）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全球主要地区透明定妆粉产量（2026-2032）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全球主要地区透明定妆粉产量市场份额（2020-2032）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中国透明定妆粉供需现状及预测（2020-2032）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中国透明定妆粉产能、产量、产能利用率及发展趋势（2020-2032）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中国透明定妆粉产量、市场需求量及发展趋势（2020-2032）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中国市场透明定妆粉进出口（2020-2032）</w:t>
      </w:r>
      <w:r>
        <w:rPr>
          <w:rFonts w:hint="eastAsia"/>
        </w:rPr>
        <w:br/>
      </w:r>
      <w:r>
        <w:rPr>
          <w:rFonts w:hint="eastAsia"/>
        </w:rPr>
        <w:t>　　3.4 全球透明定妆粉销量及销售额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全球市场透明定妆粉销售额（2020-2032）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全球市场透明定妆粉销量（2020-2032）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全球市场透明定妆粉价格趋势（2020-2032）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全球透明定妆粉主要地区分析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全球主要地区透明定妆粉市场规模分析：2020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全球主要地区透明定妆粉销售收入及市场份额（2020-2025年）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全球主要地区透明定妆粉销售收入预测（2026-2032年）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全球主要地区透明定妆粉销量分析：2020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全球主要地区透明定妆粉销量及市场份额（2020-2025年）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全球主要地区透明定妆粉销量及市场份额预测（2026-2032）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北美市场透明定妆粉销量、收入及增长率（2020-2032）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欧洲市场透明定妆粉销量、收入及增长率（2020-2032）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中国市场透明定妆粉销量、收入及增长率（2020-2032）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日本市场透明定妆粉销量、收入及增长率（2020-2032）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东南亚市场透明定妆粉销量、收入及增长率（2020-2032）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印度市场透明定妆粉销量、收入及增长率（2020-2032）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透明定妆粉销量、收入、价格及毛利率（2020-2025）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不同产品类型透明定妆粉分析</w:t>
      </w:r>
      <w:r>
        <w:rPr>
          <w:rFonts w:hint="eastAsia"/>
        </w:rPr>
        <w:br/>
      </w:r>
      <w:r>
        <w:rPr>
          <w:rFonts w:hint="eastAsia"/>
        </w:rPr>
        <w:t>　　6.1 全球不同产品类型透明定妆粉销量（2020-2032）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全球不同产品类型透明定妆粉销量及市场份额（2020-2025）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全球不同产品类型透明定妆粉销量预测（2026-2032）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全球不同产品类型透明定妆粉收入（2020-2032）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全球不同产品类型透明定妆粉收入及市场份额（2020-2025）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全球不同产品类型透明定妆粉收入预测（2026-2032）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全球不同产品类型透明定妆粉价格走势（2020-2032）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中国不同产品类型透明定妆粉销量（2020-2032）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中国不同产品类型透明定妆粉销量预测（2026-2032）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中国不同产品类型透明定妆粉销量及市场份额（2020-2025）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中国不同产品类型透明定妆粉收入（2020-2032）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中国不同产品类型透明定妆粉收入及市场份额（2020-2025）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中国不同产品类型透明定妆粉收入预测（2026-2032）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不同应用透明定妆粉分析</w:t>
      </w:r>
      <w:r>
        <w:rPr>
          <w:rFonts w:hint="eastAsia"/>
        </w:rPr>
        <w:br/>
      </w:r>
      <w:r>
        <w:rPr>
          <w:rFonts w:hint="eastAsia"/>
        </w:rPr>
        <w:t>　　7.1 全球不同应用透明定妆粉销量（2020-2032）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全球不同应用透明定妆粉销量及市场份额（2020-2025）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全球不同应用透明定妆粉销量预测（2026-2032）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全球不同应用透明定妆粉收入（2020-2032）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全球不同应用透明定妆粉收入及市场份额（2020-2025）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全球不同应用透明定妆粉收入预测（2026-2032）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全球不同应用透明定妆粉价格走势（2020-2032）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中国不同应用透明定妆粉销量（2020-2032）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中国不同应用透明定妆粉销量及市场份额（2020-2025）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中国不同应用透明定妆粉销量预测（2026-2032）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中国不同应用透明定妆粉收入（2020-2032）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中国不同应用透明定妆粉收入及市场份额（2020-2025）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中国不同应用透明定妆粉收入预测（2026-2032）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透明定妆粉行业发展趋势</w:t>
      </w:r>
      <w:r>
        <w:rPr>
          <w:rFonts w:hint="eastAsia"/>
        </w:rPr>
        <w:br/>
      </w:r>
      <w:r>
        <w:rPr>
          <w:rFonts w:hint="eastAsia"/>
        </w:rPr>
        <w:t>　　8.2 透明定妆粉行业主要驱动因素</w:t>
      </w:r>
      <w:r>
        <w:rPr>
          <w:rFonts w:hint="eastAsia"/>
        </w:rPr>
        <w:br/>
      </w:r>
      <w:r>
        <w:rPr>
          <w:rFonts w:hint="eastAsia"/>
        </w:rPr>
        <w:t>　　8.3 透明定妆粉中国企业SWOT分析</w:t>
      </w:r>
      <w:r>
        <w:rPr>
          <w:rFonts w:hint="eastAsia"/>
        </w:rPr>
        <w:br/>
      </w:r>
      <w:r>
        <w:rPr>
          <w:rFonts w:hint="eastAsia"/>
        </w:rPr>
        <w:t>　　8.4 中国透明定妆粉行业政策环境分析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透明定妆粉行业产业链简介</w:t>
      </w:r>
      <w:r>
        <w:rPr>
          <w:rFonts w:hint="eastAsia"/>
        </w:rPr>
        <w:br/>
      </w:r>
      <w:r>
        <w:rPr>
          <w:rFonts w:hint="eastAsia"/>
        </w:rPr>
        <w:t>　　　　9.1.1 透明定妆粉行业供应链分析</w:t>
      </w:r>
      <w:r>
        <w:rPr>
          <w:rFonts w:hint="eastAsia"/>
        </w:rPr>
        <w:br/>
      </w:r>
      <w:r>
        <w:rPr>
          <w:rFonts w:hint="eastAsia"/>
        </w:rPr>
        <w:t>　　　　9.1.2 透明定妆粉主要原料及供应情况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透明定妆粉行业采购模式</w:t>
      </w:r>
      <w:r>
        <w:rPr>
          <w:rFonts w:hint="eastAsia"/>
        </w:rPr>
        <w:br/>
      </w:r>
      <w:r>
        <w:rPr>
          <w:rFonts w:hint="eastAsia"/>
        </w:rPr>
        <w:t>　　9.3 透明定妆粉行业生产模式</w:t>
      </w:r>
      <w:r>
        <w:rPr>
          <w:rFonts w:hint="eastAsia"/>
        </w:rPr>
        <w:br/>
      </w:r>
      <w:r>
        <w:rPr>
          <w:rFonts w:hint="eastAsia"/>
        </w:rPr>
        <w:t>　　9.4 透明定妆粉行业销售模式及销售渠道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按产品类型细分，全球透明定妆粉市场规模2020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按应用细分，全球透明定妆粉市场规模（CAGR）2020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透明定妆粉行业发展主要特点</w:t>
      </w:r>
      <w:r>
        <w:rPr>
          <w:rFonts w:hint="eastAsia"/>
        </w:rPr>
        <w:br/>
      </w:r>
      <w:r>
        <w:rPr>
          <w:rFonts w:hint="eastAsia"/>
        </w:rPr>
        <w:t>　　表 4： 透明定妆粉行业发展有利因素分析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透明定妆粉行业发展不利因素分析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进入透明定妆粉行业壁垒</w:t>
      </w:r>
      <w:r>
        <w:rPr>
          <w:rFonts w:hint="eastAsia"/>
        </w:rPr>
        <w:br/>
      </w:r>
      <w:r>
        <w:rPr>
          <w:rFonts w:hint="eastAsia"/>
        </w:rPr>
        <w:t>　　表 7： 透明定妆粉主要企业在国际市场占有率（按销量，2022-2025）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2024年透明定妆粉主要企业在国际市场排名（按销量）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全球市场主要企业透明定妆粉销量（2022-2025）&amp;（千件）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透明定妆粉主要企业在国际市场占有率（按收入，2022-2025）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2024年透明定妆粉主要企业在国际市场排名（按收入）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全球市场主要企业透明定妆粉销售收入（2022-2025）&amp;（万元）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全球市场主要企业透明定妆粉销售价格（2022-2025）&amp;（元/件）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透明定妆粉主要企业在中国市场占有率（按销量，2022-2025）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2024年透明定妆粉主要企业在中国市场排名（按销量）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中国市场主要企业透明定妆粉销量（2022-2025）&amp;（千件）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透明定妆粉主要企业在中国市场占有率（按收入，2022-2025）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2024年透明定妆粉主要企业在中国市场排名（按收入）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中国市场主要企业透明定妆粉销售收入（2022-2025）&amp;（万元）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全球主要厂商透明定妆粉总部及产地分布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全球主要厂商成立时间及透明定妆粉商业化日期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全球主要厂商透明定妆粉产品类型及应用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2024年全球透明定妆粉主要厂商市场地位（第一梯队、第二梯队和第三梯队）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全球透明定妆粉市场投资、并购等现状分析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全球主要地区透明定妆粉产量增速（CAGR）：（2020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全球主要地区透明定妆粉产量（2020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全球主要地区透明定妆粉产量（2020-2025）&amp;（千件）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全球主要地区透明定妆粉产量（2026-2032）&amp;（千件）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全球主要地区透明定妆粉产量市场份额（2020-2025）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全球主要地区透明定妆粉产量（2026-2032）&amp;（千件）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中国市场透明定妆粉产量、销量、进出口（2020-2025年）&amp;（千件）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中国市场透明定妆粉产量、销量、进出口预测（2026-2032）&amp;（千件）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全球主要地区透明定妆粉销售收入增速：（2020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全球主要地区透明定妆粉销售收入（2020-2025）&amp;（万元）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全球主要地区透明定妆粉销售收入市场份额（2020-2025）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全球主要地区透明定妆粉收入（2026-2032）&amp;（万元）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全球主要地区透明定妆粉收入市场份额（2026-2032）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全球主要地区透明定妆粉销量（千件）：2020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全球主要地区透明定妆粉销量（2020-2025）&amp;（千件）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全球主要地区透明定妆粉销量市场份额（2020-2025）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全球主要地区透明定妆粉销量（2026-2032）&amp;（千件）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全球主要地区透明定妆粉销量份额（2026-2032）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透明定妆粉生产基地、销售区域、竞争对手及市场地位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透明定妆粉产品规格、参数及市场应用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透明定妆粉销量（千件）、收入（万元）、价格（元/件）及毛利率（2020-2025）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全球不同产品类型透明定妆粉销量（2020-2025年）&amp;（千件）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全球不同产品类型透明定妆粉销量市场份额（2020-2025）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全球不同产品类型透明定妆粉销量预测（2026-2032）&amp;（千件）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全球市场不同产品类型透明定妆粉销量市场份额预测（2026-2032）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全球不同产品类型透明定妆粉收入（2020-2025年）&amp;（万元）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全球不同产品类型透明定妆粉收入市场份额（2020-2025）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全球不同产品类型透明定妆粉收入预测（2026-2032）&amp;（万元）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全球不同产品类型透明定妆粉收入市场份额预测（2026-2032）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中国不同产品类型透明定妆粉销量预测（2026-2032）&amp;（千件）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全球市场不同产品类型透明定妆粉销量市场份额预测（2026-2032）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中国不同产品类型透明定妆粉销量（2020-2025年）&amp;（千件）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中国不同产品类型透明定妆粉销量市场份额（2020-2025）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中国不同产品类型透明定妆粉收入（2020-2025年）&amp;（万元）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中国不同产品类型透明定妆粉收入市场份额（2020-2025）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中国不同产品类型透明定妆粉收入预测（2026-2032）&amp;（万元）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中国不同产品类型透明定妆粉收入市场份额预测（2026-2032）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全球不同应用透明定妆粉销量（2020-2025年）&amp;（千件）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全球不同应用透明定妆粉销量市场份额（2020-2025）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全球不同应用透明定妆粉销量预测（2026-2032）&amp;（千件）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全球市场不同应用透明定妆粉销量市场份额预测（2026-2032）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全球不同应用透明定妆粉收入（2020-2025年）&amp;（万元）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全球不同应用透明定妆粉收入市场份额（2020-2025）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全球不同应用透明定妆粉收入预测（2026-2032）&amp;（万元）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全球不同应用透明定妆粉收入市场份额预测（2026-2032）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中国不同应用透明定妆粉销量（2020-2025年）&amp;（千件）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中国不同应用透明定妆粉销量市场份额（2020-2025）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中国不同应用透明定妆粉销量预测（2026-2032）&amp;（千件）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中国市场不同应用透明定妆粉销量市场份额预测（2026-2032）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中国不同应用透明定妆粉收入（2020-2025年）&amp;（万元）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中国不同应用透明定妆粉收入市场份额（2020-2025）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中国不同应用透明定妆粉收入预测（2026-2032）&amp;（万元）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中国不同应用透明定妆粉收入市场份额预测（2026-2032）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透明定妆粉行业发展趋势</w:t>
      </w:r>
      <w:r>
        <w:rPr>
          <w:rFonts w:hint="eastAsia"/>
        </w:rPr>
        <w:br/>
      </w:r>
      <w:r>
        <w:rPr>
          <w:rFonts w:hint="eastAsia"/>
        </w:rPr>
        <w:t>　　表 166： 透明定妆粉行业主要驱动因素</w:t>
      </w:r>
      <w:r>
        <w:rPr>
          <w:rFonts w:hint="eastAsia"/>
        </w:rPr>
        <w:br/>
      </w:r>
      <w:r>
        <w:rPr>
          <w:rFonts w:hint="eastAsia"/>
        </w:rPr>
        <w:t>　　表 167： 透明定妆粉行业供应链分析</w:t>
      </w:r>
      <w:r>
        <w:rPr>
          <w:rFonts w:hint="eastAsia"/>
        </w:rPr>
        <w:br/>
      </w:r>
      <w:r>
        <w:rPr>
          <w:rFonts w:hint="eastAsia"/>
        </w:rPr>
        <w:t>　　表 168： 透明定妆粉上游原料供应商</w:t>
      </w:r>
      <w:r>
        <w:rPr>
          <w:rFonts w:hint="eastAsia"/>
        </w:rPr>
        <w:br/>
      </w:r>
      <w:r>
        <w:rPr>
          <w:rFonts w:hint="eastAsia"/>
        </w:rPr>
        <w:t>　　表 169： 透明定妆粉主要地区不同应用客户分析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透明定妆粉典型经销商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透明定妆粉产品图片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全球不同产品类型透明定妆粉销售额2020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全球不同产品类型透明定妆粉市场份额2024 &amp; 2032</w:t>
      </w:r>
      <w:r>
        <w:rPr>
          <w:rFonts w:hint="eastAsia"/>
        </w:rPr>
        <w:br/>
      </w:r>
      <w:r>
        <w:rPr>
          <w:rFonts w:hint="eastAsia"/>
        </w:rPr>
        <w:t>　　图 4： 散粉产品图片</w:t>
      </w:r>
      <w:r>
        <w:rPr>
          <w:rFonts w:hint="eastAsia"/>
        </w:rPr>
        <w:br/>
      </w:r>
      <w:r>
        <w:rPr>
          <w:rFonts w:hint="eastAsia"/>
        </w:rPr>
        <w:t>　　图 5： 粉饼产品图片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全球不同应用透明定妆粉市场份额2024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2024年全球前五大生产商透明定妆粉市场份额</w:t>
      </w:r>
      <w:r>
        <w:rPr>
          <w:rFonts w:hint="eastAsia"/>
        </w:rPr>
        <w:br/>
      </w:r>
      <w:r>
        <w:rPr>
          <w:rFonts w:hint="eastAsia"/>
        </w:rPr>
        <w:t>　　图 11： 2024年全球透明定妆粉第一梯队、第二梯队和第三梯队厂商及市场份额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全球透明定妆粉产能、产量、产能利用率及发展趋势（2020-2032）&amp;（千件）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全球透明定妆粉产量、需求量及发展趋势（2020-2032）&amp;（千件）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全球主要地区透明定妆粉产量市场份额（2020-2032）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中国透明定妆粉产能、产量、产能利用率及发展趋势（2020-2032）&amp;（千件）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中国透明定妆粉产量、市场需求量及发展趋势（2020-2032）&amp;（千件）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全球透明定妆粉市场销售额及增长率：（2020-2032）&amp;（万元）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全球市场透明定妆粉市场规模：2020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全球市场透明定妆粉销量及增长率（2020-2032）&amp;（千件）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全球市场透明定妆粉价格趋势（2020-2032）&amp;（元/件）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全球主要地区透明定妆粉销售收入（2020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全球主要地区透明定妆粉销售收入市场份额（2020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北美市场透明定妆粉销量及增长率（2020-2032）&amp;（千件）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北美市场透明定妆粉收入及增长率（2020-2032）&amp;（万元）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欧洲市场透明定妆粉销量及增长率（2020-2032）&amp;（千件）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欧洲市场透明定妆粉收入及增长率（2020-2032）&amp;（万元）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中国市场透明定妆粉销量及增长率（2020-2032）&amp;（千件）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中国市场透明定妆粉收入及增长率（2020-2032）&amp;（万元）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日本市场透明定妆粉销量及增长率（2020-2032）&amp;（千件）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日本市场透明定妆粉收入及增长率（2020-2032）&amp;（万元）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东南亚市场透明定妆粉销量及增长率（2020-2032）&amp;（千件）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东南亚市场透明定妆粉收入及增长率（2020-2032）&amp;（万元）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印度市场透明定妆粉销量及增长率（2020-2032）&amp;（千件）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印度市场透明定妆粉收入及增长率（2020-2032）&amp;（万元）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全球不同产品类型透明定妆粉价格走势（2020-2032）&amp;（元/件）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全球不同应用透明定妆粉价格走势（2020-2032）&amp;（元/件）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透明定妆粉中国企业SWOT分析</w:t>
      </w:r>
      <w:r>
        <w:rPr>
          <w:rFonts w:hint="eastAsia"/>
        </w:rPr>
        <w:br/>
      </w:r>
      <w:r>
        <w:rPr>
          <w:rFonts w:hint="eastAsia"/>
        </w:rPr>
        <w:t>　　图 38： 透明定妆粉产业链</w:t>
      </w:r>
      <w:r>
        <w:rPr>
          <w:rFonts w:hint="eastAsia"/>
        </w:rPr>
        <w:br/>
      </w:r>
      <w:r>
        <w:rPr>
          <w:rFonts w:hint="eastAsia"/>
        </w:rPr>
        <w:t>　　图 39： 透明定妆粉行业采购模式分析</w:t>
      </w:r>
      <w:r>
        <w:rPr>
          <w:rFonts w:hint="eastAsia"/>
        </w:rPr>
        <w:br/>
      </w:r>
      <w:r>
        <w:rPr>
          <w:rFonts w:hint="eastAsia"/>
        </w:rPr>
        <w:t>　　图 40： 透明定妆粉行业生产模式</w:t>
      </w:r>
      <w:r>
        <w:rPr>
          <w:rFonts w:hint="eastAsia"/>
        </w:rPr>
        <w:br/>
      </w:r>
      <w:r>
        <w:rPr>
          <w:rFonts w:hint="eastAsia"/>
        </w:rPr>
        <w:t>　　图 41： 透明定妆粉行业销售模式分析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fcc712b024e74" w:history="1">
        <w:r>
          <w:rPr>
            <w:rStyle w:val="Hyperlink"/>
          </w:rPr>
          <w:t>2026-2032年全球与中国透明定妆粉行业现状及市场前景报告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fcc712b024e74" w:history="1">
        <w:r>
          <w:rPr>
            <w:rStyle w:val="Hyperlink"/>
          </w:rPr>
          <w:t>https://www.20087.com/2/28/TouMingDingZhuangFenHangYeFaZhanQianJing.html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热点：定妆粉是什么做的、透明定妆粉和白色定妆粉有什么区别、nars多少克、透明定妆粉饼、定妆粉是啥、透明定妆粉饼测评、透明的散粉会白吗、透明定妆粉饼成分、定妆粉带珠光好吗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1d38eeee442a4" w:history="1">
      <w:r>
        <w:rPr>
          <w:rStyle w:val="Hyperlink"/>
        </w:rPr>
        <w:t>2026-2032年全球与中国透明定妆粉行业现状及市场前景报告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ouMingDingZhuangFenHangYeFaZhanQianJing.html" TargetMode="External" Id="Ra79fcc712b02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ouMingDingZhuangFenHangYeFaZhanQianJing.html" TargetMode="External" Id="R4841d38eeee4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2025-11-15T00:11:06Z</dcterms:created>
  <dcterms:modified xsi:type="dcterms:W3CDTF">2025-11-15T01:11:06Z</dcterms:modified>
  <dc:subject>2026-2032年全球与中国透明定妆粉行业现状及市场前景报告</dc:subject>
  <dc:title>2026-2032年全球与中国透明定妆粉行业现状及市场前景报告</dc:title>
  <cp:keywords>2026-2032年全球与中国透明定妆粉行业现状及市场前景报告</cp:keywords>
  <dc:description>2026-2032年全球与中国透明定妆粉行业现状及市场前景报告</dc:description>
</cp:coreProperties>
</file>