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4650b1717411d" w:history="1">
              <w:r>
                <w:rPr>
                  <w:rStyle w:val="Hyperlink"/>
                </w:rPr>
                <w:t>2025-2030年全球与中国遥控LED腕带发展现状及市场前景报告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4650b1717411d" w:history="1">
              <w:r>
                <w:rPr>
                  <w:rStyle w:val="Hyperlink"/>
                </w:rPr>
                <w:t>2025-2030年全球与中国遥控LED腕带发展现状及市场前景报告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4650b1717411d" w:history="1">
                <w:r>
                  <w:rPr>
                    <w:rStyle w:val="Hyperlink"/>
                  </w:rPr>
                  <w:t>https://www.20087.com/2/98/YaoKongLEDWanDaiHangYeQianJing.html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LED腕带是一种集成了LED灯和无线控制功能的可穿戴设备，广泛应用于舞台表演、节日庆典、户外活动等领域。例如，通过优化电路设计和电池管理，可以显著延长设备的续航时间和亮度，提高使用体验。同时，一些高端产品还集成了音乐同步、颜色变换、动画显示等功能，实现更加丰富多彩的视觉效果。此外，随着物联网技术的应用，遥控LED腕带可以实现与手机APP、蓝牙音箱等智能设备的无缝对接，支持远程控制和智能管理。</w:t>
      </w:r>
      <w:r>
        <w:rPr>
          <w:rFonts w:hint="eastAsia"/>
        </w:rPr>
        <w:br/>
      </w:r>
      <w:r>
        <w:rPr>
          <w:rFonts w:hint="eastAsia"/>
        </w:rPr>
        <w:t>　　未来，遥控LED腕带的发展将更加注重智能化和多功能化。一方面，通过引入传感器技术和人工智能算法，可以实现对环境光、运动状态等参数的智能感知和响应，提高设备的互动性和趣味性。例如，利用加速度计和陀螺仪检测用户的动作，实现灯光的动态变化。另一方面，结合社交网络和分享平台，遥控LED腕带将实现更加便捷的互动和分享。例如，用户可以通过手机APP创建和分享灯光效果，与其他用户进行互动。此外，随着新材料技术和制造工艺的发展，遥控LED腕带的外观设计和佩戴舒适度将进一步提升，为用户提供更加时尚和个性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4650b1717411d" w:history="1">
        <w:r>
          <w:rPr>
            <w:rStyle w:val="Hyperlink"/>
          </w:rPr>
          <w:t>2025-2030年全球与中国遥控LED腕带发展现状及市场前景报告</w:t>
        </w:r>
      </w:hyperlink>
      <w:r>
        <w:rPr>
          <w:rFonts w:hint="eastAsia"/>
        </w:rPr>
        <w:t>》基于权威数据资源和长期市场监测数据库，对全球及中国遥控LED腕带市场进行了深入调研。报告全面剖析了遥控LED腕带市场现状，科学预判了行业未来趋势，并深入挖掘了遥控LED腕带行业的投资价值。此外，报告还针对遥控LED腕带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遥控LED腕带市场概述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按照不同产品类型，遥控LED腕带主要可以分为如下几个类别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全球不同产品类型遥控LED腕带销售额增长趋势2019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可编程</w:t>
      </w:r>
      <w:r>
        <w:rPr>
          <w:rFonts w:hint="eastAsia"/>
        </w:rPr>
        <w:br/>
      </w:r>
      <w:r>
        <w:rPr>
          <w:rFonts w:hint="eastAsia"/>
        </w:rPr>
        <w:t>　　　　1.2.3 不可编程</w:t>
      </w:r>
      <w:r>
        <w:rPr>
          <w:rFonts w:hint="eastAsia"/>
        </w:rPr>
        <w:br/>
      </w:r>
      <w:r>
        <w:rPr>
          <w:rFonts w:hint="eastAsia"/>
        </w:rPr>
        <w:t>　　1.3 从不同应用，遥控LED腕带主要包括如下几个方面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全球不同应用遥控LED腕带销售额增长趋势2019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夜店</w:t>
      </w:r>
      <w:r>
        <w:rPr>
          <w:rFonts w:hint="eastAsia"/>
        </w:rPr>
        <w:br/>
      </w:r>
      <w:r>
        <w:rPr>
          <w:rFonts w:hint="eastAsia"/>
        </w:rPr>
        <w:t>　　　　1.3.3 音乐会</w:t>
      </w:r>
      <w:r>
        <w:rPr>
          <w:rFonts w:hint="eastAsia"/>
        </w:rPr>
        <w:br/>
      </w:r>
      <w:r>
        <w:rPr>
          <w:rFonts w:hint="eastAsia"/>
        </w:rPr>
        <w:t>　　　　1.3.4 运动会</w:t>
      </w:r>
      <w:r>
        <w:rPr>
          <w:rFonts w:hint="eastAsia"/>
        </w:rPr>
        <w:br/>
      </w:r>
      <w:r>
        <w:rPr>
          <w:rFonts w:hint="eastAsia"/>
        </w:rPr>
        <w:t>　　　　1.3.5 电视节目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遥控LED腕带行业背景、发展历史、现状及趋势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遥控LED腕带行业目前现状分析</w:t>
      </w:r>
      <w:r>
        <w:rPr>
          <w:rFonts w:hint="eastAsia"/>
        </w:rPr>
        <w:br/>
      </w:r>
      <w:r>
        <w:rPr>
          <w:rFonts w:hint="eastAsia"/>
        </w:rPr>
        <w:t>　　　　1.4.2 遥控LED腕带发展趋势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全球遥控LED腕带总体规模分析</w:t>
      </w:r>
      <w:r>
        <w:rPr>
          <w:rFonts w:hint="eastAsia"/>
        </w:rPr>
        <w:br/>
      </w:r>
      <w:r>
        <w:rPr>
          <w:rFonts w:hint="eastAsia"/>
        </w:rPr>
        <w:t>　　2.1 全球遥控LED腕带供需现状及预测（2019-2030）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全球遥控LED腕带产能、产量、产能利用率及发展趋势（2019-2030）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全球遥控LED腕带产量、需求量及发展趋势（2019-2030）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全球主要地区遥控LED腕带产量及发展趋势（2019-2030）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全球主要地区遥控LED腕带产量（2019-2024）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全球主要地区遥控LED腕带产量（2025-2030）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全球主要地区遥控LED腕带产量市场份额（2019-2030）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中国遥控LED腕带供需现状及预测（2019-2030）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中国遥控LED腕带产能、产量、产能利用率及发展趋势（2019-2030）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中国遥控LED腕带产量、市场需求量及发展趋势（2019-2030）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全球遥控LED腕带销量及销售额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全球市场遥控LED腕带销售额（2019-2030）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全球市场遥控LED腕带销量（2019-2030）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全球市场遥控LED腕带价格趋势（2019-2030）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全球市场主要厂商遥控LED腕带产能市场份额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全球市场主要厂商遥控LED腕带销量（2019-2024）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全球市场主要厂商遥控LED腕带销量（2019-2024）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全球市场主要厂商遥控LED腕带销售收入（2019-2024）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全球市场主要厂商遥控LED腕带销售价格（2019-2024）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2023年全球主要生产商遥控LED腕带收入排名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中国市场主要厂商遥控LED腕带销量（2019-2024）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中国市场主要厂商遥控LED腕带销量（2019-2024）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中国市场主要厂商遥控LED腕带销售收入（2019-2024）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2023年中国主要生产商遥控LED腕带收入排名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中国市场主要厂商遥控LED腕带销售价格（2019-2024）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全球主要厂商遥控LED腕带总部及产地分布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全球主要厂商成立时间及遥控LED腕带商业化日期</w:t>
      </w:r>
      <w:r>
        <w:rPr>
          <w:rFonts w:hint="eastAsia"/>
        </w:rPr>
        <w:br/>
      </w:r>
      <w:r>
        <w:rPr>
          <w:rFonts w:hint="eastAsia"/>
        </w:rPr>
        <w:t>　　3.6 全球主要厂商遥控LED腕带产品类型及应用</w:t>
      </w:r>
      <w:r>
        <w:rPr>
          <w:rFonts w:hint="eastAsia"/>
        </w:rPr>
        <w:br/>
      </w:r>
      <w:r>
        <w:rPr>
          <w:rFonts w:hint="eastAsia"/>
        </w:rPr>
        <w:t>　　3.7 遥控LED腕带行业集中度、竞争程度分析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遥控LED腕带行业集中度分析：2023年全球Top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全球遥控LED腕带第一梯队、第二梯队和第三梯队生产商（品牌）及市场份额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全球遥控LED腕带主要地区分析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全球主要地区遥控LED腕带市场规模分析：2019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全球主要地区遥控LED腕带销售收入及市场份额（2019-2024年）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全球主要地区遥控LED腕带销售收入预测（2024-2030年）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全球主要地区遥控LED腕带销量分析：2019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全球主要地区遥控LED腕带销量及市场份额（2019-2024年）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全球主要地区遥控LED腕带销量及市场份额预测（2025-2030）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北美市场遥控LED腕带销量、收入及增长率（2019-2030）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欧洲市场遥控LED腕带销量、收入及增长率（2019-2030）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中国市场遥控LED腕带销量、收入及增长率（2019-2030）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日本市场遥控LED腕带销量、收入及增长率（2019-2030）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东南亚市场遥控LED腕带销量、收入及增长率（2019-2030）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印度市场遥控LED腕带销量、收入及增长率（2019-2030）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遥控LED腕带销量、收入、价格及毛利率（2019-2024）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遥控LED腕带销量、收入、价格及毛利率（2019-2024）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遥控LED腕带销量、收入、价格及毛利率（2019-2024）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遥控LED腕带销量、收入、价格及毛利率（2019-2024）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遥控LED腕带销量、收入、价格及毛利率（2019-2024）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遥控LED腕带销量、收入、价格及毛利率（2019-2024）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遥控LED腕带销量、收入、价格及毛利率（2019-2024）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遥控LED腕带销量、收入、价格及毛利率（2019-2024）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遥控LED腕带销量、收入、价格及毛利率（2019-2024）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遥控LED腕带销量、收入、价格及毛利率（2019-2024）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遥控LED腕带销量、收入、价格及毛利率（2019-2024）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遥控LED腕带销量、收入、价格及毛利率（2019-2024）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不同产品类型遥控LED腕带分析</w:t>
      </w:r>
      <w:r>
        <w:rPr>
          <w:rFonts w:hint="eastAsia"/>
        </w:rPr>
        <w:br/>
      </w:r>
      <w:r>
        <w:rPr>
          <w:rFonts w:hint="eastAsia"/>
        </w:rPr>
        <w:t>　　6.1 全球不同产品类型遥控LED腕带销量（2019-2030）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全球不同产品类型遥控LED腕带销量及市场份额（2019-2024）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全球不同产品类型遥控LED腕带销量预测（2025-2030）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全球不同产品类型遥控LED腕带收入（2019-2030）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全球不同产品类型遥控LED腕带收入及市场份额（2019-2024）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全球不同产品类型遥控LED腕带收入预测（2025-2030）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全球不同产品类型遥控LED腕带价格走势（2019-2030）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不同应用遥控LED腕带分析</w:t>
      </w:r>
      <w:r>
        <w:rPr>
          <w:rFonts w:hint="eastAsia"/>
        </w:rPr>
        <w:br/>
      </w:r>
      <w:r>
        <w:rPr>
          <w:rFonts w:hint="eastAsia"/>
        </w:rPr>
        <w:t>　　7.1 全球不同应用遥控LED腕带销量（2019-2030）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全球不同应用遥控LED腕带销量及市场份额（2019-2024）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全球不同应用遥控LED腕带销量预测（2025-2030）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全球不同应用遥控LED腕带收入（2019-2030）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全球不同应用遥控LED腕带收入及市场份额（2019-2024）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全球不同应用遥控LED腕带收入预测（2025-2030）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全球不同应用遥控LED腕带价格走势（2019-2030）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遥控LED腕带产业链分析</w:t>
      </w:r>
      <w:r>
        <w:rPr>
          <w:rFonts w:hint="eastAsia"/>
        </w:rPr>
        <w:br/>
      </w:r>
      <w:r>
        <w:rPr>
          <w:rFonts w:hint="eastAsia"/>
        </w:rPr>
        <w:t>　　8.2 遥控LED腕带产业上游供应分析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遥控LED腕带下游典型客户</w:t>
      </w:r>
      <w:r>
        <w:rPr>
          <w:rFonts w:hint="eastAsia"/>
        </w:rPr>
        <w:br/>
      </w:r>
      <w:r>
        <w:rPr>
          <w:rFonts w:hint="eastAsia"/>
        </w:rPr>
        <w:t>　　8.4 遥控LED腕带销售渠道分析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遥控LED腕带行业发展机遇及主要驱动因素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遥控LED腕带行业发展面临的风险</w:t>
      </w:r>
      <w:r>
        <w:rPr>
          <w:rFonts w:hint="eastAsia"/>
        </w:rPr>
        <w:br/>
      </w:r>
      <w:r>
        <w:rPr>
          <w:rFonts w:hint="eastAsia"/>
        </w:rPr>
        <w:t>　　9.3 遥控LED腕带行业政策分析</w:t>
      </w:r>
      <w:r>
        <w:rPr>
          <w:rFonts w:hint="eastAsia"/>
        </w:rPr>
        <w:br/>
      </w:r>
      <w:r>
        <w:rPr>
          <w:rFonts w:hint="eastAsia"/>
        </w:rPr>
        <w:t>　　9.4 遥控LED腕带中国企业SWOT分析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全球不同产品类型遥控LED腕带销售额增长（CAGR）趋势2019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遥控LED腕带行业目前发展现状</w:t>
      </w:r>
      <w:r>
        <w:rPr>
          <w:rFonts w:hint="eastAsia"/>
        </w:rPr>
        <w:br/>
      </w:r>
      <w:r>
        <w:rPr>
          <w:rFonts w:hint="eastAsia"/>
        </w:rPr>
        <w:t>　　表 4： 遥控LED腕带发展趋势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全球主要地区遥控LED腕带产量增速（CAGR）：（2019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全球主要地区遥控LED腕带产量（2019-2024）&amp;（千件）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全球主要地区遥控LED腕带产量（2025-2030）&amp;（千件）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全球主要地区遥控LED腕带产量市场份额（2019-2024）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全球主要地区遥控LED腕带产量（2025-2030）&amp;（千件）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全球市场主要厂商遥控LED腕带产能（2023-2024）&amp;（千件）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全球市场主要厂商遥控LED腕带销量（2019-2024）&amp;（千件）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全球市场主要厂商遥控LED腕带销量市场份额（2019-2024）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全球市场主要厂商遥控LED腕带销售收入（2019-2024）&amp;（百万美元）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全球市场主要厂商遥控LED腕带销售收入市场份额（2019-2024）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全球市场主要厂商遥控LED腕带销售价格（2019-2024）&amp;（美元/件）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2023年全球主要生产商遥控LED腕带收入排名（百万美元）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中国市场主要厂商遥控LED腕带销量（2019-2024）&amp;（千件）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中国市场主要厂商遥控LED腕带销量市场份额（2019-2024）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中国市场主要厂商遥控LED腕带销售收入（2019-2024）&amp;（百万美元）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中国市场主要厂商遥控LED腕带销售收入市场份额（2019-2024）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2023年中国主要生产商遥控LED腕带收入排名（百万美元）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中国市场主要厂商遥控LED腕带销售价格（2019-2024）&amp;（美元/件）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全球主要厂商遥控LED腕带总部及产地分布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全球主要厂商成立时间及遥控LED腕带商业化日期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全球主要厂商遥控LED腕带产品类型及应用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2023年全球遥控LED腕带主要厂商市场地位（第一梯队、第二梯队和第三梯队）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全球遥控LED腕带市场投资、并购等现状分析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全球主要地区遥控LED腕带销售收入增速：（2019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全球主要地区遥控LED腕带销售收入（2019-2024）&amp;（百万美元）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全球主要地区遥控LED腕带销售收入市场份额（2019-2024）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全球主要地区遥控LED腕带收入（2025-2030）&amp;（百万美元）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全球主要地区遥控LED腕带收入市场份额（2025-2030）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全球主要地区遥控LED腕带销量（千件）：2019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全球主要地区遥控LED腕带销量（2019-2024）&amp;（千件）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全球主要地区遥控LED腕带销量市场份额（2019-2024）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全球主要地区遥控LED腕带销量（2025-2030）&amp;（千件）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全球主要地区遥控LED腕带销量份额（2025-2030）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遥控LED腕带销量（千件）、收入（百万美元）、价格（美元/件）及毛利率（2019-2024）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遥控LED腕带销量（千件）、收入（百万美元）、价格（美元/件）及毛利率（2019-2024）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遥控LED腕带销量（千件）、收入（百万美元）、价格（美元/件）及毛利率（2019-2024）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遥控LED腕带销量（千件）、收入（百万美元）、价格（美元/件）及毛利率（2019-2024）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遥控LED腕带销量（千件）、收入（百万美元）、价格（美元/件）及毛利率（2019-2024）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遥控LED腕带销量（千件）、收入（百万美元）、价格（美元/件）及毛利率（2019-2024）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遥控LED腕带销量（千件）、收入（百万美元）、价格（美元/件）及毛利率（2019-2024）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遥控LED腕带销量（千件）、收入（百万美元）、价格（美元/件）及毛利率（2019-2024）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遥控LED腕带销量（千件）、收入（百万美元）、价格（美元/件）及毛利率（2019-2024）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遥控LED腕带销量（千件）、收入（百万美元）、价格（美元/件）及毛利率（2019-2024）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遥控LED腕带销量（千件）、收入（百万美元）、价格（美元/件）及毛利率（2019-2024）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遥控LED腕带生产基地、销售区域、竞争对手及市场地位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遥控LED腕带产品规格、参数及市场应用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遥控LED腕带销量（千件）、收入（百万美元）、价格（美元/件）及毛利率（2019-2024）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全球不同产品类型遥控LED腕带销量（2019-2024年）&amp;（千件）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全球不同产品类型遥控LED腕带销量市场份额（2019-2024）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全球不同产品类型遥控LED腕带销量预测（2025-2030）&amp;（千件）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全球市场不同产品类型遥控LED腕带销量市场份额预测（2025-2030）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全球不同产品类型遥控LED腕带收入（2019-2024年）&amp;（百万美元）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全球不同产品类型遥控LED腕带收入市场份额（2019-2024）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全球不同产品类型遥控LED腕带收入预测（2025-2030）&amp;（百万美元）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全球不同产品类型遥控LED腕带收入市场份额预测（2025-2030）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全球不同应用遥控LED腕带销量（2019-2024年）&amp;（千件）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全球不同应用遥控LED腕带销量市场份额（2019-2024）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全球不同应用遥控LED腕带销量预测（2025-2030）&amp;（千件）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全球市场不同应用遥控LED腕带销量市场份额预测（2025-2030）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全球不同应用遥控LED腕带收入（2019-2024年）&amp;（百万美元）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全球不同应用遥控LED腕带收入市场份额（2019-2024）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全球不同应用遥控LED腕带收入预测（2025-2030）&amp;（百万美元）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全球不同应用遥控LED腕带收入市场份额预测（2025-2030）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遥控LED腕带上游原料供应商及联系方式列表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遥控LED腕带典型客户列表</w:t>
      </w:r>
      <w:r>
        <w:rPr>
          <w:rFonts w:hint="eastAsia"/>
        </w:rPr>
        <w:br/>
      </w:r>
      <w:r>
        <w:rPr>
          <w:rFonts w:hint="eastAsia"/>
        </w:rPr>
        <w:t>　　表 116： 遥控LED腕带主要销售模式及销售渠道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遥控LED腕带行业发展机遇及主要驱动因素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遥控LED腕带行业发展面临的风险</w:t>
      </w:r>
      <w:r>
        <w:rPr>
          <w:rFonts w:hint="eastAsia"/>
        </w:rPr>
        <w:br/>
      </w:r>
      <w:r>
        <w:rPr>
          <w:rFonts w:hint="eastAsia"/>
        </w:rPr>
        <w:t>　　表 119： 遥控LED腕带行业政策分析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遥控LED腕带产品图片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全球不同产品类型遥控LED腕带销售额2019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全球不同产品类型遥控LED腕带市场份额2023 &amp; 2030</w:t>
      </w:r>
      <w:r>
        <w:rPr>
          <w:rFonts w:hint="eastAsia"/>
        </w:rPr>
        <w:br/>
      </w:r>
      <w:r>
        <w:rPr>
          <w:rFonts w:hint="eastAsia"/>
        </w:rPr>
        <w:t>　　图 4： 可编程产品图片</w:t>
      </w:r>
      <w:r>
        <w:rPr>
          <w:rFonts w:hint="eastAsia"/>
        </w:rPr>
        <w:br/>
      </w:r>
      <w:r>
        <w:rPr>
          <w:rFonts w:hint="eastAsia"/>
        </w:rPr>
        <w:t>　　图 5： 不可编程产品图片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全球不同应用遥控LED腕带市场份额2023 &amp; 2030</w:t>
      </w:r>
      <w:r>
        <w:rPr>
          <w:rFonts w:hint="eastAsia"/>
        </w:rPr>
        <w:br/>
      </w:r>
      <w:r>
        <w:rPr>
          <w:rFonts w:hint="eastAsia"/>
        </w:rPr>
        <w:t>　　图 8： 夜店</w:t>
      </w:r>
      <w:r>
        <w:rPr>
          <w:rFonts w:hint="eastAsia"/>
        </w:rPr>
        <w:br/>
      </w:r>
      <w:r>
        <w:rPr>
          <w:rFonts w:hint="eastAsia"/>
        </w:rPr>
        <w:t>　　图 9： 音乐会</w:t>
      </w:r>
      <w:r>
        <w:rPr>
          <w:rFonts w:hint="eastAsia"/>
        </w:rPr>
        <w:br/>
      </w:r>
      <w:r>
        <w:rPr>
          <w:rFonts w:hint="eastAsia"/>
        </w:rPr>
        <w:t>　　图 10： 运动会</w:t>
      </w:r>
      <w:r>
        <w:rPr>
          <w:rFonts w:hint="eastAsia"/>
        </w:rPr>
        <w:br/>
      </w:r>
      <w:r>
        <w:rPr>
          <w:rFonts w:hint="eastAsia"/>
        </w:rPr>
        <w:t>　　图 11： 电视节目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全球遥控LED腕带产能、产量、产能利用率及发展趋势（2019-2030）&amp;（千件）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全球遥控LED腕带产量、需求量及发展趋势（2019-2030）&amp;（千件）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全球主要地区遥控LED腕带产量（2019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全球主要地区遥控LED腕带产量市场份额（2019-2030）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中国遥控LED腕带产能、产量、产能利用率及发展趋势（2019-2030）&amp;（千件）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中国遥控LED腕带产量、市场需求量及发展趋势（2019-2030）&amp;（千件）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全球遥控LED腕带市场销售额及增长率：（2019-2030）&amp;（百万美元）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全球市场遥控LED腕带市场规模：2019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全球市场遥控LED腕带销量及增长率（2019-2030）&amp;（千件）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全球市场遥控LED腕带价格趋势（2019-2030）&amp;（美元/件）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2023年全球市场主要厂商遥控LED腕带销量市场份额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2023年全球市场主要厂商遥控LED腕带收入市场份额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2023年中国市场主要厂商遥控LED腕带销量市场份额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2023年中国市场主要厂商遥控LED腕带收入市场份额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2023年全球前五大生产商遥控LED腕带市场份额</w:t>
      </w:r>
      <w:r>
        <w:rPr>
          <w:rFonts w:hint="eastAsia"/>
        </w:rPr>
        <w:br/>
      </w:r>
      <w:r>
        <w:rPr>
          <w:rFonts w:hint="eastAsia"/>
        </w:rPr>
        <w:t>　　图 28： 2023年全球遥控LED腕带第一梯队、第二梯队和第三梯队厂商及市场份额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全球主要地区遥控LED腕带销售收入（2019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全球主要地区遥控LED腕带销售收入市场份额（2019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北美市场遥控LED腕带销量及增长率（2019-2030）&amp;（千件）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北美市场遥控LED腕带收入及增长率（2019-2030）&amp;（百万美元）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欧洲市场遥控LED腕带销量及增长率（2019-2030）&amp;（千件）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欧洲市场遥控LED腕带收入及增长率（2019-2030）&amp;（百万美元）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中国市场遥控LED腕带销量及增长率（2019-2030）&amp;（千件）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中国市场遥控LED腕带收入及增长率（2019-2030）&amp;（百万美元）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日本市场遥控LED腕带销量及增长率（2019-2030）&amp;（千件）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日本市场遥控LED腕带收入及增长率（2019-2030）&amp;（百万美元）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东南亚市场遥控LED腕带销量及增长率（2019-2030）&amp;（千件）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东南亚市场遥控LED腕带收入及增长率（2019-2030）&amp;（百万美元）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印度市场遥控LED腕带销量及增长率（2019-2030）&amp;（千件）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印度市场遥控LED腕带收入及增长率（2019-2030）&amp;（百万美元）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全球不同产品类型遥控LED腕带价格走势（2019-2030）&amp;（美元/件）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全球不同应用遥控LED腕带价格走势（2019-2030）&amp;（美元/件）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遥控LED腕带产业链</w:t>
      </w:r>
      <w:r>
        <w:rPr>
          <w:rFonts w:hint="eastAsia"/>
        </w:rPr>
        <w:br/>
      </w:r>
      <w:r>
        <w:rPr>
          <w:rFonts w:hint="eastAsia"/>
        </w:rPr>
        <w:t>　　图 46： 遥控LED腕带中国企业SWOT分析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4650b1717411d" w:history="1">
        <w:r>
          <w:rPr>
            <w:rStyle w:val="Hyperlink"/>
          </w:rPr>
          <w:t>2025-2030年全球与中国遥控LED腕带发展现状及市场前景报告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4650b1717411d" w:history="1">
        <w:r>
          <w:rPr>
            <w:rStyle w:val="Hyperlink"/>
          </w:rPr>
          <w:t>https://www.20087.com/2/98/YaoKongLEDWanDaiHangYeQianJing.html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29ae795864a25" w:history="1">
      <w:r>
        <w:rPr>
          <w:rStyle w:val="Hyperlink"/>
        </w:rPr>
        <w:t>2025-2030年全球与中国遥控LED腕带发展现状及市场前景报告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aoKongLEDWanDaiHangYeQianJing.html" TargetMode="External" Id="R10b4650b1717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aoKongLEDWanDaiHangYeQianJing.html" TargetMode="External" Id="Rb5129ae79586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2024-10-23T04:06:40Z</dcterms:created>
  <dcterms:modified xsi:type="dcterms:W3CDTF">2024-10-23T05:06:40Z</dcterms:modified>
  <dc:subject>2025-2030年全球与中国遥控LED腕带发展现状及市场前景报告</dc:subject>
  <dc:title>2025-2030年全球与中国遥控LED腕带发展现状及市场前景报告</dc:title>
  <cp:keywords>2025-2030年全球与中国遥控LED腕带发展现状及市场前景报告</cp:keywords>
  <dc:description>2025-2030年全球与中国遥控LED腕带发展现状及市场前景报告</dc:description>
</cp:coreProperties>
</file>