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fe31804f8447f" w:history="1">
              <w:r>
                <w:rPr>
                  <w:rStyle w:val="Hyperlink"/>
                </w:rPr>
                <w:t>中国遮秃假发行业现状调研及发展趋势分析报告（2025-2031年）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fe31804f8447f" w:history="1">
              <w:r>
                <w:rPr>
                  <w:rStyle w:val="Hyperlink"/>
                </w:rPr>
                <w:t>中国遮秃假发行业现状调研及发展趋势分析报告（2025-2031年）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fe31804f8447f" w:history="1">
                <w:r>
                  <w:rPr>
                    <w:rStyle w:val="Hyperlink"/>
                  </w:rPr>
                  <w:t>https://www.20087.com/2/58/ZheTuJiaFaShiChangDiaoYanYuQianJ.html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秃假发是一种针对脱发人群的解决方案，近年来随着人们对外貌美观度的重视，其市场需求逐年增加。目前，遮秃假发不仅在材质上更加逼真，而且在佩戴舒适度和耐用性方面都有显著提升。随着技术的进步，定制化服务也日益流行，可以根据个人的头皮状况和发型喜好进行量身定做。此外，随着电子商务平台的发展，消费者购买遮秃假发的方式变得更加便捷，市场渠道多样化。</w:t>
      </w:r>
      <w:r>
        <w:rPr>
          <w:rFonts w:hint="eastAsia"/>
        </w:rPr>
        <w:br/>
      </w:r>
      <w:r>
        <w:rPr>
          <w:rFonts w:hint="eastAsia"/>
        </w:rPr>
        <w:t>　　未来，遮秃假发行业将更加注重个性化和技术创新。一方面，随着3D打印技术的应用，遮秃假发的制作将更加精确和个性化，能够更好地匹配用户的头皮形状和毛发生长方向。另一方面，随着新材料的发展，遮秃假发将更加注重采用透气性好、佩戴舒适的材料，提高用户体验。此外，随着对脱发原因研究的深入，遮秃假发还将与药物治疗、头皮护理等方案相结合，为用户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fe31804f8447f" w:history="1">
        <w:r>
          <w:rPr>
            <w:rStyle w:val="Hyperlink"/>
          </w:rPr>
          <w:t>中国遮秃假发行业现状调研及发展趋势分析报告（2025-2031年）</w:t>
        </w:r>
      </w:hyperlink>
      <w:r>
        <w:rPr>
          <w:rFonts w:hint="eastAsia"/>
        </w:rPr>
        <w:t>》基于多年行业研究积累，结合遮秃假发市场发展现状，依托行业权威数据资源和长期市场监测数据库，对遮秃假发市场规模、技术现状及未来方向进行了全面分析。报告梳理了遮秃假发行业竞争格局，重点评估了主要企业的市场表现及品牌影响力，并通过SWOT分析揭示了遮秃假发行业机遇与潜在风险。同时，报告对遮秃假发市场前景和发展趋势进行了科学预测，为投资者提供了投资价值判断和策略建议，助力把握遮秃假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遮秃假发行业发展概述</w:t>
      </w:r>
      <w:r>
        <w:rPr>
          <w:rFonts w:hint="eastAsia"/>
        </w:rPr>
        <w:br/>
      </w:r>
      <w:r>
        <w:rPr>
          <w:rFonts w:hint="eastAsia"/>
        </w:rPr>
        <w:t>　　第一节 遮秃假发概述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遮秃假发行业产业链分析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三、产业链上下游对遮秃假发行业的影响分析</w:t>
      </w:r>
      <w:r>
        <w:rPr>
          <w:rFonts w:hint="eastAsia"/>
        </w:rPr>
        <w:br/>
      </w:r>
      <w:r>
        <w:rPr>
          <w:rFonts w:hint="eastAsia"/>
        </w:rPr>
        <w:t>　　第三节 全球遮秃假发行业发展分析</w:t>
      </w:r>
      <w:r>
        <w:rPr>
          <w:rFonts w:hint="eastAsia"/>
        </w:rPr>
        <w:br/>
      </w:r>
      <w:r>
        <w:rPr>
          <w:rFonts w:hint="eastAsia"/>
        </w:rPr>
        <w:t>　　　　一、全球遮秃假发行业发展历程</w:t>
      </w:r>
      <w:r>
        <w:rPr>
          <w:rFonts w:hint="eastAsia"/>
        </w:rPr>
        <w:br/>
      </w:r>
      <w:r>
        <w:rPr>
          <w:rFonts w:hint="eastAsia"/>
        </w:rPr>
        <w:t>　　　　二、全球遮秃假发行业主要生产国家地区分析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三、全球遮秃假发行业发展趋势分析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2020-2025年中国遮秃假发行业发展环境分析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2020-2025年中国遮秃假发行业经济发展环境分析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2020-2025年中国遮秃假发行业政策发展环境分析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一、遮秃假发行业相关政策分析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2020-2025年中国遮秃假发行业社会环境发展分析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2020-2025年中国遮秃假发行业技术发展环境分析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一、遮秃假发行业技术现状分析</w:t>
      </w:r>
      <w:r>
        <w:rPr>
          <w:rFonts w:hint="eastAsia"/>
        </w:rPr>
        <w:br/>
      </w:r>
      <w:r>
        <w:rPr>
          <w:rFonts w:hint="eastAsia"/>
        </w:rPr>
        <w:t>　　　　二、遮秃假发行业技术趋势分析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中国遮秃假发所属行业产销贸易分析及预测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遮秃假发所属行业生产分析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一、中国遮秃假发所属行业生产特点分析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二、2020-2025年中国遮秃假发所属行业产量分析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三、2020-2025年中国遮秃假发所属行业产值分析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四、2025-2031年中国遮秃假发所属行业产量预测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五、2025-2031年中国遮秃假发所属行业产值预测</w:t>
      </w:r>
      <w:r>
        <w:rPr>
          <w:rFonts w:hint="eastAsia"/>
        </w:rPr>
        <w:br/>
      </w:r>
      <w:r>
        <w:rPr>
          <w:rFonts w:hint="eastAsia"/>
        </w:rPr>
        <w:t>　　第二节 遮秃假发所属行业销售分析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一、中国遮秃假发行业销售特点分析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二、2020-2025年中国遮秃假发所属行业销量分析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三、2020-2025年中国遮秃假发所属行业销售收入分析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四、2025-2031年中国遮秃假发所属行业销量预测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五、2025-2031年中国遮秃假发所属行业销售收入预测</w:t>
      </w:r>
      <w:r>
        <w:rPr>
          <w:rFonts w:hint="eastAsia"/>
        </w:rPr>
        <w:br/>
      </w:r>
      <w:r>
        <w:rPr>
          <w:rFonts w:hint="eastAsia"/>
        </w:rPr>
        <w:t>　　第三节 遮秃假发所属行业进出口贸易分析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一、2020-2025年遮秃假发行业进口分析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二、2020-2025年遮秃假发行业出口分析</w:t>
      </w:r>
      <w:r>
        <w:rPr>
          <w:rFonts w:hint="eastAsia"/>
        </w:rPr>
        <w:br/>
      </w:r>
      <w:r>
        <w:rPr>
          <w:rFonts w:hint="eastAsia"/>
        </w:rPr>
        <w:t>　　　　三、遮秃假发行业进出口态势展望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中国遮秃假发行业供需总体情况分析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中国遮秃假发所属行业经济运行指标情况分析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中国遮秃假发所属行业财务指标总体分析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2020-2025年中国遮秃假发所属行业市场营销情况分析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2020-2025年中国遮秃假发市场营销现状分析</w:t>
      </w:r>
      <w:r>
        <w:rPr>
          <w:rFonts w:hint="eastAsia"/>
        </w:rPr>
        <w:br/>
      </w:r>
      <w:r>
        <w:rPr>
          <w:rFonts w:hint="eastAsia"/>
        </w:rPr>
        <w:t>　　　　一、遮秃假发市场营销动态概览</w:t>
      </w:r>
      <w:r>
        <w:rPr>
          <w:rFonts w:hint="eastAsia"/>
        </w:rPr>
        <w:br/>
      </w:r>
      <w:r>
        <w:rPr>
          <w:rFonts w:hint="eastAsia"/>
        </w:rPr>
        <w:t>　　　　二、遮秃假发营销模式分析</w:t>
      </w:r>
      <w:r>
        <w:rPr>
          <w:rFonts w:hint="eastAsia"/>
        </w:rPr>
        <w:br/>
      </w:r>
      <w:r>
        <w:rPr>
          <w:rFonts w:hint="eastAsia"/>
        </w:rPr>
        <w:t>　　　　三、遮秃假发市场营销渠道分析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2020-2025年中国遮秃假发网络营销分析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2020-2025年中国遮秃假发市场营销策略分析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中国遮秃假发行业SWOT分析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2020-2025年中国遮秃假发行业竞争状况分析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2020-2025年中国遮秃假发行业竞争力分析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2020-2025年中国遮秃假发行业市场区域格局分析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中国遮秃假发行业五力竞争分析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2020-2025年中国遮秃假发产业提升竞争力策略分析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主要遮秃假发企业竞争分析</w:t>
      </w:r>
      <w:r>
        <w:rPr>
          <w:rFonts w:hint="eastAsia"/>
        </w:rPr>
        <w:br/>
      </w:r>
      <w:r>
        <w:rPr>
          <w:rFonts w:hint="eastAsia"/>
        </w:rPr>
        <w:t>　　第一节 Premium Lace Wigs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Motown Tress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Jifawigs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Henan Ruimei real hair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HairGraces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2025-2031年遮秃假发行业投资价值评估分析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2025-2031年中国遮秃假发行业发展趋势预测分析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2025-2031年中国遮秃假发行业前景展望</w:t>
      </w:r>
      <w:r>
        <w:rPr>
          <w:rFonts w:hint="eastAsia"/>
        </w:rPr>
        <w:br/>
      </w:r>
      <w:r>
        <w:rPr>
          <w:rFonts w:hint="eastAsia"/>
        </w:rPr>
        <w:t>　　　　一、遮秃假发的研究进展及趋势分析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二、遮秃假发价格趋势分析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2025-2031年中国遮秃假发行业市场预测分析</w:t>
      </w:r>
      <w:r>
        <w:rPr>
          <w:rFonts w:hint="eastAsia"/>
        </w:rPr>
        <w:br/>
      </w:r>
      <w:r>
        <w:rPr>
          <w:rFonts w:hint="eastAsia"/>
        </w:rPr>
        <w:t>　　　　一、遮秃假发市场供给预测分析</w:t>
      </w:r>
      <w:r>
        <w:rPr>
          <w:rFonts w:hint="eastAsia"/>
        </w:rPr>
        <w:br/>
      </w:r>
      <w:r>
        <w:rPr>
          <w:rFonts w:hint="eastAsia"/>
        </w:rPr>
        <w:t>　　　　二、遮秃假发需求预测分析</w:t>
      </w:r>
      <w:r>
        <w:rPr>
          <w:rFonts w:hint="eastAsia"/>
        </w:rPr>
        <w:br/>
      </w:r>
      <w:r>
        <w:rPr>
          <w:rFonts w:hint="eastAsia"/>
        </w:rPr>
        <w:t>　　　　三、遮秃假发竞争格局预测分析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2025-2031年中国遮秃假发行业市场盈利预测分析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2025-2031年中国遮秃假发行业投资和风险预警分析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2025-2031年遮秃假发行业发展环境分析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2025-2031年遮秃假发行业投资特性分析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一、2025-2031年中国遮秃假发行业进入壁垒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二、2025-2031年中国遮秃假发行业盈利模式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三、2025-2031年中国遮秃假发行业盈利因素</w:t>
      </w:r>
      <w:r>
        <w:rPr>
          <w:rFonts w:hint="eastAsia"/>
        </w:rPr>
        <w:br/>
      </w:r>
      <w:r>
        <w:rPr>
          <w:rFonts w:hint="eastAsia"/>
        </w:rPr>
        <w:t>　　第三节 2025-2031年遮秃假发行业投资风险分析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一、2025-2031年中国遮秃假发行业政策风险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二、2025-2031年中国遮秃假发行业技术风险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三、2025-2031年中国遮秃假发行业供求风险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四、2025-2031年中国遮秃假发行业其它风险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2025-2031年中国遮秃假发行业投资机会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一、2025-2031年中国遮秃假发行业最新投资动向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二、2025-2031年中国遮秃假发行业投资机会分析</w:t>
      </w:r>
      <w:r>
        <w:rPr>
          <w:rFonts w:hint="eastAsia"/>
        </w:rPr>
        <w:br/>
      </w:r>
      <w:r>
        <w:rPr>
          <w:rFonts w:hint="eastAsia"/>
        </w:rPr>
        <w:t>　　第五节 中智-林-2025-2031年中国遮秃假发行业主要投资建议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遮秃假发行业产业链分析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2025-2031年中国遮秃假发行业产量预测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2025-2031年中国遮秃假发行业销售收入预测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2025-2031年中国遮秃假发行业市场规模预测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fe31804f8447f" w:history="1">
        <w:r>
          <w:rPr>
            <w:rStyle w:val="Hyperlink"/>
          </w:rPr>
          <w:t>中国遮秃假发行业现状调研及发展趋势分析报告（2025-2031年）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fe31804f8447f" w:history="1">
        <w:r>
          <w:rPr>
            <w:rStyle w:val="Hyperlink"/>
          </w:rPr>
          <w:t>https://www.20087.com/2/58/ZheTuJiaFaShiChangDiaoYanYuQianJ.html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热点：斑秃适合什么样的假发、遮顶假发、我是一个女生秃了带假发、假发遮白发头顶补发片、秃了剃光头好还是假发、假发秃顶、戴假发没秃的地方怎么办、秃发带假发、想买个假发遮白发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f69cdf8ce4a5b" w:history="1">
      <w:r>
        <w:rPr>
          <w:rStyle w:val="Hyperlink"/>
        </w:rPr>
        <w:t>中国遮秃假发行业现状调研及发展趋势分析报告（2025-2031年）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eTuJiaFaShiChangDiaoYanYuQianJ.html" TargetMode="External" Id="R14efe31804f8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eTuJiaFaShiChangDiaoYanYuQianJ.html" TargetMode="External" Id="R2d2f69cdf8ce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2025-03-03T07:52:00Z</dcterms:created>
  <dcterms:modified xsi:type="dcterms:W3CDTF">2025-03-03T08:52:00Z</dcterms:modified>
  <dc:subject>中国遮秃假发行业现状调研及发展趋势分析报告（2025-2031年）</dc:subject>
  <dc:title>中国遮秃假发行业现状调研及发展趋势分析报告（2025-2031年）</dc:title>
  <cp:keywords>中国遮秃假发行业现状调研及发展趋势分析报告（2025-2031年）</cp:keywords>
  <dc:description>中国遮秃假发行业现状调研及发展趋势分析报告（2025-2031年）</dc:description>
</cp:coreProperties>
</file>