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1c67ca92464a" w:history="1">
              <w:r>
                <w:rPr>
                  <w:rStyle w:val="Hyperlink"/>
                </w:rPr>
                <w:t>2025-2031年中国钢丝编织胶管行业发展全面调研及未来趋势分析报告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1c67ca92464a" w:history="1">
              <w:r>
                <w:rPr>
                  <w:rStyle w:val="Hyperlink"/>
                </w:rPr>
                <w:t>2025-2031年中国钢丝编织胶管行业发展全面调研及未来趋势分析报告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81c67ca92464a" w:history="1">
                <w:r>
                  <w:rPr>
                    <w:rStyle w:val="Hyperlink"/>
                  </w:rPr>
                  <w:t>https://www.20087.com/2/28/GangSiBianZhiJiaoGuanFaZhanQuShiYuCe.html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重要的工业管道，广泛应用于液压系统、石油开采、化工输送等多个领域。钢丝编织胶管不仅具有良好的耐压性和抗拉伸性，还具备优异的耐油、耐腐蚀性能。随着制造业对安全性和可靠性的要求提高，市场上对高质量钢丝编织胶管的需求持续增长。此外，随着环保法规的趋严，对低排放、低噪音的生产设备的需求也在增加，这也促进了钢丝编织胶管技术的发展。</w:t>
      </w:r>
      <w:r>
        <w:rPr>
          <w:rFonts w:hint="eastAsia"/>
        </w:rPr>
        <w:br/>
      </w:r>
      <w:r>
        <w:rPr>
          <w:rFonts w:hint="eastAsia"/>
        </w:rPr>
        <w:t>　　未来，钢丝编织胶管市场将持续增长。一方面，随着制造业的发展和对安全性的重视，对高性能钢丝编织胶管的需求将持续增加；另一方面，技术创新将继续推动钢丝编织胶管向更高效、更环保的方向发展，例如通过改进编织工艺提高胶管的柔韧性和耐久性，以及采用新型材料提高胶管的耐高温和耐化学性。此外，随着对可持续生产的重视，钢丝编织胶管制造商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1c67ca92464a" w:history="1">
        <w:r>
          <w:rPr>
            <w:rStyle w:val="Hyperlink"/>
          </w:rPr>
          <w:t>2025-2031年中国钢丝编织胶管行业发展全面调研及未来趋势分析报告</w:t>
        </w:r>
      </w:hyperlink>
      <w:r>
        <w:rPr>
          <w:rFonts w:hint="eastAsia"/>
        </w:rPr>
        <w:t>》基于多年钢丝编织胶管行业研究积累，结合钢丝编织胶管行业市场现状，通过资深研究团队对钢丝编织胶管市场资讯的系统整理与分析，依托权威数据资源及长期市场监测数据库，对钢丝编织胶管行业进行了全面调研。报告详细分析了钢丝编织胶管市场规模、市场前景、技术现状及未来发展方向，重点评估了钢丝编织胶管行业内企业的竞争格局及经营表现，并通过SWOT分析揭示了钢丝编织胶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81c67ca92464a" w:history="1">
        <w:r>
          <w:rPr>
            <w:rStyle w:val="Hyperlink"/>
          </w:rPr>
          <w:t>2025-2031年中国钢丝编织胶管行业发展全面调研及未来趋势分析报告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》为投资者提供了准确的市场现状分析及前景预判，帮助挖掘行业投资价值，并提出投资策略与营销策略建议，是把握钢丝编织胶管行业动态、优化决策的重要工具。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钢丝编织胶管行业概述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一、钢丝编织胶管的定义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钢丝编织胶管产品细分及特性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钢丝编织胶管行业地位分析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中国钢丝编织胶管行业宏观经济环境分析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中国钢丝编织胶管行业政策技术环境分析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钢丝编织胶管行业技术环境分析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2020-2025年中国钢丝编织胶管所属行业总体发展情况分析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中国钢丝编织胶管行业规模情况分析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2020-2025年中国钢丝编织胶管行业市场发展分析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2020-2025年中国钢丝编织胶管市场调研</w:t>
      </w:r>
      <w:r>
        <w:rPr>
          <w:rFonts w:hint="eastAsia"/>
        </w:rPr>
        <w:br/>
      </w:r>
      <w:r>
        <w:rPr>
          <w:rFonts w:hint="eastAsia"/>
        </w:rPr>
        <w:t>　　　　一、2025年钢丝编织胶管市场形势回顾</w:t>
      </w:r>
      <w:r>
        <w:rPr>
          <w:rFonts w:hint="eastAsia"/>
        </w:rPr>
        <w:br/>
      </w:r>
      <w:r>
        <w:rPr>
          <w:rFonts w:hint="eastAsia"/>
        </w:rPr>
        <w:t>　　　　二、2025年钢丝编织胶管市场形势分析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一、中国钢丝编织胶管行业市场价格影响因素分析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二、2020-2025年中国钢丝编织胶管行业市场价格走势分析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一、发展国内钢丝编织胶管业的相关建议与对策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二、中国钢丝编织胶管产业的发展建议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钢丝编织胶管行业竞争结构分析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钢丝编织胶管企业国际竞争力比较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一、钢丝编织胶管行业集中度分析</w:t>
      </w:r>
      <w:r>
        <w:rPr>
          <w:rFonts w:hint="eastAsia"/>
        </w:rPr>
        <w:br/>
      </w:r>
      <w:r>
        <w:rPr>
          <w:rFonts w:hint="eastAsia"/>
        </w:rPr>
        <w:t>　　　　二、钢丝编织胶管行业竞争程度分析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二、2020-2025年钢丝编织胶管行业竞争格局展望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2020-2025年中国钢丝编织胶管行业重点企业发展分析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开封铁塔橡胶（集团）有限公司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沈阳第四橡胶厂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河北景县龙力实业集团有限公司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上海尚翔汽车胶管有限公司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2025-2031年中国钢丝编织胶管行业趋势预测分析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2025-2031年中国钢丝编织胶管行业市场发展趋势预测分析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2025-2031年中国钢丝编织胶管技术发展趋势预测分析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2025-2031年中国钢丝编织胶管行业投资分析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钢丝编织胶管产业链分析</w:t>
      </w:r>
      <w:r>
        <w:rPr>
          <w:rFonts w:hint="eastAsia"/>
        </w:rPr>
        <w:br/>
      </w:r>
      <w:r>
        <w:rPr>
          <w:rFonts w:hint="eastAsia"/>
        </w:rPr>
        <w:t>　　第一节 加油机管标准</w:t>
      </w:r>
      <w:r>
        <w:rPr>
          <w:rFonts w:hint="eastAsia"/>
        </w:rPr>
        <w:br/>
      </w:r>
      <w:r>
        <w:rPr>
          <w:rFonts w:hint="eastAsia"/>
        </w:rPr>
        <w:t>　　　　一、加油机管材料</w:t>
      </w:r>
      <w:r>
        <w:rPr>
          <w:rFonts w:hint="eastAsia"/>
        </w:rPr>
        <w:br/>
      </w:r>
      <w:r>
        <w:rPr>
          <w:rFonts w:hint="eastAsia"/>
        </w:rPr>
        <w:t>　　　　二、加油机管工艺分析</w:t>
      </w:r>
      <w:r>
        <w:rPr>
          <w:rFonts w:hint="eastAsia"/>
        </w:rPr>
        <w:br/>
      </w:r>
      <w:r>
        <w:rPr>
          <w:rFonts w:hint="eastAsia"/>
        </w:rPr>
        <w:t>　　　　三、加油机管价格趋势预测分析</w:t>
      </w:r>
      <w:r>
        <w:rPr>
          <w:rFonts w:hint="eastAsia"/>
        </w:rPr>
        <w:br/>
      </w:r>
      <w:r>
        <w:rPr>
          <w:rFonts w:hint="eastAsia"/>
        </w:rPr>
        <w:t>　　　　四、加油机管厂家介绍</w:t>
      </w:r>
      <w:r>
        <w:rPr>
          <w:rFonts w:hint="eastAsia"/>
        </w:rPr>
        <w:br/>
      </w:r>
      <w:r>
        <w:rPr>
          <w:rFonts w:hint="eastAsia"/>
        </w:rPr>
        <w:t>　　　　五、加油机管客户群体分析</w:t>
      </w:r>
      <w:r>
        <w:rPr>
          <w:rFonts w:hint="eastAsia"/>
        </w:rPr>
        <w:br/>
      </w:r>
      <w:r>
        <w:rPr>
          <w:rFonts w:hint="eastAsia"/>
        </w:rPr>
        <w:t>　　　　六、加油机管投资预测分析</w:t>
      </w:r>
      <w:r>
        <w:rPr>
          <w:rFonts w:hint="eastAsia"/>
        </w:rPr>
        <w:br/>
      </w:r>
      <w:r>
        <w:rPr>
          <w:rFonts w:hint="eastAsia"/>
        </w:rPr>
        <w:t>　　第二节 中⋅智⋅林⋅　工程机械钢丝编织胶管产业分析</w:t>
      </w:r>
      <w:r>
        <w:rPr>
          <w:rFonts w:hint="eastAsia"/>
        </w:rPr>
        <w:br/>
      </w:r>
      <w:r>
        <w:rPr>
          <w:rFonts w:hint="eastAsia"/>
        </w:rPr>
        <w:t>　　　　一、挖掘机产品规格</w:t>
      </w:r>
      <w:r>
        <w:rPr>
          <w:rFonts w:hint="eastAsia"/>
        </w:rPr>
        <w:br/>
      </w:r>
      <w:r>
        <w:rPr>
          <w:rFonts w:hint="eastAsia"/>
        </w:rPr>
        <w:t>　　　　二、挖掘机性能</w:t>
      </w:r>
      <w:r>
        <w:rPr>
          <w:rFonts w:hint="eastAsia"/>
        </w:rPr>
        <w:br/>
      </w:r>
      <w:r>
        <w:rPr>
          <w:rFonts w:hint="eastAsia"/>
        </w:rPr>
        <w:t>　　　　三、其他大型机械产品规格和性能分析</w:t>
      </w:r>
      <w:r>
        <w:rPr>
          <w:rFonts w:hint="eastAsia"/>
        </w:rPr>
        <w:br/>
      </w:r>
      <w:r>
        <w:rPr>
          <w:rFonts w:hint="eastAsia"/>
        </w:rPr>
        <w:t>　　　　四、大型机械投资预测分析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钢丝编织胶管行业历程</w:t>
      </w:r>
      <w:r>
        <w:rPr>
          <w:rFonts w:hint="eastAsia"/>
        </w:rPr>
        <w:br/>
      </w:r>
      <w:r>
        <w:rPr>
          <w:rFonts w:hint="eastAsia"/>
        </w:rPr>
        <w:t>　　图表 钢丝编织胶管行业生命周期</w:t>
      </w:r>
      <w:r>
        <w:rPr>
          <w:rFonts w:hint="eastAsia"/>
        </w:rPr>
        <w:br/>
      </w:r>
      <w:r>
        <w:rPr>
          <w:rFonts w:hint="eastAsia"/>
        </w:rPr>
        <w:t>　　图表 钢丝编织胶管行业产业链分析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2020-2025年钢丝编织胶管行业市场容量分析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2025年中国钢丝编织胶管行业需求领域分布格局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2025年中国钢丝编织胶管进口国家及地区分析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2020-2025年中国钢丝编织胶管行业企业平均规模情况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钢丝编织胶管重点企业（三）主要经济指标状况分析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钢丝编织胶管重点企业（三）盈利能力状况分析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钢丝编织胶管重点企业（三）偿债能力状况分析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钢丝编织胶管重点企业（三）运营能力状况分析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2025-2031年中国钢丝编织胶管行业产能预测分析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1c67ca92464a" w:history="1">
        <w:r>
          <w:rPr>
            <w:rStyle w:val="Hyperlink"/>
          </w:rPr>
          <w:t>2025-2031年中国钢丝编织胶管行业发展全面调研及未来趋势分析报告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81c67ca92464a" w:history="1">
        <w:r>
          <w:rPr>
            <w:rStyle w:val="Hyperlink"/>
          </w:rPr>
          <w:t>https://www.20087.com/2/28/GangSiBianZhiJiaoGuanFaZhanQuShiYuCe.html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26f5a22d143bf" w:history="1">
      <w:r>
        <w:rPr>
          <w:rStyle w:val="Hyperlink"/>
        </w:rPr>
        <w:t>2025-2031年中国钢丝编织胶管行业发展全面调研及未来趋势分析报告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ngSiBianZhiJiaoGuanFaZhanQuShiYuCe.html" TargetMode="External" Id="R8cd81c67ca9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ngSiBianZhiJiaoGuanFaZhanQuShiYuCe.html" TargetMode="External" Id="R32f26f5a22d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2025-01-15T08:16:00Z</dcterms:created>
  <dcterms:modified xsi:type="dcterms:W3CDTF">2025-01-15T09:16:00Z</dcterms:modified>
  <dc:subject>2025-2031年中国钢丝编织胶管行业发展全面调研及未来趋势分析报告</dc:subject>
  <dc:title>2025-2031年中国钢丝编织胶管行业发展全面调研及未来趋势分析报告</dc:title>
  <cp:keywords>2025-2031年中国钢丝编织胶管行业发展全面调研及未来趋势分析报告</cp:keywords>
  <dc:description>2025-2031年中国钢丝编织胶管行业发展全面调研及未来趋势分析报告</dc:description>
</cp:coreProperties>
</file>