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85ea6b4547d1" w:history="1">
              <w:r>
                <w:rPr>
                  <w:rStyle w:val="Hyperlink"/>
                </w:rPr>
                <w:t>2026-2032年全球与中国铜肽面霜行业现状及行业前景分析报告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85ea6b4547d1" w:history="1">
              <w:r>
                <w:rPr>
                  <w:rStyle w:val="Hyperlink"/>
                </w:rPr>
                <w:t>2026-2032年全球与中国铜肽面霜行业现状及行业前景分析报告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85ea6b4547d1" w:history="1">
                <w:r>
                  <w:rPr>
                    <w:rStyle w:val="Hyperlink"/>
                  </w:rPr>
                  <w:t>https://www.20087.com/2/68/TongTaiMianShuangFaZhanQianJing.html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肽面霜是一种以铜-三肽复合物（如GHK-Cu）为核心活性成分的功能性护肤品，主打修复屏障、促进胶原生成与抗衰老功效，广泛应用于医美后护理及高端抗老产品线。当前配方普遍结合透明质酸、神经酰胺等辅助成分，强调渗透性、稳定性及低致敏性，部分产品通过临床测试验证其改善细纹与皮肤弹性效果。在成分党崛起与“皮肤微生态”理念普及背景下，铜肽因其多重信号调控能力获得市场关注。然而，铜肽在水相中易氧化失活，对pH值与配伍成分敏感，导致部分产品实际活性浓度不足；同时，消费者对其作用机制认知模糊，易与普通肽类产品混淆。</w:t>
      </w:r>
      <w:r>
        <w:rPr>
          <w:rFonts w:hint="eastAsia"/>
        </w:rPr>
        <w:br/>
      </w:r>
      <w:r>
        <w:rPr>
          <w:rFonts w:hint="eastAsia"/>
        </w:rPr>
        <w:t>　　未来，铜肽面霜将向精准递送、复配增效与科学验证方向深化。市场调研网认为，脂质体或纳米乳载体技术可提升铜肽透皮效率并延长作用时间；与视黄醇、烟酰胺等经典成分的协同配比将通过AI筛选优化。监管层面，功效宣称需依托更多人体斑贴试验与基因表达数据支撑。品牌亦将加强消费者教育，区分不同肽类功能定位。长远看，铜肽面霜将从“热门成分单品”升级为“靶向修护解决方案”，在理性护肤与循证美容趋势中，凭借扎实的生物活性证据巩固其在抗衰与屏障修复赛道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4a85ea6b4547d1" w:history="1">
        <w:r>
          <w:rPr>
            <w:rStyle w:val="Hyperlink"/>
          </w:rPr>
          <w:t>2026-2032年全球与中国铜肽面霜行业现状及行业前景分析报告</w:t>
        </w:r>
      </w:hyperlink>
      <w:r>
        <w:rPr>
          <w:rFonts w:hint="eastAsia"/>
        </w:rPr>
        <w:t>》，2025年铜肽面霜行业市场规模达 亿元，预计2032年市场规模将达 亿元，期间年均复合增长率（CAGR）达 %。报告从产业链视角出发，系统分析了铜肽面霜行业的市场现状与需求动态，详细解读了铜肽面霜市场规模、价格波动及上下游影响因素。报告深入剖析了铜肽面霜细分领域的发展特点，基于权威数据对市场前景及未来趋势进行了科学预测，同时揭示了铜肽面霜重点企业的竞争格局与市场集中度变化。报告客观翔实地指出了铜肽面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按产品类型细分，全球铜肽面霜市场规模2021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抗衰老铜肽面霜</w:t>
      </w:r>
      <w:r>
        <w:rPr>
          <w:rFonts w:hint="eastAsia"/>
        </w:rPr>
        <w:br/>
      </w:r>
      <w:r>
        <w:rPr>
          <w:rFonts w:hint="eastAsia"/>
        </w:rPr>
        <w:t>　　　　1.3.3 修复蓝铜肽面霜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按应用细分，全球铜肽面霜市场规模2021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铜肽面霜行业发展总体概况</w:t>
      </w:r>
      <w:r>
        <w:rPr>
          <w:rFonts w:hint="eastAsia"/>
        </w:rPr>
        <w:br/>
      </w:r>
      <w:r>
        <w:rPr>
          <w:rFonts w:hint="eastAsia"/>
        </w:rPr>
        <w:t>　　　　1.5.2 铜肽面霜行业发展主要特点</w:t>
      </w:r>
      <w:r>
        <w:rPr>
          <w:rFonts w:hint="eastAsia"/>
        </w:rPr>
        <w:br/>
      </w:r>
      <w:r>
        <w:rPr>
          <w:rFonts w:hint="eastAsia"/>
        </w:rPr>
        <w:t>　　　　1.5.3 铜肽面霜行业发展影响因素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铜肽面霜有利因素</w:t>
      </w:r>
      <w:r>
        <w:rPr>
          <w:rFonts w:hint="eastAsia"/>
        </w:rPr>
        <w:br/>
      </w:r>
      <w:r>
        <w:rPr>
          <w:rFonts w:hint="eastAsia"/>
        </w:rPr>
        <w:t>　　　　1.5.3 .2 铜肽面霜不利因素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全球市场，近三年铜肽面霜主要企业占有率及排名（按销量）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铜肽面霜主要企业在国际市场占有率（按销量，2023-2026）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2025年铜肽面霜主要企业在国际市场排名（按销量）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全球市场主要企业铜肽面霜销量（2023-2026）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全球市场，近三年铜肽面霜主要企业占有率及排名（按收入）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铜肽面霜主要企业在国际市场占有率（按收入，2023-2026）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2025年铜肽面霜主要企业在国际市场排名（按收入）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全球市场主要企业铜肽面霜销售收入（2023-2026）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全球市场主要企业铜肽面霜销售价格（2023-2026）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中国市场，近三年铜肽面霜主要企业占有率及排名（按销量）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铜肽面霜主要企业在中国市场占有率（按销量，2023-2026）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2025年铜肽面霜主要企业在中国市场排名（按销量）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中国市场主要企业铜肽面霜销量（2023-2026）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中国市场，近三年铜肽面霜主要企业占有率及排名（按收入）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铜肽面霜主要企业在中国市场占有率（按收入，2023-2026）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2025年铜肽面霜主要企业在中国市场排名（按收入）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中国市场主要企业铜肽面霜销售收入（2023-2026）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全球主要厂商铜肽面霜总部及产地分布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全球主要厂商成立时间及铜肽面霜商业化日期</w:t>
      </w:r>
      <w:r>
        <w:rPr>
          <w:rFonts w:hint="eastAsia"/>
        </w:rPr>
        <w:br/>
      </w:r>
      <w:r>
        <w:rPr>
          <w:rFonts w:hint="eastAsia"/>
        </w:rPr>
        <w:t>　　2.8 全球主要厂商铜肽面霜产品类型及应用</w:t>
      </w:r>
      <w:r>
        <w:rPr>
          <w:rFonts w:hint="eastAsia"/>
        </w:rPr>
        <w:br/>
      </w:r>
      <w:r>
        <w:rPr>
          <w:rFonts w:hint="eastAsia"/>
        </w:rPr>
        <w:t>　　2.9 铜肽面霜行业集中度、竞争程度分析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铜肽面霜行业集中度分析：2025年全球Top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全球铜肽面霜第一梯队、第二梯队和第三梯队生产商（品牌）及市场份额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全球铜肽面霜总体规模分析</w:t>
      </w:r>
      <w:r>
        <w:rPr>
          <w:rFonts w:hint="eastAsia"/>
        </w:rPr>
        <w:br/>
      </w:r>
      <w:r>
        <w:rPr>
          <w:rFonts w:hint="eastAsia"/>
        </w:rPr>
        <w:t>　　3.1 全球铜肽面霜供需现状及预测（2021-2032）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全球铜肽面霜产能、产量、产能利用率及发展趋势（2021-2032）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全球铜肽面霜产量、需求量及发展趋势（2021-2032）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全球主要地区铜肽面霜产量及发展趋势（2021-2032）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全球主要地区铜肽面霜产量（2021-2026）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全球主要地区铜肽面霜产量（2027-2032）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全球主要地区铜肽面霜产量市场份额（2021-2032）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中国铜肽面霜供需现状及预测（2021-2032）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中国铜肽面霜产能、产量、产能利用率及发展趋势（2021-2032）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中国铜肽面霜产量、市场需求量及发展趋势（2021-2032）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中国市场铜肽面霜进出口（2021-2032）</w:t>
      </w:r>
      <w:r>
        <w:rPr>
          <w:rFonts w:hint="eastAsia"/>
        </w:rPr>
        <w:br/>
      </w:r>
      <w:r>
        <w:rPr>
          <w:rFonts w:hint="eastAsia"/>
        </w:rPr>
        <w:t>　　3.4 全球铜肽面霜销量及销售额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全球市场铜肽面霜销售额（2021-2032）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全球市场铜肽面霜销量（2021-2032）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全球市场铜肽面霜价格趋势（2021-2032）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全球铜肽面霜主要地区分析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全球主要地区铜肽面霜市场规模分析：2021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全球主要地区铜肽面霜销售收入及市场份额（2021-2026）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全球主要地区铜肽面霜销售收入预测（2027-2032）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全球主要地区铜肽面霜销量分析：2021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全球主要地区铜肽面霜销量及市场份额（2021-2026）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全球主要地区铜肽面霜销量及市场份额预测（2027-2032）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中东市场铜肽面霜销量、收入及增长率（2021-2032）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不同产品类型铜肽面霜分析</w:t>
      </w:r>
      <w:r>
        <w:rPr>
          <w:rFonts w:hint="eastAsia"/>
        </w:rPr>
        <w:br/>
      </w:r>
      <w:r>
        <w:rPr>
          <w:rFonts w:hint="eastAsia"/>
        </w:rPr>
        <w:t>　　6.1 全球不同产品类型铜肽面霜销量（2021-2032）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全球不同产品类型铜肽面霜销量及市场份额（2021-2026）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全球不同产品类型铜肽面霜销量预测（2027-2032）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全球不同产品类型铜肽面霜收入（2021-2032）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全球不同产品类型铜肽面霜收入及市场份额（2021-2026）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全球不同产品类型铜肽面霜收入预测（2027-2032）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全球不同产品类型铜肽面霜价格走势（2021-2032）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中国不同产品类型铜肽面霜销量（2021-2032）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中国不同产品类型铜肽面霜销量及市场份额（2021-2026）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中国不同产品类型铜肽面霜销量预测（2027-2032）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中国不同产品类型铜肽面霜收入（2021-2032）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中国不同产品类型铜肽面霜收入及市场份额（2021-2026）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中国不同产品类型铜肽面霜收入预测（2027-2032）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不同应用铜肽面霜分析</w:t>
      </w:r>
      <w:r>
        <w:rPr>
          <w:rFonts w:hint="eastAsia"/>
        </w:rPr>
        <w:br/>
      </w:r>
      <w:r>
        <w:rPr>
          <w:rFonts w:hint="eastAsia"/>
        </w:rPr>
        <w:t>　　7.1 全球不同应用铜肽面霜销量（2021-2032）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全球不同应用铜肽面霜销量及市场份额（2021-2026）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全球不同应用铜肽面霜销量预测（2027-2032）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全球不同应用铜肽面霜收入（2021-2032）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全球不同应用铜肽面霜收入及市场份额（2021-2026）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全球不同应用铜肽面霜收入预测（2027-2032）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全球不同应用铜肽面霜价格走势（2021-2032）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中国不同应用铜肽面霜销量（2021-2032）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中国不同应用铜肽面霜销量及市场份额（2021-2026）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中国不同应用铜肽面霜销量预测（2027-2032）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中国不同应用铜肽面霜收入（2021-2032）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中国不同应用铜肽面霜收入及市场份额（2021-2026）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中国不同应用铜肽面霜收入预测（2027-2032）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铜肽面霜行业发展趋势</w:t>
      </w:r>
      <w:r>
        <w:rPr>
          <w:rFonts w:hint="eastAsia"/>
        </w:rPr>
        <w:br/>
      </w:r>
      <w:r>
        <w:rPr>
          <w:rFonts w:hint="eastAsia"/>
        </w:rPr>
        <w:t>　　8.2 铜肽面霜行业主要驱动因素</w:t>
      </w:r>
      <w:r>
        <w:rPr>
          <w:rFonts w:hint="eastAsia"/>
        </w:rPr>
        <w:br/>
      </w:r>
      <w:r>
        <w:rPr>
          <w:rFonts w:hint="eastAsia"/>
        </w:rPr>
        <w:t>　　8.3 铜肽面霜中国企业SWOT分析</w:t>
      </w:r>
      <w:r>
        <w:rPr>
          <w:rFonts w:hint="eastAsia"/>
        </w:rPr>
        <w:br/>
      </w:r>
      <w:r>
        <w:rPr>
          <w:rFonts w:hint="eastAsia"/>
        </w:rPr>
        <w:t>　　8.4 中国铜肽面霜行业政策环境分析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铜肽面霜行业产业链简介</w:t>
      </w:r>
      <w:r>
        <w:rPr>
          <w:rFonts w:hint="eastAsia"/>
        </w:rPr>
        <w:br/>
      </w:r>
      <w:r>
        <w:rPr>
          <w:rFonts w:hint="eastAsia"/>
        </w:rPr>
        <w:t>　　　　9.1.1 铜肽面霜行业供应链分析</w:t>
      </w:r>
      <w:r>
        <w:rPr>
          <w:rFonts w:hint="eastAsia"/>
        </w:rPr>
        <w:br/>
      </w:r>
      <w:r>
        <w:rPr>
          <w:rFonts w:hint="eastAsia"/>
        </w:rPr>
        <w:t>　　　　9.1.2 铜肽面霜主要原料及供应情况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铜肽面霜行业采购模式</w:t>
      </w:r>
      <w:r>
        <w:rPr>
          <w:rFonts w:hint="eastAsia"/>
        </w:rPr>
        <w:br/>
      </w:r>
      <w:r>
        <w:rPr>
          <w:rFonts w:hint="eastAsia"/>
        </w:rPr>
        <w:t>　　9.3 铜肽面霜行业生产模式</w:t>
      </w:r>
      <w:r>
        <w:rPr>
          <w:rFonts w:hint="eastAsia"/>
        </w:rPr>
        <w:br/>
      </w:r>
      <w:r>
        <w:rPr>
          <w:rFonts w:hint="eastAsia"/>
        </w:rPr>
        <w:t>　　9.4 铜肽面霜行业销售模式及销售渠道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按产品类型细分，全球铜肽面霜市场规模2021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按应用细分，全球铜肽面霜市场规模（CAGR）2021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铜肽面霜行业发展主要特点</w:t>
      </w:r>
      <w:r>
        <w:rPr>
          <w:rFonts w:hint="eastAsia"/>
        </w:rPr>
        <w:br/>
      </w:r>
      <w:r>
        <w:rPr>
          <w:rFonts w:hint="eastAsia"/>
        </w:rPr>
        <w:t>　　表 4： 铜肽面霜行业发展有利因素分析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铜肽面霜行业发展不利因素分析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进入铜肽面霜行业壁垒</w:t>
      </w:r>
      <w:r>
        <w:rPr>
          <w:rFonts w:hint="eastAsia"/>
        </w:rPr>
        <w:br/>
      </w:r>
      <w:r>
        <w:rPr>
          <w:rFonts w:hint="eastAsia"/>
        </w:rPr>
        <w:t>　　表 7： 铜肽面霜主要企业在国际市场占有率（按销量，2023-2026）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2025年铜肽面霜主要企业在国际市场排名（按销量）&amp;（千件）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全球市场主要企业铜肽面霜销量（2023-2026）&amp;（千件）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铜肽面霜主要企业在国际市场占有率（按收入，2023-2026）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2025年铜肽面霜主要企业在国际市场排名（按收入）&amp;（万元）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全球市场主要企业铜肽面霜销售收入（2023-2026）&amp;（万元）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全球市场主要企业铜肽面霜销售价格（2023-2026）&amp;（元/件）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铜肽面霜主要企业在中国市场占有率（按销量，2023-2026）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2025年铜肽面霜主要企业在中国市场排名（按销量）&amp;（千件）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中国市场主要企业铜肽面霜销量（2023-2026）&amp;（千件）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铜肽面霜主要企业在中国市场占有率（按收入，2023-2026）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2025年铜肽面霜主要企业在中国市场排名（按收入）&amp;（万元）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中国市场主要企业铜肽面霜销售收入（2023-2026）&amp;（万元）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全球主要厂商铜肽面霜总部及产地分布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全球主要厂商成立时间及铜肽面霜商业化日期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全球主要厂商铜肽面霜产品类型及应用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2025年全球铜肽面霜主要厂商市场地位（第一梯队、第二梯队和第三梯队）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全球铜肽面霜市场投资、并购等现状分析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全球主要地区铜肽面霜产量增速（CAGR）：（2021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全球主要地区铜肽面霜产量（2021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全球主要地区铜肽面霜产量（2021-2026）&amp;（千件）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全球主要地区铜肽面霜产量（2027-2032）&amp;（千件）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全球主要地区铜肽面霜产量市场份额（2021-2026）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全球主要地区铜肽面霜产量市场份额（2027-2032）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中国市场铜肽面霜产量、销量、进出口（2021-2026）&amp;（千件）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中国市场铜肽面霜产量、销量、进出口预测（2027-2032）&amp;（千件）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全球主要地区铜肽面霜销售收入增速：（2021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全球主要地区铜肽面霜销售收入（2021-2026）&amp;（万元）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全球主要地区铜肽面霜销售收入市场份额（2021-2026）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全球主要地区铜肽面霜收入（2027-2032）&amp;（万元）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全球主要地区铜肽面霜收入市场份额（2027-2032）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全球主要地区铜肽面霜销量（千件）：2021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全球主要地区铜肽面霜销量（2027-2032）&amp;（千件）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全球主要地区铜肽面霜销量份额（2027-2032）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全球不同产品类型铜肽面霜销量预测（2027-2032）&amp;（千件）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全球市场不同产品类型铜肽面霜销量市场份额预测（2027-2032）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全球不同产品类型铜肽面霜收入（2021-2026）&amp;（万元）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全球不同产品类型铜肽面霜收入市场份额（2021-2026）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全球不同产品类型铜肽面霜收入预测（2027-2032）&amp;（万元）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全球不同产品类型铜肽面霜收入市场份额预测（2027-2032）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中国不同产品类型铜肽面霜销量预测（2027-2032）&amp;（千件）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全球市场不同产品类型铜肽面霜销量市场份额预测（2027-2032）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中国不同产品类型铜肽面霜收入（2021-2026）&amp;（万元）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中国不同产品类型铜肽面霜收入市场份额（2021-2026）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中国不同产品类型铜肽面霜收入预测（2027-2032）&amp;（万元）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中国不同产品类型铜肽面霜收入市场份额预测（2027-2032）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全球不同应用铜肽面霜销量预测（2027-2032）&amp;（千件）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全球市场不同应用铜肽面霜销量市场份额预测（2027-2032）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全球不同应用铜肽面霜收入（2021-2026）&amp;（万元）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全球不同应用铜肽面霜收入市场份额（2021-2026）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全球不同应用铜肽面霜收入预测（2027-2032）&amp;（万元）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全球不同应用铜肽面霜收入市场份额预测（2027-2032）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中国不同应用铜肽面霜销量预测（2027-2032）&amp;（千件）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中国市场不同应用铜肽面霜销量市场份额预测（2027-2032）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中国不同应用铜肽面霜收入（2021-2026）&amp;（万元）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中国不同应用铜肽面霜收入市场份额（2021-2026）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中国不同应用铜肽面霜收入预测（2027-2032）&amp;（万元）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中国不同应用铜肽面霜收入市场份额预测（2027-2032）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铜肽面霜行业发展趋势</w:t>
      </w:r>
      <w:r>
        <w:rPr>
          <w:rFonts w:hint="eastAsia"/>
        </w:rPr>
        <w:br/>
      </w:r>
      <w:r>
        <w:rPr>
          <w:rFonts w:hint="eastAsia"/>
        </w:rPr>
        <w:t>　　表 126： 铜肽面霜行业主要驱动因素</w:t>
      </w:r>
      <w:r>
        <w:rPr>
          <w:rFonts w:hint="eastAsia"/>
        </w:rPr>
        <w:br/>
      </w:r>
      <w:r>
        <w:rPr>
          <w:rFonts w:hint="eastAsia"/>
        </w:rPr>
        <w:t>　　表 127： 铜肽面霜行业供应链分析</w:t>
      </w:r>
      <w:r>
        <w:rPr>
          <w:rFonts w:hint="eastAsia"/>
        </w:rPr>
        <w:br/>
      </w:r>
      <w:r>
        <w:rPr>
          <w:rFonts w:hint="eastAsia"/>
        </w:rPr>
        <w:t>　　表 128： 铜肽面霜上游原料供应商</w:t>
      </w:r>
      <w:r>
        <w:rPr>
          <w:rFonts w:hint="eastAsia"/>
        </w:rPr>
        <w:br/>
      </w:r>
      <w:r>
        <w:rPr>
          <w:rFonts w:hint="eastAsia"/>
        </w:rPr>
        <w:t>　　表 129： 铜肽面霜主要地区不同应用客户分析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铜肽面霜典型经销商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铜肽面霜产品图片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全球不同产品类型铜肽面霜销售额2021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全球不同产品类型铜肽面霜市场份额2025 &amp; 2032</w:t>
      </w:r>
      <w:r>
        <w:rPr>
          <w:rFonts w:hint="eastAsia"/>
        </w:rPr>
        <w:br/>
      </w:r>
      <w:r>
        <w:rPr>
          <w:rFonts w:hint="eastAsia"/>
        </w:rPr>
        <w:t>　　图 4： 抗衰老铜肽面霜产品图片</w:t>
      </w:r>
      <w:r>
        <w:rPr>
          <w:rFonts w:hint="eastAsia"/>
        </w:rPr>
        <w:br/>
      </w:r>
      <w:r>
        <w:rPr>
          <w:rFonts w:hint="eastAsia"/>
        </w:rPr>
        <w:t>　　图 5： 修复蓝铜肽面霜产品图片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全球不同应用铜肽面霜市场份额2025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2025年全球前五大生产商铜肽面霜市场份额</w:t>
      </w:r>
      <w:r>
        <w:rPr>
          <w:rFonts w:hint="eastAsia"/>
        </w:rPr>
        <w:br/>
      </w:r>
      <w:r>
        <w:rPr>
          <w:rFonts w:hint="eastAsia"/>
        </w:rPr>
        <w:t>　　图 12： 2025年全球铜肽面霜第一梯队、第二梯队和第三梯队厂商及市场份额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全球铜肽面霜产能、产量、产能利用率及发展趋势（2021-2032）&amp;（千件）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全球铜肽面霜产量、需求量及发展趋势（2021-2032）&amp;（千件）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全球主要地区铜肽面霜产量市场份额（2021-2032）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中国铜肽面霜产能、产量、产能利用率及发展趋势（2021-2032）&amp;（千件）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中国铜肽面霜产量、市场需求量及发展趋势（2021-2032）&amp;（千件）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全球铜肽面霜市场销售额及增长率：（2021-2032）&amp;（万元）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全球市场铜肽面霜市场规模：2021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全球市场铜肽面霜价格趋势（2021-2032）&amp;（元/件）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全球主要地区铜肽面霜销售收入（2021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全球主要地区铜肽面霜销售收入市场份额（2021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全球不同产品类型铜肽面霜价格走势（2021-2032）&amp;（元/件）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全球不同应用铜肽面霜价格走势（2021-2032）&amp;（元/件）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铜肽面霜中国企业SWOT分析</w:t>
      </w:r>
      <w:r>
        <w:rPr>
          <w:rFonts w:hint="eastAsia"/>
        </w:rPr>
        <w:br/>
      </w:r>
      <w:r>
        <w:rPr>
          <w:rFonts w:hint="eastAsia"/>
        </w:rPr>
        <w:t>　　图 43： 铜肽面霜产业链</w:t>
      </w:r>
      <w:r>
        <w:rPr>
          <w:rFonts w:hint="eastAsia"/>
        </w:rPr>
        <w:br/>
      </w:r>
      <w:r>
        <w:rPr>
          <w:rFonts w:hint="eastAsia"/>
        </w:rPr>
        <w:t>　　图 44： 铜肽面霜行业采购模式分析</w:t>
      </w:r>
      <w:r>
        <w:rPr>
          <w:rFonts w:hint="eastAsia"/>
        </w:rPr>
        <w:br/>
      </w:r>
      <w:r>
        <w:rPr>
          <w:rFonts w:hint="eastAsia"/>
        </w:rPr>
        <w:t>　　图 45： 铜肽面霜行业生产模式</w:t>
      </w:r>
      <w:r>
        <w:rPr>
          <w:rFonts w:hint="eastAsia"/>
        </w:rPr>
        <w:br/>
      </w:r>
      <w:r>
        <w:rPr>
          <w:rFonts w:hint="eastAsia"/>
        </w:rPr>
        <w:t>　　图 46： 铜肽面霜行业销售模式分析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85ea6b4547d1" w:history="1">
        <w:r>
          <w:rPr>
            <w:rStyle w:val="Hyperlink"/>
          </w:rPr>
          <w:t>2026-2032年全球与中国铜肽面霜行业现状及行业前景分析报告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85ea6b4547d1" w:history="1">
        <w:r>
          <w:rPr>
            <w:rStyle w:val="Hyperlink"/>
          </w:rPr>
          <w:t>https://www.20087.com/2/68/TongTaiMianShuangFaZhanQianJing.html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热点：蓝铜肽护肤品价格、含有铜肽的护肤品、光感铜肽霜的功效与作用、铜肽冻干粉对皮肤有什么用、含有铜肽的护肤品、铜肽修护套 多少钱、面霜含聚二甲基硅氧烷会怎样、铜肽的副作用、肽霜有什么作用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e2edee57434b" w:history="1">
      <w:r>
        <w:rPr>
          <w:rStyle w:val="Hyperlink"/>
        </w:rPr>
        <w:t>2026-2032年全球与中国铜肽面霜行业现状及行业前景分析报告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ongTaiMianShuangFaZhanQianJing.html" TargetMode="External" Id="Rcb4a85ea6b4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ongTaiMianShuangFaZhanQianJing.html" TargetMode="External" Id="R6154e2edee57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2026-03-28T05:58:23Z</dcterms:created>
  <dcterms:modified xsi:type="dcterms:W3CDTF">2026-03-28T06:58:23Z</dcterms:modified>
  <dc:subject>2026-2032年全球与中国铜肽面霜行业现状及行业前景分析报告</dc:subject>
  <dc:title>2026-2032年全球与中国铜肽面霜行业现状及行业前景分析报告</dc:title>
  <cp:keywords>2026-2032年全球与中国铜肽面霜行业现状及行业前景分析报告</cp:keywords>
  <dc:description>2026-2032年全球与中国铜肽面霜行业现状及行业前景分析报告</dc:description>
</cp:coreProperties>
</file>