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e17d654694c10" w:history="1">
              <w:r>
                <w:rPr>
                  <w:rStyle w:val="Hyperlink"/>
                </w:rPr>
                <w:t>2026-2032年全球与中国陶瓷内胆煮饭锅行业研究及发展前景分析报告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e17d654694c10" w:history="1">
              <w:r>
                <w:rPr>
                  <w:rStyle w:val="Hyperlink"/>
                </w:rPr>
                <w:t>2026-2032年全球与中国陶瓷内胆煮饭锅行业研究及发展前景分析报告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e17d654694c10" w:history="1">
                <w:r>
                  <w:rPr>
                    <w:rStyle w:val="Hyperlink"/>
                  </w:rPr>
                  <w:t>https://www.20087.com/2/68/TaoCiNeiDanZhuFanGuoHangYeXianZhuangJiQianJing.html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内胆煮饭锅凭借天然矿物原料烧结形成的无涂层表面，在高温烹饪过程中避免有害物质析出，满足消费者对健康饮食与食材原味保留的双重需求。产品普遍采用高密度炻瓷或远红外陶瓷材质，强调热传导均匀性、抗热震性能及釉面致密防渗能力，部分高端型号集成多段温控与蒸汽回收系统以提升米饭口感。在厨房小家电智能化趋势下，行业加速融合APP远程控制、米种识别算法及自动清洗提醒功能。然而，陶瓷内胆脆性较高易因碰撞开裂、生产良率受烧成工艺波动影响较大，以及导热效率低于金属内胆导致加热时间偏长，仍是用户体验与制造成本平衡的关键挑战。</w:t>
      </w:r>
      <w:r>
        <w:rPr>
          <w:rFonts w:hint="eastAsia"/>
        </w:rPr>
        <w:br/>
      </w:r>
      <w:r>
        <w:rPr>
          <w:rFonts w:hint="eastAsia"/>
        </w:rPr>
        <w:t>　　未来，陶瓷内胆煮饭锅将向复合结构、智能感知与材料革新方向演进。市场调研网认为，梯度陶瓷-金属复合内胆可兼顾热响应速度与食品安全性；而嵌入式温度/湿度传感器将实时反馈锅内微环境以优化烹饪曲线。在可持续层面，低温快烧工艺与废瓷再生骨料应用将降低碳足迹。此外，AI风味引擎可根据地域口味偏好自动生成加热程序。长远看，陶瓷内胆煮饭锅将从“健康炊具”升级为“融合材料科学、精准烹饪与饮食文化传承的智能主食料理平台”，在高端厨房生态中重塑传统电饭煲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e17d654694c10" w:history="1">
        <w:r>
          <w:rPr>
            <w:rStyle w:val="Hyperlink"/>
          </w:rPr>
          <w:t>2026-2032年全球与中国陶瓷内胆煮饭锅行业研究及发展前景分析报告</w:t>
        </w:r>
      </w:hyperlink>
      <w:r>
        <w:rPr>
          <w:rFonts w:hint="eastAsia"/>
        </w:rPr>
        <w:t>》，2025年陶瓷内胆煮饭锅行业市场规模达 亿元，预计2032年市场规模将达 亿元，期间年均复合增长率（CAGR）达 %。报告系统分析了全球及我国陶瓷内胆煮饭锅行业的市场规模、竞争格局及技术发展现状，梳理了产业链结构和重点企业表现。报告基于陶瓷内胆煮饭锅行业发展轨迹，结合政策环境与陶瓷内胆煮饭锅市场需求变化，研判了陶瓷内胆煮饭锅行业未来发展趋势与技术演进方向，客观评估了陶瓷内胆煮饭锅市场机遇与潜在风险。报告为投资者和从业者提供了专业的市场参考，有助于把握陶瓷内胆煮饭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按产品类型细分，全球陶瓷内胆煮饭锅市场规模2021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</w:t>
      </w:r>
      <w:r>
        <w:rPr>
          <w:rFonts w:hint="eastAsia"/>
        </w:rPr>
        <w:br/>
      </w:r>
      <w:r>
        <w:rPr>
          <w:rFonts w:hint="eastAsia"/>
        </w:rPr>
        <w:t>　　　　1.3.3 非智能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按技术类型细分，全球陶瓷内胆煮饭锅市场规模2021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底盘加热</w:t>
      </w:r>
      <w:r>
        <w:rPr>
          <w:rFonts w:hint="eastAsia"/>
        </w:rPr>
        <w:br/>
      </w:r>
      <w:r>
        <w:rPr>
          <w:rFonts w:hint="eastAsia"/>
        </w:rPr>
        <w:t>　　　　1.4.3 立体加热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按应用细分，全球陶瓷内胆煮饭锅市场规模2021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陶瓷内胆煮饭锅行业发展总体概况</w:t>
      </w:r>
      <w:r>
        <w:rPr>
          <w:rFonts w:hint="eastAsia"/>
        </w:rPr>
        <w:br/>
      </w:r>
      <w:r>
        <w:rPr>
          <w:rFonts w:hint="eastAsia"/>
        </w:rPr>
        <w:t>　　　　1.6.2 陶瓷内胆煮饭锅行业发展主要特点</w:t>
      </w:r>
      <w:r>
        <w:rPr>
          <w:rFonts w:hint="eastAsia"/>
        </w:rPr>
        <w:br/>
      </w:r>
      <w:r>
        <w:rPr>
          <w:rFonts w:hint="eastAsia"/>
        </w:rPr>
        <w:t>　　　　1.6.3 陶瓷内胆煮饭锅行业发展影响因素</w:t>
      </w:r>
      <w:r>
        <w:rPr>
          <w:rFonts w:hint="eastAsia"/>
        </w:rPr>
        <w:br/>
      </w:r>
      <w:r>
        <w:rPr>
          <w:rFonts w:hint="eastAsia"/>
        </w:rPr>
        <w:t>　　　　1.6.3 .1 陶瓷内胆煮饭锅有利因素</w:t>
      </w:r>
      <w:r>
        <w:rPr>
          <w:rFonts w:hint="eastAsia"/>
        </w:rPr>
        <w:br/>
      </w:r>
      <w:r>
        <w:rPr>
          <w:rFonts w:hint="eastAsia"/>
        </w:rPr>
        <w:t>　　　　1.6.3 .2 陶瓷内胆煮饭锅不利因素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全球市场，近三年陶瓷内胆煮饭锅主要企业占有率及排名（按销量）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陶瓷内胆煮饭锅主要企业在国际市场占有率（按销量，2023-2026）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2025年陶瓷内胆煮饭锅主要企业在国际市场排名（按销量）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全球市场主要企业陶瓷内胆煮饭锅销量（2023-2026）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全球市场，近三年陶瓷内胆煮饭锅主要企业占有率及排名（按收入）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陶瓷内胆煮饭锅主要企业在国际市场占有率（按收入，2023-2026）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2025年陶瓷内胆煮饭锅主要企业在国际市场排名（按收入）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全球市场主要企业陶瓷内胆煮饭锅销售收入（2023-2026）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全球市场主要企业陶瓷内胆煮饭锅销售价格（2023-2026）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中国市场，近三年陶瓷内胆煮饭锅主要企业占有率及排名（按销量）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陶瓷内胆煮饭锅主要企业在中国市场占有率（按销量，2023-2026）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2025年陶瓷内胆煮饭锅主要企业在中国市场排名（按销量）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中国市场主要企业陶瓷内胆煮饭锅销量（2023-2026）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中国市场，近三年陶瓷内胆煮饭锅主要企业占有率及排名（按收入）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陶瓷内胆煮饭锅主要企业在中国市场占有率（按收入，2023-2026）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2025年陶瓷内胆煮饭锅主要企业在中国市场排名（按收入）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中国市场主要企业陶瓷内胆煮饭锅销售收入（2023-2026）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全球主要厂商陶瓷内胆煮饭锅总部及产地分布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全球主要厂商成立时间及陶瓷内胆煮饭锅商业化日期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全球主要厂商陶瓷内胆煮饭锅产品类型及应用</w:t>
      </w:r>
      <w:r>
        <w:rPr>
          <w:rFonts w:hint="eastAsia"/>
        </w:rPr>
        <w:br/>
      </w:r>
      <w:r>
        <w:rPr>
          <w:rFonts w:hint="eastAsia"/>
        </w:rPr>
        <w:t>　　2.9 陶瓷内胆煮饭锅行业集中度、竞争程度分析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陶瓷内胆煮饭锅行业集中度分析：2025年全球Top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全球陶瓷内胆煮饭锅第一梯队、第二梯队和第三梯队生产商（品牌）及市场份额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全球陶瓷内胆煮饭锅总体规模分析</w:t>
      </w:r>
      <w:r>
        <w:rPr>
          <w:rFonts w:hint="eastAsia"/>
        </w:rPr>
        <w:br/>
      </w:r>
      <w:r>
        <w:rPr>
          <w:rFonts w:hint="eastAsia"/>
        </w:rPr>
        <w:t>　　3.1 全球陶瓷内胆煮饭锅供需现状及预测（2021-2032）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全球陶瓷内胆煮饭锅产能、产量、产能利用率及发展趋势（2021-2032）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全球陶瓷内胆煮饭锅产量、需求量及发展趋势（2021-2032）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全球主要地区陶瓷内胆煮饭锅产量及发展趋势（2021-2032）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全球主要地区陶瓷内胆煮饭锅产量（2021-2026）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全球主要地区陶瓷内胆煮饭锅产量（2027-2032）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全球主要地区陶瓷内胆煮饭锅产量市场份额（2021-2032）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中国陶瓷内胆煮饭锅供需现状及预测（2021-2032）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中国陶瓷内胆煮饭锅产能、产量、产能利用率及发展趋势（2021-2032）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中国陶瓷内胆煮饭锅产量、市场需求量及发展趋势（2021-2032）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中国市场陶瓷内胆煮饭锅进出口（2021-2032）</w:t>
      </w:r>
      <w:r>
        <w:rPr>
          <w:rFonts w:hint="eastAsia"/>
        </w:rPr>
        <w:br/>
      </w:r>
      <w:r>
        <w:rPr>
          <w:rFonts w:hint="eastAsia"/>
        </w:rPr>
        <w:t>　　3.4 全球陶瓷内胆煮饭锅销量及销售额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全球市场陶瓷内胆煮饭锅销售额（2021-2032）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全球市场陶瓷内胆煮饭锅价格趋势（2021-2032）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全球陶瓷内胆煮饭锅主要地区分析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全球主要地区陶瓷内胆煮饭锅市场规模分析：2021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全球主要地区陶瓷内胆煮饭锅销售收入及市场份额（2021-2026）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全球主要地区陶瓷内胆煮饭锅销售收入预测（2027-2032）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全球主要地区陶瓷内胆煮饭锅销量分析：2021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全球主要地区陶瓷内胆煮饭锅销量及市场份额预测（2027-2032）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中东市场陶瓷内胆煮饭锅销量、收入及增长率（2021-2032）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不同产品类型陶瓷内胆煮饭锅分析</w:t>
      </w:r>
      <w:r>
        <w:rPr>
          <w:rFonts w:hint="eastAsia"/>
        </w:rPr>
        <w:br/>
      </w:r>
      <w:r>
        <w:rPr>
          <w:rFonts w:hint="eastAsia"/>
        </w:rPr>
        <w:t>　　6.1 全球不同产品类型陶瓷内胆煮饭锅销量（2021-2032）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全球不同产品类型陶瓷内胆煮饭锅销量预测（2027-2032）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全球不同产品类型陶瓷内胆煮饭锅收入（2021-2032）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全球不同产品类型陶瓷内胆煮饭锅收入及市场份额（2021-2026）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全球不同产品类型陶瓷内胆煮饭锅收入预测（2027-2032）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全球不同产品类型陶瓷内胆煮饭锅价格走势（2021-2032）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中国不同产品类型陶瓷内胆煮饭锅销量预测（2027-2032）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中国不同产品类型陶瓷内胆煮饭锅收入（2021-2032）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中国不同产品类型陶瓷内胆煮饭锅收入及市场份额（2021-2026）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中国不同产品类型陶瓷内胆煮饭锅收入预测（2027-2032）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不同应用陶瓷内胆煮饭锅分析</w:t>
      </w:r>
      <w:r>
        <w:rPr>
          <w:rFonts w:hint="eastAsia"/>
        </w:rPr>
        <w:br/>
      </w:r>
      <w:r>
        <w:rPr>
          <w:rFonts w:hint="eastAsia"/>
        </w:rPr>
        <w:t>　　7.1 全球不同应用陶瓷内胆煮饭锅销量（2021-2032）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全球不同应用陶瓷内胆煮饭锅销量预测（2027-2032）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全球不同应用陶瓷内胆煮饭锅收入（2021-2032）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全球不同应用陶瓷内胆煮饭锅收入及市场份额（2021-2026）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全球不同应用陶瓷内胆煮饭锅收入预测（2027-2032）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全球不同应用陶瓷内胆煮饭锅价格走势（2021-2032）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中国不同应用陶瓷内胆煮饭锅销量预测（2027-2032）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中国不同应用陶瓷内胆煮饭锅收入（2021-2032）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中国不同应用陶瓷内胆煮饭锅收入及市场份额（2021-2026）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中国不同应用陶瓷内胆煮饭锅收入预测（2027-2032）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陶瓷内胆煮饭锅行业发展趋势</w:t>
      </w:r>
      <w:r>
        <w:rPr>
          <w:rFonts w:hint="eastAsia"/>
        </w:rPr>
        <w:br/>
      </w:r>
      <w:r>
        <w:rPr>
          <w:rFonts w:hint="eastAsia"/>
        </w:rPr>
        <w:t>　　8.2 陶瓷内胆煮饭锅行业主要驱动因素</w:t>
      </w:r>
      <w:r>
        <w:rPr>
          <w:rFonts w:hint="eastAsia"/>
        </w:rPr>
        <w:br/>
      </w:r>
      <w:r>
        <w:rPr>
          <w:rFonts w:hint="eastAsia"/>
        </w:rPr>
        <w:t>　　8.3 陶瓷内胆煮饭锅中国企业SWOT分析</w:t>
      </w:r>
      <w:r>
        <w:rPr>
          <w:rFonts w:hint="eastAsia"/>
        </w:rPr>
        <w:br/>
      </w:r>
      <w:r>
        <w:rPr>
          <w:rFonts w:hint="eastAsia"/>
        </w:rPr>
        <w:t>　　8.4 中国陶瓷内胆煮饭锅行业政策环境分析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陶瓷内胆煮饭锅行业产业链简介</w:t>
      </w:r>
      <w:r>
        <w:rPr>
          <w:rFonts w:hint="eastAsia"/>
        </w:rPr>
        <w:br/>
      </w:r>
      <w:r>
        <w:rPr>
          <w:rFonts w:hint="eastAsia"/>
        </w:rPr>
        <w:t>　　　　9.1.1 陶瓷内胆煮饭锅行业供应链分析</w:t>
      </w:r>
      <w:r>
        <w:rPr>
          <w:rFonts w:hint="eastAsia"/>
        </w:rPr>
        <w:br/>
      </w:r>
      <w:r>
        <w:rPr>
          <w:rFonts w:hint="eastAsia"/>
        </w:rPr>
        <w:t>　　　　9.1.2 陶瓷内胆煮饭锅主要原料及供应情况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陶瓷内胆煮饭锅行业采购模式</w:t>
      </w:r>
      <w:r>
        <w:rPr>
          <w:rFonts w:hint="eastAsia"/>
        </w:rPr>
        <w:br/>
      </w:r>
      <w:r>
        <w:rPr>
          <w:rFonts w:hint="eastAsia"/>
        </w:rPr>
        <w:t>　　9.3 陶瓷内胆煮饭锅行业生产模式</w:t>
      </w:r>
      <w:r>
        <w:rPr>
          <w:rFonts w:hint="eastAsia"/>
        </w:rPr>
        <w:br/>
      </w:r>
      <w:r>
        <w:rPr>
          <w:rFonts w:hint="eastAsia"/>
        </w:rPr>
        <w:t>　　9.4 陶瓷内胆煮饭锅行业销售模式及销售渠道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按产品类型细分，全球陶瓷内胆煮饭锅市场规模2021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按技术类型细分，全球陶瓷内胆煮饭锅市场规模2021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按应用细分，全球陶瓷内胆煮饭锅市场规模（CAGR）2021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陶瓷内胆煮饭锅行业发展主要特点</w:t>
      </w:r>
      <w:r>
        <w:rPr>
          <w:rFonts w:hint="eastAsia"/>
        </w:rPr>
        <w:br/>
      </w:r>
      <w:r>
        <w:rPr>
          <w:rFonts w:hint="eastAsia"/>
        </w:rPr>
        <w:t>　　表 5： 陶瓷内胆煮饭锅行业发展有利因素分析</w:t>
      </w:r>
      <w:r>
        <w:rPr>
          <w:rFonts w:hint="eastAsia"/>
        </w:rPr>
        <w:br/>
      </w:r>
      <w:r>
        <w:rPr>
          <w:rFonts w:hint="eastAsia"/>
        </w:rPr>
        <w:t>　　表 6： 陶瓷内胆煮饭锅行业发展不利因素分析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进入陶瓷内胆煮饭锅行业壁垒</w:t>
      </w:r>
      <w:r>
        <w:rPr>
          <w:rFonts w:hint="eastAsia"/>
        </w:rPr>
        <w:br/>
      </w:r>
      <w:r>
        <w:rPr>
          <w:rFonts w:hint="eastAsia"/>
        </w:rPr>
        <w:t>　　表 8： 陶瓷内胆煮饭锅主要企业在国际市场占有率（按销量，2023-2026）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2025年陶瓷内胆煮饭锅主要企业在国际市场排名（按销量）&amp;（千个）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全球市场主要企业陶瓷内胆煮饭锅销量（2023-2026）&amp;（千个）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陶瓷内胆煮饭锅主要企业在国际市场占有率（按收入，2023-2026）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2025年陶瓷内胆煮饭锅主要企业在国际市场排名（按收入）&amp;（万元）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全球市场主要企业陶瓷内胆煮饭锅销售收入（2023-2026）&amp;（万元）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全球市场主要企业陶瓷内胆煮饭锅销售价格（2023-2026）&amp;（元/个）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陶瓷内胆煮饭锅主要企业在中国市场占有率（按销量，2023-2026）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2025年陶瓷内胆煮饭锅主要企业在中国市场排名（按销量）&amp;（千个）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中国市场主要企业陶瓷内胆煮饭锅销量（2023-2026）&amp;（千个）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陶瓷内胆煮饭锅主要企业在中国市场占有率（按收入，2023-2026）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2025年陶瓷内胆煮饭锅主要企业在中国市场排名（按收入）&amp;（万元）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中国市场主要企业陶瓷内胆煮饭锅销售收入（2023-2026）&amp;（万元）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全球主要厂商陶瓷内胆煮饭锅总部及产地分布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全球主要厂商成立时间及陶瓷内胆煮饭锅商业化日期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全球主要厂商陶瓷内胆煮饭锅产品类型及应用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2025年全球陶瓷内胆煮饭锅主要厂商市场地位（第一梯队、第二梯队和第三梯队）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全球陶瓷内胆煮饭锅市场投资、并购等现状分析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全球主要地区陶瓷内胆煮饭锅产量增速（CAGR）：（2021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全球主要地区陶瓷内胆煮饭锅产量（2021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全球主要地区陶瓷内胆煮饭锅产量（2021-2026）&amp;（千个）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全球主要地区陶瓷内胆煮饭锅产量（2027-2032）&amp;（千个）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全球主要地区陶瓷内胆煮饭锅产量市场份额（2021-2026）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全球主要地区陶瓷内胆煮饭锅产量市场份额（2027-2032）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中国市场陶瓷内胆煮饭锅产量、销量、进出口（2021-2026）&amp;（千个）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中国市场陶瓷内胆煮饭锅产量、销量、进出口预测（2027-2032）&amp;（千个）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全球主要地区陶瓷内胆煮饭锅销售收入增速：（2021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全球主要地区陶瓷内胆煮饭锅销售收入（2021-2026）&amp;（万元）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全球主要地区陶瓷内胆煮饭锅销售收入市场份额（2021-2026）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全球主要地区陶瓷内胆煮饭锅收入（2027-2032）&amp;（万元）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全球主要地区陶瓷内胆煮饭锅收入市场份额（2027-2032）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全球主要地区陶瓷内胆煮饭锅销量（千个）：2021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全球主要地区陶瓷内胆煮饭锅销量（2027-2032）&amp;（千个）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全球主要地区陶瓷内胆煮饭锅销量份额（2027-2032）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陶瓷内胆煮饭锅生产基地、销售区域、竞争对手及市场地位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全球不同产品类型陶瓷内胆煮饭锅销量市场份额（2021-2026）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全球不同产品类型陶瓷内胆煮饭锅销量预测（2027-2032）&amp;（千个）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全球市场不同产品类型陶瓷内胆煮饭锅销量市场份额预测（2027-2032）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全球不同产品类型陶瓷内胆煮饭锅收入（2021-2026）&amp;（万元）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全球不同产品类型陶瓷内胆煮饭锅收入市场份额（2021-2026）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全球不同产品类型陶瓷内胆煮饭锅收入预测（2027-2032）&amp;（万元）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全球不同产品类型陶瓷内胆煮饭锅收入市场份额预测（2027-2032）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中国不同产品类型陶瓷内胆煮饭锅销量市场份额（2021-2026）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中国不同产品类型陶瓷内胆煮饭锅销量预测（2027-2032）&amp;（千个）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全球市场不同产品类型陶瓷内胆煮饭锅销量市场份额预测（2027-2032）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中国不同产品类型陶瓷内胆煮饭锅收入（2021-2026）&amp;（万元）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中国不同产品类型陶瓷内胆煮饭锅收入市场份额（2021-2026）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中国不同产品类型陶瓷内胆煮饭锅收入预测（2027-2032）&amp;（万元）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中国不同产品类型陶瓷内胆煮饭锅收入市场份额预测（2027-2032）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181： 全球不同应用陶瓷内胆煮饭锅销量市场份额（2021-2026）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全球不同应用陶瓷内胆煮饭锅销量预测（2027-2032）&amp;（千个）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183： 全球市场不同应用陶瓷内胆煮饭锅销量市场份额预测（2027-2032）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全球不同应用陶瓷内胆煮饭锅收入（2021-2026）&amp;（万元）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全球不同应用陶瓷内胆煮饭锅收入市场份额（2021-2026）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全球不同应用陶瓷内胆煮饭锅收入预测（2027-2032）&amp;（万元）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全球不同应用陶瓷内胆煮饭锅收入市场份额预测（2027-2032）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中国不同应用陶瓷内胆煮饭锅销量市场份额（2021-2026）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中国不同应用陶瓷内胆煮饭锅销量预测（2027-2032）&amp;（千个）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中国市场不同应用陶瓷内胆煮饭锅销量市场份额预测（2027-2032）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中国不同应用陶瓷内胆煮饭锅收入（2021-2026）&amp;（万元）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中国不同应用陶瓷内胆煮饭锅收入市场份额（2021-2026）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中国不同应用陶瓷内胆煮饭锅收入预测（2027-2032）&amp;（万元）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中国不同应用陶瓷内胆煮饭锅收入市场份额预测（2027-2032）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陶瓷内胆煮饭锅行业发展趋势</w:t>
      </w:r>
      <w:r>
        <w:rPr>
          <w:rFonts w:hint="eastAsia"/>
        </w:rPr>
        <w:br/>
      </w:r>
      <w:r>
        <w:rPr>
          <w:rFonts w:hint="eastAsia"/>
        </w:rPr>
        <w:t>　　表 197： 陶瓷内胆煮饭锅行业主要驱动因素</w:t>
      </w:r>
      <w:r>
        <w:rPr>
          <w:rFonts w:hint="eastAsia"/>
        </w:rPr>
        <w:br/>
      </w:r>
      <w:r>
        <w:rPr>
          <w:rFonts w:hint="eastAsia"/>
        </w:rPr>
        <w:t>　　表 198： 陶瓷内胆煮饭锅行业供应链分析</w:t>
      </w:r>
      <w:r>
        <w:rPr>
          <w:rFonts w:hint="eastAsia"/>
        </w:rPr>
        <w:br/>
      </w:r>
      <w:r>
        <w:rPr>
          <w:rFonts w:hint="eastAsia"/>
        </w:rPr>
        <w:t>　　表 199： 陶瓷内胆煮饭锅上游原料供应商</w:t>
      </w:r>
      <w:r>
        <w:rPr>
          <w:rFonts w:hint="eastAsia"/>
        </w:rPr>
        <w:br/>
      </w:r>
      <w:r>
        <w:rPr>
          <w:rFonts w:hint="eastAsia"/>
        </w:rPr>
        <w:t>　　表 200： 陶瓷内胆煮饭锅主要地区不同应用客户分析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陶瓷内胆煮饭锅典型经销商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陶瓷内胆煮饭锅产品图片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全球不同产品类型陶瓷内胆煮饭锅销售额2021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全球不同产品类型陶瓷内胆煮饭锅市场份额2025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智能产品图片</w:t>
      </w:r>
      <w:r>
        <w:rPr>
          <w:rFonts w:hint="eastAsia"/>
        </w:rPr>
        <w:br/>
      </w:r>
      <w:r>
        <w:rPr>
          <w:rFonts w:hint="eastAsia"/>
        </w:rPr>
        <w:t>　　图 5： 非智能产品图片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全球不同技术类型陶瓷内胆煮饭锅销售额2021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全球不同技术类型陶瓷内胆煮饭锅市场份额2025 &amp; 2032</w:t>
      </w:r>
      <w:r>
        <w:rPr>
          <w:rFonts w:hint="eastAsia"/>
        </w:rPr>
        <w:br/>
      </w:r>
      <w:r>
        <w:rPr>
          <w:rFonts w:hint="eastAsia"/>
        </w:rPr>
        <w:t>　　图 8： 底盘加热产品图片</w:t>
      </w:r>
      <w:r>
        <w:rPr>
          <w:rFonts w:hint="eastAsia"/>
        </w:rPr>
        <w:br/>
      </w:r>
      <w:r>
        <w:rPr>
          <w:rFonts w:hint="eastAsia"/>
        </w:rPr>
        <w:t>　　图 9： 立体加热产品图片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全球不同应用陶瓷内胆煮饭锅市场份额2025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2025年全球前五大生产商陶瓷内胆煮饭锅市场份额</w:t>
      </w:r>
      <w:r>
        <w:rPr>
          <w:rFonts w:hint="eastAsia"/>
        </w:rPr>
        <w:br/>
      </w:r>
      <w:r>
        <w:rPr>
          <w:rFonts w:hint="eastAsia"/>
        </w:rPr>
        <w:t>　　图 16： 2025年全球陶瓷内胆煮饭锅第一梯队、第二梯队和第三梯队厂商及市场份额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全球陶瓷内胆煮饭锅产能、产量、产能利用率及发展趋势（2021-2032）&amp;（千个）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全球陶瓷内胆煮饭锅产量、需求量及发展趋势（2021-2032）&amp;（千个）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全球主要地区陶瓷内胆煮饭锅产量市场份额（2021-2032）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中国陶瓷内胆煮饭锅产能、产量、产能利用率及发展趋势（2021-2032）&amp;（千个）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中国陶瓷内胆煮饭锅产量、市场需求量及发展趋势（2021-2032）&amp;（千个）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全球陶瓷内胆煮饭锅市场销售额及增长率：（2021-2032）&amp;（万元）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全球市场陶瓷内胆煮饭锅市场规模：2021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全球市场陶瓷内胆煮饭锅价格趋势（2021-2032）&amp;（元/个）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全球主要地区陶瓷内胆煮饭锅销售收入（2021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全球主要地区陶瓷内胆煮饭锅销售收入市场份额（2021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全球不同产品类型陶瓷内胆煮饭锅价格走势（2021-2032）&amp;（元/个）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全球不同应用陶瓷内胆煮饭锅价格走势（2021-2032）&amp;（元/个）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陶瓷内胆煮饭锅中国企业SWOT分析</w:t>
      </w:r>
      <w:r>
        <w:rPr>
          <w:rFonts w:hint="eastAsia"/>
        </w:rPr>
        <w:br/>
      </w:r>
      <w:r>
        <w:rPr>
          <w:rFonts w:hint="eastAsia"/>
        </w:rPr>
        <w:t>　　图 47： 陶瓷内胆煮饭锅产业链</w:t>
      </w:r>
      <w:r>
        <w:rPr>
          <w:rFonts w:hint="eastAsia"/>
        </w:rPr>
        <w:br/>
      </w:r>
      <w:r>
        <w:rPr>
          <w:rFonts w:hint="eastAsia"/>
        </w:rPr>
        <w:t>　　图 48： 陶瓷内胆煮饭锅行业采购模式分析</w:t>
      </w:r>
      <w:r>
        <w:rPr>
          <w:rFonts w:hint="eastAsia"/>
        </w:rPr>
        <w:br/>
      </w:r>
      <w:r>
        <w:rPr>
          <w:rFonts w:hint="eastAsia"/>
        </w:rPr>
        <w:t>　　图 49： 陶瓷内胆煮饭锅行业生产模式</w:t>
      </w:r>
      <w:r>
        <w:rPr>
          <w:rFonts w:hint="eastAsia"/>
        </w:rPr>
        <w:br/>
      </w:r>
      <w:r>
        <w:rPr>
          <w:rFonts w:hint="eastAsia"/>
        </w:rPr>
        <w:t>　　图 50： 陶瓷内胆煮饭锅行业销售模式分析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e17d654694c10" w:history="1">
        <w:r>
          <w:rPr>
            <w:rStyle w:val="Hyperlink"/>
          </w:rPr>
          <w:t>2026-2032年全球与中国陶瓷内胆煮饭锅行业研究及发展前景分析报告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e17d654694c10" w:history="1">
        <w:r>
          <w:rPr>
            <w:rStyle w:val="Hyperlink"/>
          </w:rPr>
          <w:t>https://www.20087.com/2/68/TaoCiNeiDanZhuFanGuoHangYeXianZhuangJiQianJing.html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7585bfa6c4ab9" w:history="1">
      <w:r>
        <w:rPr>
          <w:rStyle w:val="Hyperlink"/>
        </w:rPr>
        <w:t>2026-2032年全球与中国陶瓷内胆煮饭锅行业研究及发展前景分析报告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aoCiNeiDanZhuFanGuoHangYeXianZhuangJiQianJing.html" TargetMode="External" Id="Raa7e17d65469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aoCiNeiDanZhuFanGuoHangYeXianZhuangJiQianJing.html" TargetMode="External" Id="Rfdf7585bfa6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2026-03-26T05:51:14Z</dcterms:created>
  <dcterms:modified xsi:type="dcterms:W3CDTF">2026-03-26T06:51:14Z</dcterms:modified>
  <dc:subject>2026-2032年全球与中国陶瓷内胆煮饭锅行业研究及发展前景分析报告</dc:subject>
  <dc:title>2026-2032年全球与中国陶瓷内胆煮饭锅行业研究及发展前景分析报告</dc:title>
  <cp:keywords>2026-2032年全球与中国陶瓷内胆煮饭锅行业研究及发展前景分析报告</cp:keywords>
  <dc:description>2026-2032年全球与中国陶瓷内胆煮饭锅行业研究及发展前景分析报告</dc:description>
</cp:coreProperties>
</file>