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d33096e4a434f" w:history="1">
              <w:r>
                <w:rPr>
                  <w:rStyle w:val="Hyperlink"/>
                </w:rPr>
                <w:t>2025-2031年中国震动闹钟市场现状与行业前景分析报告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d33096e4a434f" w:history="1">
              <w:r>
                <w:rPr>
                  <w:rStyle w:val="Hyperlink"/>
                </w:rPr>
                <w:t>2025-2031年中国震动闹钟市场现状与行业前景分析报告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d33096e4a434f" w:history="1">
                <w:r>
                  <w:rPr>
                    <w:rStyle w:val="Hyperlink"/>
                  </w:rPr>
                  <w:t>https://www.20087.com/2/18/ZhenDongNaoZhongHangYeQianJingQuShi.html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闹钟是一种特殊的闹钟类型，主要用于听力障碍人士或者需要静音提醒的场合。目前，震动闹钟不仅在振动强度、耐用性方面有所增强，而且在使用便捷性和多功能性方面也有所改进，如通过手机应用设置闹钟、可充电电池等。</w:t>
      </w:r>
      <w:r>
        <w:rPr>
          <w:rFonts w:hint="eastAsia"/>
        </w:rPr>
        <w:br/>
      </w:r>
      <w:r>
        <w:rPr>
          <w:rFonts w:hint="eastAsia"/>
        </w:rPr>
        <w:t>　　未来，震动闹钟的发展将更加注重技术创新和用户友好性。一方面，随着新材料和新技术的应用，震动闹钟将采用更多高性能材料和技术，如智能振动调节技术和低功耗设计，以提高用户体验和延长使用时间。另一方面，随着智能穿戴技术的发展，震动闹钟将更加注重与智能手表、手环等设备的集成，以提供更加个性化的提醒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d33096e4a434f" w:history="1">
        <w:r>
          <w:rPr>
            <w:rStyle w:val="Hyperlink"/>
          </w:rPr>
          <w:t>2025-2031年中国震动闹钟市场现状与行业前景分析报告</w:t>
        </w:r>
      </w:hyperlink>
      <w:r>
        <w:rPr>
          <w:rFonts w:hint="eastAsia"/>
        </w:rPr>
        <w:t>》依托权威数据，从市场规模、需求变化及价格动态等维度，全面剖析了震动闹钟行业的现状与趋势，并对震动闹钟产业链各环节进行了探讨。报告科学预测了震动闹钟行业未来发展方向，同时聚焦重点企业的经营表现，分析了市场竞争格局、品牌影响力及市场集中度等因素，并对震动闹钟细分市场进行了研究。凭借专业的分析与洞察，报告为投资者、企业决策者及研究机构提供了市场参考与决策支持，帮助其把握震动闹钟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震动闹钟行业相关概述</w:t>
      </w:r>
      <w:r>
        <w:rPr>
          <w:rFonts w:hint="eastAsia"/>
        </w:rPr>
        <w:br/>
      </w:r>
      <w:r>
        <w:rPr>
          <w:rFonts w:hint="eastAsia"/>
        </w:rPr>
        <w:t>　　　　一、震动闹钟行业定义及特点</w:t>
      </w:r>
      <w:r>
        <w:rPr>
          <w:rFonts w:hint="eastAsia"/>
        </w:rPr>
        <w:br/>
      </w:r>
      <w:r>
        <w:rPr>
          <w:rFonts w:hint="eastAsia"/>
        </w:rPr>
        <w:t>　　　　　　1、震动闹钟行业定义</w:t>
      </w:r>
      <w:r>
        <w:rPr>
          <w:rFonts w:hint="eastAsia"/>
        </w:rPr>
        <w:br/>
      </w:r>
      <w:r>
        <w:rPr>
          <w:rFonts w:hint="eastAsia"/>
        </w:rPr>
        <w:t>　　　　　　2、震动闹钟行业特点</w:t>
      </w:r>
      <w:r>
        <w:rPr>
          <w:rFonts w:hint="eastAsia"/>
        </w:rPr>
        <w:br/>
      </w:r>
      <w:r>
        <w:rPr>
          <w:rFonts w:hint="eastAsia"/>
        </w:rPr>
        <w:t>　　　　二、震动闹钟行业经营模式分析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1、震动闹钟生产模式</w:t>
      </w:r>
      <w:r>
        <w:rPr>
          <w:rFonts w:hint="eastAsia"/>
        </w:rPr>
        <w:br/>
      </w:r>
      <w:r>
        <w:rPr>
          <w:rFonts w:hint="eastAsia"/>
        </w:rPr>
        <w:t>　　　　　　2、震动闹钟采购模式</w:t>
      </w:r>
      <w:r>
        <w:rPr>
          <w:rFonts w:hint="eastAsia"/>
        </w:rPr>
        <w:br/>
      </w:r>
      <w:r>
        <w:rPr>
          <w:rFonts w:hint="eastAsia"/>
        </w:rPr>
        <w:t>　　　　　　3、震动闹钟销售模式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2024-2025年全球震动闹钟行业市场运行形势分析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2024-2025年全球震动闹钟行业发展概况</w:t>
      </w:r>
      <w:r>
        <w:rPr>
          <w:rFonts w:hint="eastAsia"/>
        </w:rPr>
        <w:br/>
      </w:r>
      <w:r>
        <w:rPr>
          <w:rFonts w:hint="eastAsia"/>
        </w:rPr>
        <w:t>　　第二节 全球震动闹钟行业发展走势</w:t>
      </w:r>
      <w:r>
        <w:rPr>
          <w:rFonts w:hint="eastAsia"/>
        </w:rPr>
        <w:br/>
      </w:r>
      <w:r>
        <w:rPr>
          <w:rFonts w:hint="eastAsia"/>
        </w:rPr>
        <w:t>　　　　一、全球震动闹钟行业市场分布情况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二、全球震动闹钟行业发展趋势分析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全球震动闹钟行业重点国家和区域分析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2024-2025年中国震动闹钟行业发展环境分析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震动闹钟政策环境分析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震动闹钟技术环境分析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2024-2025年震动闹钟行业技术发展现状及趋势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当前我国震动闹钟技术发展现状</w:t>
      </w:r>
      <w:r>
        <w:rPr>
          <w:rFonts w:hint="eastAsia"/>
        </w:rPr>
        <w:br/>
      </w:r>
      <w:r>
        <w:rPr>
          <w:rFonts w:hint="eastAsia"/>
        </w:rPr>
        <w:t>　　第二节 中外震动闹钟技术差距及产生差距的主要原因分析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提高我国震动闹钟技术的对策</w:t>
      </w:r>
      <w:r>
        <w:rPr>
          <w:rFonts w:hint="eastAsia"/>
        </w:rPr>
        <w:br/>
      </w:r>
      <w:r>
        <w:rPr>
          <w:rFonts w:hint="eastAsia"/>
        </w:rPr>
        <w:t>　　第四节 我国震动闹钟研发、设计发展趋势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2024-2025年中国震动闹钟行业市场供需状况分析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中国震动闹钟行业市场规模情况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中国震动闹钟行业盈利情况分析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中国震动闹钟行业市场需求状况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一、2019-2024年震动闹钟行业市场需求情况</w:t>
      </w:r>
      <w:r>
        <w:rPr>
          <w:rFonts w:hint="eastAsia"/>
        </w:rPr>
        <w:br/>
      </w:r>
      <w:r>
        <w:rPr>
          <w:rFonts w:hint="eastAsia"/>
        </w:rPr>
        <w:t>　　　　二、震动闹钟行业市场需求特点分析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三、2025-2031年震动闹钟行业市场需求预测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中国震动闹钟行业市场供给状况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一、2019-2024年震动闹钟行业市场供给情况</w:t>
      </w:r>
      <w:r>
        <w:rPr>
          <w:rFonts w:hint="eastAsia"/>
        </w:rPr>
        <w:br/>
      </w:r>
      <w:r>
        <w:rPr>
          <w:rFonts w:hint="eastAsia"/>
        </w:rPr>
        <w:t>　　　　二、震动闹钟行业市场供给特点分析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三、2025-2031年震动闹钟行业市场供给预测</w:t>
      </w:r>
      <w:r>
        <w:rPr>
          <w:rFonts w:hint="eastAsia"/>
        </w:rPr>
        <w:br/>
      </w:r>
      <w:r>
        <w:rPr>
          <w:rFonts w:hint="eastAsia"/>
        </w:rPr>
        <w:t>　　第五节 震动闹钟行业市场供需平衡状况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中国震动闹钟行业进出口情况分析预测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2019-2024年中国震动闹钟行业进出口情况分析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一、2019-2024年中国震动闹钟行业进口分析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二、2019-2024年中国震动闹钟行业出口分析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2025-2031年中国震动闹钟行业进出口情况预测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一、2025-2031年中国震动闹钟行业进口预测分析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二、2025-2031年中国震动闹钟行业出口预测分析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影响震动闹钟行业进出口变化的主要原因分析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2019-2024年中国震动闹钟行业重点地区调研分析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一、中国震动闹钟行业重点区域市场结构调研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二、**地区震动闹钟市场调研分析</w:t>
      </w:r>
      <w:r>
        <w:rPr>
          <w:rFonts w:hint="eastAsia"/>
        </w:rPr>
        <w:br/>
      </w:r>
      <w:r>
        <w:rPr>
          <w:rFonts w:hint="eastAsia"/>
        </w:rPr>
        <w:t>　　　　三、**地区震动闹钟市场调研分析</w:t>
      </w:r>
      <w:r>
        <w:rPr>
          <w:rFonts w:hint="eastAsia"/>
        </w:rPr>
        <w:br/>
      </w:r>
      <w:r>
        <w:rPr>
          <w:rFonts w:hint="eastAsia"/>
        </w:rPr>
        <w:t>　　　　四、**地区震动闹钟市场调研分析</w:t>
      </w:r>
      <w:r>
        <w:rPr>
          <w:rFonts w:hint="eastAsia"/>
        </w:rPr>
        <w:br/>
      </w:r>
      <w:r>
        <w:rPr>
          <w:rFonts w:hint="eastAsia"/>
        </w:rPr>
        <w:t>　　　　五、**地区震动闹钟市场调研分析</w:t>
      </w:r>
      <w:r>
        <w:rPr>
          <w:rFonts w:hint="eastAsia"/>
        </w:rPr>
        <w:br/>
      </w:r>
      <w:r>
        <w:rPr>
          <w:rFonts w:hint="eastAsia"/>
        </w:rPr>
        <w:t>　　　　六、**地区震动闹钟市场调研分析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震动闹钟行业细分产品市场调研分析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中国震动闹钟行业市场行情分析预测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震动闹钟价格影响因素分析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2019-2024年中国震动闹钟市场价格趋向分析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2025-2031年中国震动闹钟市场价格趋向预测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震动闹钟行业上、下游市场分析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震动闹钟行业上游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震动闹钟行业下游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震动闹钟行业竞争格局分析</w:t>
      </w:r>
      <w:r>
        <w:rPr>
          <w:rFonts w:hint="eastAsia"/>
        </w:rPr>
        <w:br/>
      </w:r>
      <w:r>
        <w:rPr>
          <w:rFonts w:hint="eastAsia"/>
        </w:rPr>
        <w:t>　　第一节 震动闹钟行业集中度分析</w:t>
      </w:r>
      <w:r>
        <w:rPr>
          <w:rFonts w:hint="eastAsia"/>
        </w:rPr>
        <w:br/>
      </w:r>
      <w:r>
        <w:rPr>
          <w:rFonts w:hint="eastAsia"/>
        </w:rPr>
        <w:t>　　　　一、震动闹钟市场集中度分析</w:t>
      </w:r>
      <w:r>
        <w:rPr>
          <w:rFonts w:hint="eastAsia"/>
        </w:rPr>
        <w:br/>
      </w:r>
      <w:r>
        <w:rPr>
          <w:rFonts w:hint="eastAsia"/>
        </w:rPr>
        <w:t>　　　　二、震动闹钟企业集中度分析</w:t>
      </w:r>
      <w:r>
        <w:rPr>
          <w:rFonts w:hint="eastAsia"/>
        </w:rPr>
        <w:br/>
      </w:r>
      <w:r>
        <w:rPr>
          <w:rFonts w:hint="eastAsia"/>
        </w:rPr>
        <w:t>　　　　三、震动闹钟区域集中度分析</w:t>
      </w:r>
      <w:r>
        <w:rPr>
          <w:rFonts w:hint="eastAsia"/>
        </w:rPr>
        <w:br/>
      </w:r>
      <w:r>
        <w:rPr>
          <w:rFonts w:hint="eastAsia"/>
        </w:rPr>
        <w:t>　　第二节 震动闹钟行业竞争格局分析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一、2025年震动闹钟行业竞争分析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二、2025年中外震动闹钟产品竞争分析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三、2019-2024年中国震动闹钟市场竞争分析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四、2025-2031年国内主要震动闹钟企业动向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震动闹钟行业重点企业发展调研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震动闹钟重点企业（一）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震动闹钟重点企业（二）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震动闹钟重点企业（三）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震动闹钟重点企业（四）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震动闹钟重点企业（五）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震动闹钟重点企业（六）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2024-2025年震动闹钟企业发展策略分析</w:t>
      </w:r>
      <w:r>
        <w:rPr>
          <w:rFonts w:hint="eastAsia"/>
        </w:rPr>
        <w:br/>
      </w:r>
      <w:r>
        <w:rPr>
          <w:rFonts w:hint="eastAsia"/>
        </w:rPr>
        <w:t>　　第一节 震动闹钟市场策略分析</w:t>
      </w:r>
      <w:r>
        <w:rPr>
          <w:rFonts w:hint="eastAsia"/>
        </w:rPr>
        <w:br/>
      </w:r>
      <w:r>
        <w:rPr>
          <w:rFonts w:hint="eastAsia"/>
        </w:rPr>
        <w:t>　　　　一、震动闹钟价格策略分析</w:t>
      </w:r>
      <w:r>
        <w:rPr>
          <w:rFonts w:hint="eastAsia"/>
        </w:rPr>
        <w:br/>
      </w:r>
      <w:r>
        <w:rPr>
          <w:rFonts w:hint="eastAsia"/>
        </w:rPr>
        <w:t>　　　　二、震动闹钟渠道策略分析</w:t>
      </w:r>
      <w:r>
        <w:rPr>
          <w:rFonts w:hint="eastAsia"/>
        </w:rPr>
        <w:br/>
      </w:r>
      <w:r>
        <w:rPr>
          <w:rFonts w:hint="eastAsia"/>
        </w:rPr>
        <w:t>　　第二节 震动闹钟销售策略分析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提高震动闹钟企业竞争力的策略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一、提高中国震动闹钟企业核心竞争力的对策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二、震动闹钟企业提升竞争力的主要方向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三、影响震动闹钟企业核心竞争力的因素及提升途径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四、提高震动闹钟企业竞争力的策略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对我国震动闹钟品牌的战略思考</w:t>
      </w:r>
      <w:r>
        <w:rPr>
          <w:rFonts w:hint="eastAsia"/>
        </w:rPr>
        <w:br/>
      </w:r>
      <w:r>
        <w:rPr>
          <w:rFonts w:hint="eastAsia"/>
        </w:rPr>
        <w:t>　　　　一、震动闹钟实施品牌战略的意义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二、震动闹钟企业品牌的现状分析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三、我国震动闹钟企业的品牌战略</w:t>
      </w:r>
      <w:r>
        <w:rPr>
          <w:rFonts w:hint="eastAsia"/>
        </w:rPr>
        <w:br/>
      </w:r>
      <w:r>
        <w:rPr>
          <w:rFonts w:hint="eastAsia"/>
        </w:rPr>
        <w:t>　　　　四、震动闹钟品牌战略管理的策略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2024-2025年中国震动闹钟行业营销策略分析</w:t>
      </w:r>
      <w:r>
        <w:rPr>
          <w:rFonts w:hint="eastAsia"/>
        </w:rPr>
        <w:br/>
      </w:r>
      <w:r>
        <w:rPr>
          <w:rFonts w:hint="eastAsia"/>
        </w:rPr>
        <w:t>　　第一节 震动闹钟市场推广策略研究分析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一、做好震动闹钟产品导入</w:t>
      </w:r>
      <w:r>
        <w:rPr>
          <w:rFonts w:hint="eastAsia"/>
        </w:rPr>
        <w:br/>
      </w:r>
      <w:r>
        <w:rPr>
          <w:rFonts w:hint="eastAsia"/>
        </w:rPr>
        <w:t>　　　　二、做好震动闹钟产品组合和产品线决策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三、震动闹钟行业城市市场推广策略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震动闹钟行业渠道营销研究分析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一、震动闹钟行业营销环境分析</w:t>
      </w:r>
      <w:r>
        <w:rPr>
          <w:rFonts w:hint="eastAsia"/>
        </w:rPr>
        <w:br/>
      </w:r>
      <w:r>
        <w:rPr>
          <w:rFonts w:hint="eastAsia"/>
        </w:rPr>
        <w:t>　　　　二、震动闹钟行业现存的营销渠道分析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三、震动闹钟行业终端市场营销管理策略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震动闹钟行业营销战略研究分析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一、中国震动闹钟行业有效整合营销策略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二、建立震动闹钟行业厂商的双嬴模式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2025-2031年中国震动闹钟行业前景与风险预测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2025年震动闹钟市场前景分析</w:t>
      </w:r>
      <w:r>
        <w:rPr>
          <w:rFonts w:hint="eastAsia"/>
        </w:rPr>
        <w:br/>
      </w:r>
      <w:r>
        <w:rPr>
          <w:rFonts w:hint="eastAsia"/>
        </w:rPr>
        <w:t>　　第二节 2025年震动闹钟发展趋势预测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2025-2031年中国震动闹钟行业投资特性分析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一、2025-2031年中国震动闹钟行业进入壁垒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二、2025-2031年中国震动闹钟行业盈利模式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三、2025-2031年中国震动闹钟行业盈利因素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2025-2031年中国震动闹钟行业投资机会分析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一、2025-2031年中国震动闹钟细分市场投资机会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二、2025-2031年中国震动闹钟行业区域市场投资潜力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2025-2031年中国震动闹钟行业投资风险分析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一、2025-2031年中国震动闹钟行业市场竞争风险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二、2025-2031年中国震动闹钟行业技术风险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三、2025-2031年中国震动闹钟行业政策风险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四、2025-2031年中国震动闹钟行业进入退出风险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2025-2031年中国震动闹钟行业盈利模式与投资策略分析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国外震动闹钟行业投资现状及经营模式分析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一、境外震动闹钟行业成长情况调查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中国震动闹钟行业商业模式探讨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中国震动闹钟行业投资国际化发展战略分析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中国震动闹钟行业投资策略分析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中国震动闹钟行业资本运作战略选择方案研究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(中⋅智⋅林)中国震动闹钟行业多元化经营战略的可行性分析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震动闹钟行业历程</w:t>
      </w:r>
      <w:r>
        <w:rPr>
          <w:rFonts w:hint="eastAsia"/>
        </w:rPr>
        <w:br/>
      </w:r>
      <w:r>
        <w:rPr>
          <w:rFonts w:hint="eastAsia"/>
        </w:rPr>
        <w:t>　　图表 震动闹钟行业生命周期</w:t>
      </w:r>
      <w:r>
        <w:rPr>
          <w:rFonts w:hint="eastAsia"/>
        </w:rPr>
        <w:br/>
      </w:r>
      <w:r>
        <w:rPr>
          <w:rFonts w:hint="eastAsia"/>
        </w:rPr>
        <w:t>　　图表 震动闹钟行业产业链分析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2019-2024年中国震动闹钟行业市场规模及增长情况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2019-2024年震动闹钟行业市场容量分析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2019-2024年中国震动闹钟行业产能统计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2019-2024年中国震动闹钟行业产量及增长趋势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2019-2024年中国震动闹钟市场需求量及增速统计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2024年中国震动闹钟行业需求领域分布格局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2019-2024年中国震动闹钟行业销售收入分析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2019-2024年中国震动闹钟行业盈利情况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2019-2024年中国震动闹钟行业利润总额统计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2019-2024年中国震动闹钟进口数量分析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2019-2024年中国震动闹钟进口金额分析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2019-2024年中国震动闹钟出口数量分析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2019-2024年中国震动闹钟出口金额分析</w:t>
      </w:r>
      <w:r>
        <w:rPr>
          <w:rFonts w:hint="eastAsia"/>
        </w:rPr>
        <w:br/>
      </w:r>
      <w:r>
        <w:rPr>
          <w:rFonts w:hint="eastAsia"/>
        </w:rPr>
        <w:t>　　图表 2024年中国震动闹钟进口国家及地区分析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2024年中国震动闹钟出口国家及地区分析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2019-2024年中国震动闹钟行业企业数量情况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2019-2024年中国震动闹钟行业企业平均规模情况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**地区震动闹钟市场规模及增长情况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**地区震动闹钟行业市场需求情况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**地区震动闹钟行业市场需求情况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**地区震动闹钟行业市场需求情况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**地区震动闹钟行业市场需求情况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震动闹钟重点企业（一）基本信息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震动闹钟重点企业（一）经营情况分析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震动闹钟重点企业（一）主要经济指标情况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震动闹钟重点企业（一）盈利能力情况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震动闹钟重点企业（一）偿债能力情况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震动闹钟重点企业（一）运营能力情况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震动闹钟重点企业（一）成长能力情况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震动闹钟重点企业（二）基本信息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震动闹钟重点企业（二）经营情况分析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震动闹钟重点企业（二）主要经济指标情况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震动闹钟重点企业（二）盈利能力情况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震动闹钟重点企业（二）偿债能力情况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震动闹钟重点企业（二）运营能力情况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震动闹钟重点企业（二）成长能力情况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震动闹钟重点企业（三）基本信息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震动闹钟重点企业（三）经营情况分析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震动闹钟重点企业（三）主要经济指标情况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震动闹钟重点企业（三）盈利能力情况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震动闹钟重点企业（三）偿债能力情况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震动闹钟重点企业（三）运营能力情况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震动闹钟重点企业（三）成长能力情况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2025-2031年中国震动闹钟行业产能预测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2025-2031年中国震动闹钟行业产量预测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2025-2031年中国震动闹钟市场需求量预测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2025-2031年中国震动闹钟行业供需平衡预测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2025-2031年中国震动闹钟行业市场容量预测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2025-2031年中国震动闹钟行业市场规模预测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2025年中国震动闹钟市场前景分析</w:t>
      </w:r>
      <w:r>
        <w:rPr>
          <w:rFonts w:hint="eastAsia"/>
        </w:rPr>
        <w:br/>
      </w:r>
      <w:r>
        <w:rPr>
          <w:rFonts w:hint="eastAsia"/>
        </w:rPr>
        <w:t>　　图表 2025年中国震动闹钟发展趋势预测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d33096e4a434f" w:history="1">
        <w:r>
          <w:rPr>
            <w:rStyle w:val="Hyperlink"/>
          </w:rPr>
          <w:t>2025-2031年中国震动闹钟市场现状与行业前景分析报告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d33096e4a434f" w:history="1">
        <w:r>
          <w:rPr>
            <w:rStyle w:val="Hyperlink"/>
          </w:rPr>
          <w:t>https://www.20087.com/2/18/ZhenDongNaoZhongHangYeQianJingQuShi.html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热点：按键震动、震动闹钟怎么设置闹铃、iphone闹钟怎么设置震动、震动闹钟怎么调、华为闹钟怎么设置成只震动、震动闹钟手表哪个好、震动铃声、震动闹钟能醒吗、苹果16闹钟没有声音怎么回事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26e80b269433c" w:history="1">
      <w:r>
        <w:rPr>
          <w:rStyle w:val="Hyperlink"/>
        </w:rPr>
        <w:t>2025-2031年中国震动闹钟市场现状与行业前景分析报告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enDongNaoZhongHangYeQianJingQuShi.html" TargetMode="External" Id="R6aad33096e4a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enDongNaoZhongHangYeQianJingQuShi.html" TargetMode="External" Id="R3d126e80b269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2024-12-20T08:41:00Z</dcterms:created>
  <dcterms:modified xsi:type="dcterms:W3CDTF">2024-12-20T09:41:00Z</dcterms:modified>
  <dc:subject>2025-2031年中国震动闹钟市场现状与行业前景分析报告</dc:subject>
  <dc:title>2025-2031年中国震动闹钟市场现状与行业前景分析报告</dc:title>
  <cp:keywords>2025-2031年中国震动闹钟市场现状与行业前景分析报告</cp:keywords>
  <dc:description>2025-2031年中国震动闹钟市场现状与行业前景分析报告</dc:description>
</cp:coreProperties>
</file>