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152b6f66c4f7b" w:history="1">
              <w:r>
                <w:rPr>
                  <w:rStyle w:val="Hyperlink"/>
                </w:rPr>
                <w:t>2025-2031年中国面部保湿喷雾行业分析与前景趋势预测报告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152b6f66c4f7b" w:history="1">
              <w:r>
                <w:rPr>
                  <w:rStyle w:val="Hyperlink"/>
                </w:rPr>
                <w:t>2025-2031年中国面部保湿喷雾行业分析与前景趋势预测报告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152b6f66c4f7b" w:history="1">
                <w:r>
                  <w:rPr>
                    <w:rStyle w:val="Hyperlink"/>
                  </w:rPr>
                  <w:t>https://www.20087.com/2/08/MianBuBaoShiPenWuDeQianJingQuShi.html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保湿喷雾是一种便捷的护肤产品，近年来在市场上获得了广泛的认可。随着消费者对个人护理产品的品质和效果要求的提高，面部保湿喷雾的种类和功能不断丰富。目前，面部保湿喷雾不仅包括普通的补水喷雾，还有添加了维生素、矿物质等成分的功能性喷雾。随着配方技术的进步，喷雾的吸收性和持久性得到明显改善，为用户提供了更好的使用体验。</w:t>
      </w:r>
      <w:r>
        <w:rPr>
          <w:rFonts w:hint="eastAsia"/>
        </w:rPr>
        <w:br/>
      </w:r>
      <w:r>
        <w:rPr>
          <w:rFonts w:hint="eastAsia"/>
        </w:rPr>
        <w:t>　　未来，面部保湿喷雾市场将继续朝着个性化、天然化和高科技方向发展。随着消费者对天然成分的偏好增加，含有植物提取物、海洋矿物质等天然成分的面部保湿喷雾将更受欢迎。此外，随着个性化护肤趋势的兴起，能够根据不同肤质和需求定制配方的面部保湿喷雾将逐渐增多。同时，随着纳米技术和微囊技术的应用，面部保湿喷雾将具备更好的渗透性和功效性，满足消费者对高效护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152b6f66c4f7b" w:history="1">
        <w:r>
          <w:rPr>
            <w:rStyle w:val="Hyperlink"/>
          </w:rPr>
          <w:t>2025-2031年中国面部保湿喷雾行业分析与前景趋势预测报告</w:t>
        </w:r>
      </w:hyperlink>
      <w:r>
        <w:rPr>
          <w:rFonts w:hint="eastAsia"/>
        </w:rPr>
        <w:t>》依据国家统计局、海关总署及面部保湿喷雾相关协会等部门的权威资料数据，以及对面部保湿喷雾行业重点区域实地调研，结合面部保湿喷雾行业发展所处的环境，从理论到实践、从宏观到微观等多个角度对面部保湿喷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152b6f66c4f7b" w:history="1">
        <w:r>
          <w:rPr>
            <w:rStyle w:val="Hyperlink"/>
          </w:rPr>
          <w:t>2025-2031年中国面部保湿喷雾行业分析与前景趋势预测报告</w:t>
        </w:r>
      </w:hyperlink>
      <w:r>
        <w:rPr>
          <w:rFonts w:hint="eastAsia"/>
        </w:rPr>
        <w:t>》内容严谨、数据翔实，通过辅以大量直观的图表，帮助面部保湿喷雾企业准确把握面部保湿喷雾行业发展动向、正确制定面部保湿喷雾企业发展战略和面部保湿喷雾投资策略。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面部保湿喷雾行业发展概述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一、面部保湿喷雾行业定义及分类</w:t>
      </w:r>
      <w:r>
        <w:rPr>
          <w:rFonts w:hint="eastAsia"/>
        </w:rPr>
        <w:br/>
      </w:r>
      <w:r>
        <w:rPr>
          <w:rFonts w:hint="eastAsia"/>
        </w:rPr>
        <w:t>　　　　二、面部保湿喷雾行业经济特性</w:t>
      </w:r>
      <w:r>
        <w:rPr>
          <w:rFonts w:hint="eastAsia"/>
        </w:rPr>
        <w:br/>
      </w:r>
      <w:r>
        <w:rPr>
          <w:rFonts w:hint="eastAsia"/>
        </w:rPr>
        <w:t>　　　　三、面部保湿喷雾行业产业链简介</w:t>
      </w:r>
      <w:r>
        <w:rPr>
          <w:rFonts w:hint="eastAsia"/>
        </w:rPr>
        <w:br/>
      </w:r>
      <w:r>
        <w:rPr>
          <w:rFonts w:hint="eastAsia"/>
        </w:rPr>
        <w:t>　　第二节 面部保湿喷雾行业发展成熟度</w:t>
      </w:r>
      <w:r>
        <w:rPr>
          <w:rFonts w:hint="eastAsia"/>
        </w:rPr>
        <w:br/>
      </w:r>
      <w:r>
        <w:rPr>
          <w:rFonts w:hint="eastAsia"/>
        </w:rPr>
        <w:t>　　　　一、面部保湿喷雾行业发展周期分析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面部保湿喷雾行业相关产业动态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2024-2025年面部保湿喷雾行业发展环境分析</w:t>
      </w:r>
      <w:r>
        <w:rPr>
          <w:rFonts w:hint="eastAsia"/>
        </w:rPr>
        <w:br/>
      </w:r>
      <w:r>
        <w:rPr>
          <w:rFonts w:hint="eastAsia"/>
        </w:rPr>
        <w:t>　　第一节 面部保湿喷雾行业环境分析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面部保湿喷雾行业相关政策、法规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面部保湿喷雾行业技术发展现状及趋势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当前我国面部保湿喷雾技术发展现状</w:t>
      </w:r>
      <w:r>
        <w:rPr>
          <w:rFonts w:hint="eastAsia"/>
        </w:rPr>
        <w:br/>
      </w:r>
      <w:r>
        <w:rPr>
          <w:rFonts w:hint="eastAsia"/>
        </w:rPr>
        <w:t>　　第二节 中外面部保湿喷雾技术差距及产生差距的主要原因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提高我国面部保湿喷雾技术的对策</w:t>
      </w:r>
      <w:r>
        <w:rPr>
          <w:rFonts w:hint="eastAsia"/>
        </w:rPr>
        <w:br/>
      </w:r>
      <w:r>
        <w:rPr>
          <w:rFonts w:hint="eastAsia"/>
        </w:rPr>
        <w:t>　　第四节 我国面部保湿喷雾产品研发、设计发展趋势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中国面部保湿喷雾市场发展调研</w:t>
      </w:r>
      <w:r>
        <w:rPr>
          <w:rFonts w:hint="eastAsia"/>
        </w:rPr>
        <w:br/>
      </w:r>
      <w:r>
        <w:rPr>
          <w:rFonts w:hint="eastAsia"/>
        </w:rPr>
        <w:t>　　第一节 面部保湿喷雾市场现状分析及预测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一、2020-2025年中国面部保湿喷雾市场规模分析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二、2025-2031年中国面部保湿喷雾市场规模预测</w:t>
      </w:r>
      <w:r>
        <w:rPr>
          <w:rFonts w:hint="eastAsia"/>
        </w:rPr>
        <w:br/>
      </w:r>
      <w:r>
        <w:rPr>
          <w:rFonts w:hint="eastAsia"/>
        </w:rPr>
        <w:t>　　第二节 面部保湿喷雾行业产能分析及预测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一、2020-2025年中国面部保湿喷雾行业产能分析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二、2025-2031年中国面部保湿喷雾行业产能预测</w:t>
      </w:r>
      <w:r>
        <w:rPr>
          <w:rFonts w:hint="eastAsia"/>
        </w:rPr>
        <w:br/>
      </w:r>
      <w:r>
        <w:rPr>
          <w:rFonts w:hint="eastAsia"/>
        </w:rPr>
        <w:t>　　第三节 面部保湿喷雾行业产量分析及预测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一、2020-2025年中国面部保湿喷雾行业产量分析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二、2025-2031年中国面部保湿喷雾行业产量预测</w:t>
      </w:r>
      <w:r>
        <w:rPr>
          <w:rFonts w:hint="eastAsia"/>
        </w:rPr>
        <w:br/>
      </w:r>
      <w:r>
        <w:rPr>
          <w:rFonts w:hint="eastAsia"/>
        </w:rPr>
        <w:t>　　第四节 面部保湿喷雾市场需求分析及预测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一、2020-2025年中国面部保湿喷雾市场需求分析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二、2025-2031年中国面部保湿喷雾市场需求预测</w:t>
      </w:r>
      <w:r>
        <w:rPr>
          <w:rFonts w:hint="eastAsia"/>
        </w:rPr>
        <w:br/>
      </w:r>
      <w:r>
        <w:rPr>
          <w:rFonts w:hint="eastAsia"/>
        </w:rPr>
        <w:t>　　第五节 面部保湿喷雾进出口数据分析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一、2020-2025年中国面部保湿喷雾进出口数据分析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二、2025-2031年国内面部保湿喷雾进出口情况预测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2020-2025年中国面部保湿喷雾行业总体发展状况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中国面部保湿喷雾行业规模情况分析</w:t>
      </w:r>
      <w:r>
        <w:rPr>
          <w:rFonts w:hint="eastAsia"/>
        </w:rPr>
        <w:br/>
      </w:r>
      <w:r>
        <w:rPr>
          <w:rFonts w:hint="eastAsia"/>
        </w:rPr>
        <w:t>　　　　一、面部保湿喷雾行业单位规模情况分析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二、面部保湿喷雾行业人员规模状况分析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三、面部保湿喷雾行业资产规模状况分析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四、面部保湿喷雾行业市场规模状况分析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五、面部保湿喷雾行业敏感性分析</w:t>
      </w:r>
      <w:r>
        <w:rPr>
          <w:rFonts w:hint="eastAsia"/>
        </w:rPr>
        <w:br/>
      </w:r>
      <w:r>
        <w:rPr>
          <w:rFonts w:hint="eastAsia"/>
        </w:rPr>
        <w:t>　　第二节 中国面部保湿喷雾行业财务能力分析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一、面部保湿喷雾行业盈利能力分析</w:t>
      </w:r>
      <w:r>
        <w:rPr>
          <w:rFonts w:hint="eastAsia"/>
        </w:rPr>
        <w:br/>
      </w:r>
      <w:r>
        <w:rPr>
          <w:rFonts w:hint="eastAsia"/>
        </w:rPr>
        <w:t>　　　　二、面部保湿喷雾行业偿债能力分析</w:t>
      </w:r>
      <w:r>
        <w:rPr>
          <w:rFonts w:hint="eastAsia"/>
        </w:rPr>
        <w:br/>
      </w:r>
      <w:r>
        <w:rPr>
          <w:rFonts w:hint="eastAsia"/>
        </w:rPr>
        <w:t>　　　　三、面部保湿喷雾行业营运能力分析</w:t>
      </w:r>
      <w:r>
        <w:rPr>
          <w:rFonts w:hint="eastAsia"/>
        </w:rPr>
        <w:br/>
      </w:r>
      <w:r>
        <w:rPr>
          <w:rFonts w:hint="eastAsia"/>
        </w:rPr>
        <w:t>　　　　四、面部保湿喷雾行业发展能力分析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中国面部保湿喷雾行业重点区域发展分析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一、中国面部保湿喷雾行业重点区域市场结构变化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二、重点地区（一）面部保湿喷雾行业发展分析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三、重点地区（二）面部保湿喷雾行业发展分析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四、重点地区（三）面部保湿喷雾行业发展分析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五、重点地区（四）面部保湿喷雾行业发展分析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六、重点地区（五）面部保湿喷雾行业发展分析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面部保湿喷雾行业产品价格分析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三、主要面部保湿喷雾品牌产品价位分析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五、价格在面部保湿喷雾行业竞争中的重要性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2025年中国面部保湿喷雾行业上下游行业发展分析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面部保湿喷雾上游行业分析</w:t>
      </w:r>
      <w:r>
        <w:rPr>
          <w:rFonts w:hint="eastAsia"/>
        </w:rPr>
        <w:br/>
      </w:r>
      <w:r>
        <w:rPr>
          <w:rFonts w:hint="eastAsia"/>
        </w:rPr>
        <w:t>　　　　一、面部保湿喷雾产品成本构成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四、上游供给对面部保湿喷雾行业的影响</w:t>
      </w:r>
      <w:r>
        <w:rPr>
          <w:rFonts w:hint="eastAsia"/>
        </w:rPr>
        <w:br/>
      </w:r>
      <w:r>
        <w:rPr>
          <w:rFonts w:hint="eastAsia"/>
        </w:rPr>
        <w:t>　　第二节 面部保湿喷雾下游行业分析</w:t>
      </w:r>
      <w:r>
        <w:rPr>
          <w:rFonts w:hint="eastAsia"/>
        </w:rPr>
        <w:br/>
      </w:r>
      <w:r>
        <w:rPr>
          <w:rFonts w:hint="eastAsia"/>
        </w:rPr>
        <w:t>　　　　一、面部保湿喷雾下游行业分布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四、下游需求对面部保湿喷雾行业的影响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面部保湿喷雾行业重点企业发展调研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面部保湿喷雾重点企业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面部保湿喷雾重点企业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面部保湿喷雾重点企业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面部保湿喷雾重点企业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面部保湿喷雾重点企业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面部保湿喷雾重点企业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2025年中国面部保湿喷雾产业市场竞争格局分析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2025年中国面部保湿喷雾产业竞争现状分析</w:t>
      </w:r>
      <w:r>
        <w:rPr>
          <w:rFonts w:hint="eastAsia"/>
        </w:rPr>
        <w:br/>
      </w:r>
      <w:r>
        <w:rPr>
          <w:rFonts w:hint="eastAsia"/>
        </w:rPr>
        <w:t>　　　　一、面部保湿喷雾竞争力分析</w:t>
      </w:r>
      <w:r>
        <w:rPr>
          <w:rFonts w:hint="eastAsia"/>
        </w:rPr>
        <w:br/>
      </w:r>
      <w:r>
        <w:rPr>
          <w:rFonts w:hint="eastAsia"/>
        </w:rPr>
        <w:t>　　　　二、面部保湿喷雾技术竞争分析</w:t>
      </w:r>
      <w:r>
        <w:rPr>
          <w:rFonts w:hint="eastAsia"/>
        </w:rPr>
        <w:br/>
      </w:r>
      <w:r>
        <w:rPr>
          <w:rFonts w:hint="eastAsia"/>
        </w:rPr>
        <w:t>　　　　三、面部保湿喷雾价格竞争分析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2025年中国面部保湿喷雾产业集中度分析</w:t>
      </w:r>
      <w:r>
        <w:rPr>
          <w:rFonts w:hint="eastAsia"/>
        </w:rPr>
        <w:br/>
      </w:r>
      <w:r>
        <w:rPr>
          <w:rFonts w:hint="eastAsia"/>
        </w:rPr>
        <w:t>　　　　一、面部保湿喷雾市场集中度分析</w:t>
      </w:r>
      <w:r>
        <w:rPr>
          <w:rFonts w:hint="eastAsia"/>
        </w:rPr>
        <w:br/>
      </w:r>
      <w:r>
        <w:rPr>
          <w:rFonts w:hint="eastAsia"/>
        </w:rPr>
        <w:t>　　　　二、面部保湿喷雾企业集中度分析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2025-2031年提高面部保湿喷雾企业竞争力的策略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面部保湿喷雾行业投资风险预警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2025年影响面部保湿喷雾行业发展的主要因素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一、影响面部保湿喷雾行业运行的有利因素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二、影响面部保湿喷雾行业运行的稳定因素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三、影响面部保湿喷雾行业运行的不利因素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四、我国面部保湿喷雾行业发展面临的挑战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五、我国面部保湿喷雾行业发展面临的机遇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对面部保湿喷雾行业投资风险预警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一、2025-2031年面部保湿喷雾行业市场风险及控制策略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二、2025-2031年面部保湿喷雾行业政策风险及控制策略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三、2025-2031年面部保湿喷雾行业经营风险及控制策略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四、2025-2031年面部保湿喷雾同业竞争风险及控制策略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五、2025-2031年面部保湿喷雾行业其他风险及控制策略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面部保湿喷雾行业发展趋势与投资规划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2025-2031年面部保湿喷雾市场发展潜力分析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2025-2031年面部保湿喷雾行业发展趋势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2025-2031年面部保湿喷雾行业投资前景研究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中~智~林~－对我国面部保湿喷雾品牌的战略思考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二、面部保湿喷雾实施品牌战略的意义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三、面部保湿喷雾企业品牌的现状分析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四、我国面部保湿喷雾企业的品牌战略</w:t>
      </w:r>
      <w:r>
        <w:rPr>
          <w:rFonts w:hint="eastAsia"/>
        </w:rPr>
        <w:br/>
      </w:r>
      <w:r>
        <w:rPr>
          <w:rFonts w:hint="eastAsia"/>
        </w:rPr>
        <w:t>　　　　五、面部保湿喷雾品牌战略管理的策略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2020-2025年中国面部保湿喷雾市场规模及增长情况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2020-2025年中国面部保湿喷雾行业产量及增长趋势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2025-2031年中国面部保湿喷雾行业产量预测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2020-2025年中国面部保湿喷雾行业市场需求及增长情况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2025-2031年中国面部保湿喷雾行业市场需求预测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2020-2025年中国面部保湿喷雾行业利润及增长情况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**地区面部保湿喷雾市场规模及增长情况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**地区面部保湿喷雾行业市场需求情况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**地区面部保湿喷雾市场规模及增长情况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**地区面部保湿喷雾行业市场需求情况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2020-2025年中国面部保湿喷雾行业出口情况分析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2020-2025年中国面部保湿喷雾行业产品市场价格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2025-2031年中国面部保湿喷雾行业产品市场价格走势预测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面部保湿喷雾重点企业经营情况分析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面部保湿喷雾重点企业经营情况分析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2025-2031年中国面部保湿喷雾市场规模预测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2025-2031年中国面部保湿喷雾行业利润预测</w:t>
      </w:r>
      <w:r>
        <w:rPr>
          <w:rFonts w:hint="eastAsia"/>
        </w:rPr>
        <w:br/>
      </w:r>
      <w:r>
        <w:rPr>
          <w:rFonts w:hint="eastAsia"/>
        </w:rPr>
        <w:t>　　图表 2025年面部保湿喷雾行业壁垒</w:t>
      </w:r>
      <w:r>
        <w:rPr>
          <w:rFonts w:hint="eastAsia"/>
        </w:rPr>
        <w:br/>
      </w:r>
      <w:r>
        <w:rPr>
          <w:rFonts w:hint="eastAsia"/>
        </w:rPr>
        <w:t>　　图表 2025年面部保湿喷雾市场前景分析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2025-2031年中国面部保湿喷雾市场需求预测</w:t>
      </w:r>
      <w:r>
        <w:rPr>
          <w:rFonts w:hint="eastAsia"/>
        </w:rPr>
        <w:br/>
      </w:r>
      <w:r>
        <w:rPr>
          <w:rFonts w:hint="eastAsia"/>
        </w:rPr>
        <w:t>　　图表 2025年面部保湿喷雾发展趋势预测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152b6f66c4f7b" w:history="1">
        <w:r>
          <w:rPr>
            <w:rStyle w:val="Hyperlink"/>
          </w:rPr>
          <w:t>2025-2031年中国面部保湿喷雾行业分析与前景趋势预测报告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152b6f66c4f7b" w:history="1">
        <w:r>
          <w:rPr>
            <w:rStyle w:val="Hyperlink"/>
          </w:rPr>
          <w:t>https://www.20087.com/2/08/MianBuBaoShiPenWuDeQianJingQuShi.html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e1079dfa0417e" w:history="1">
      <w:r>
        <w:rPr>
          <w:rStyle w:val="Hyperlink"/>
        </w:rPr>
        <w:t>2025-2031年中国面部保湿喷雾行业分析与前景趋势预测报告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ianBuBaoShiPenWuDeQianJingQuShi.html" TargetMode="External" Id="R935152b6f66c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ianBuBaoShiPenWuDeQianJingQuShi.html" TargetMode="External" Id="R202e1079dfa0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2024-12-18T08:56:00Z</dcterms:created>
  <dcterms:modified xsi:type="dcterms:W3CDTF">2024-12-18T09:56:00Z</dcterms:modified>
  <dc:subject>2025-2031年中国面部保湿喷雾行业分析与前景趋势预测报告</dc:subject>
  <dc:title>2025-2031年中国面部保湿喷雾行业分析与前景趋势预测报告</dc:title>
  <cp:keywords>2025-2031年中国面部保湿喷雾行业分析与前景趋势预测报告</cp:keywords>
  <dc:description>2025-2031年中国面部保湿喷雾行业分析与前景趋势预测报告</dc:description>
</cp:coreProperties>
</file>