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68738514a45b4" w:history="1">
              <w:r>
                <w:rPr>
                  <w:rStyle w:val="Hyperlink"/>
                </w:rPr>
                <w:t>中国预应力混凝土管市场深度研究分析及发展前景预测报告（2025-2031年）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68738514a45b4" w:history="1">
              <w:r>
                <w:rPr>
                  <w:rStyle w:val="Hyperlink"/>
                </w:rPr>
                <w:t>中国预应力混凝土管市场深度研究分析及发展前景预测报告（2025-2031年）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68738514a45b4" w:history="1">
                <w:r>
                  <w:rPr>
                    <w:rStyle w:val="Hyperlink"/>
                  </w:rPr>
                  <w:t>https://www.20087.com/2/18/YuYingLiHunNingTuGuanShiChangFenXiBaoGao.html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是一种通过在混凝土中预加张力钢筋或钢绞线，从而提高其抗拉强度和耐久性的高性能管道，广泛应用于供水、排水、排污和电缆敷设等地下工程。近年来，随着城市化进程和基础设施建设的加速，预应力混凝土管正朝着更安全、更经济和更环保的方向发展。目前，预应力混凝土管采用先进的预制技术和高性能混凝土，提高了管道的承压能力和抗渗性能，同时也降低了生产成本和施工难度。</w:t>
      </w:r>
      <w:r>
        <w:rPr>
          <w:rFonts w:hint="eastAsia"/>
        </w:rPr>
        <w:br/>
      </w:r>
      <w:r>
        <w:rPr>
          <w:rFonts w:hint="eastAsia"/>
        </w:rPr>
        <w:t>　　未来，预应力混凝土管的发展趋势将更加注重智能建造和可持续发展。一方面，通过数字化设计和智能制造，实现预应力混凝土管的个性化定制和规模化生产，如用于复杂地形、恶劣环境和特殊用途的管道，提高了工程的适应性和经济性。另一方面，结合智能监测和维护技术，设计出能够自动预警和远程控制的智能预应力混凝土管，如用于水力调节、腐蚀防护和泄漏修复，提高了管网的安全性和运维效率。此外，随着绿色建筑和循环经济的兴起，预应力混凝土管将更加关注其环境影响和资源循环，推动材料的绿色生产和循环利用，促进城市基础设施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68738514a45b4" w:history="1">
        <w:r>
          <w:rPr>
            <w:rStyle w:val="Hyperlink"/>
          </w:rPr>
          <w:t>中国预应力混凝土管市场深度研究分析及发展前景预测报告（2025-2031年）</w:t>
        </w:r>
      </w:hyperlink>
      <w:r>
        <w:rPr>
          <w:rFonts w:hint="eastAsia"/>
        </w:rPr>
        <w:t>》基于对预应力混凝土管行业的长期监测研究，结合预应力混凝土管行业供需关系变化规律、产品消费结构、应用领域拓展、市场发展环境及政策支持等多维度分析，采用定量与定性相结合的科学方法，对行业内重点企业进行了系统研究。报告全面呈现了预应力混凝土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预应力混凝土管行业概述</w:t>
      </w:r>
      <w:r>
        <w:rPr>
          <w:rFonts w:hint="eastAsia"/>
        </w:rPr>
        <w:br/>
      </w:r>
      <w:r>
        <w:rPr>
          <w:rFonts w:hint="eastAsia"/>
        </w:rPr>
        <w:t>　　第一节 预应力混凝土管行业定义</w:t>
      </w:r>
      <w:r>
        <w:rPr>
          <w:rFonts w:hint="eastAsia"/>
        </w:rPr>
        <w:br/>
      </w:r>
      <w:r>
        <w:rPr>
          <w:rFonts w:hint="eastAsia"/>
        </w:rPr>
        <w:t>　　第二节 预应力混凝土管行业发展历程</w:t>
      </w:r>
      <w:r>
        <w:rPr>
          <w:rFonts w:hint="eastAsia"/>
        </w:rPr>
        <w:br/>
      </w:r>
      <w:r>
        <w:rPr>
          <w:rFonts w:hint="eastAsia"/>
        </w:rPr>
        <w:t>　　第三节 中国预应力混凝土管行业所处生命周期分析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中国预应力混凝土管行业地位分析</w:t>
      </w:r>
      <w:r>
        <w:rPr>
          <w:rFonts w:hint="eastAsia"/>
        </w:rPr>
        <w:br/>
      </w:r>
      <w:r>
        <w:rPr>
          <w:rFonts w:hint="eastAsia"/>
        </w:rPr>
        <w:t>　　　　一、预应力混凝土管行业对经济增长的影响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二、预应力混凝土管行业对人民生活的影响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三、预应力混凝土管行业关联度情况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2024-2025年中国预应力混凝土管行业运行环境分析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预应力混凝土管行业经济环境分析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预应力混凝土管行业社会环境分析</w:t>
      </w:r>
      <w:r>
        <w:rPr>
          <w:rFonts w:hint="eastAsia"/>
        </w:rPr>
        <w:br/>
      </w:r>
      <w:r>
        <w:rPr>
          <w:rFonts w:hint="eastAsia"/>
        </w:rPr>
        <w:t>　　第四节 中国预应力混凝土管行业相关政策、标准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一、中国预应力混凝土管行业相关政策</w:t>
      </w:r>
      <w:r>
        <w:rPr>
          <w:rFonts w:hint="eastAsia"/>
        </w:rPr>
        <w:br/>
      </w:r>
      <w:r>
        <w:rPr>
          <w:rFonts w:hint="eastAsia"/>
        </w:rPr>
        <w:t>　　　　二、中国预应力混凝土管行业相关标准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2024-2025年中国预应力混凝土管行业市场运行状况</w:t>
      </w:r>
      <w:r>
        <w:rPr>
          <w:rFonts w:hint="eastAsia"/>
        </w:rPr>
        <w:br/>
      </w:r>
      <w:r>
        <w:rPr>
          <w:rFonts w:hint="eastAsia"/>
        </w:rPr>
        <w:t>　　第一节 预应力混凝土管行业技术发展分析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一、中国预应力混凝土管行业技术现状</w:t>
      </w:r>
      <w:r>
        <w:rPr>
          <w:rFonts w:hint="eastAsia"/>
        </w:rPr>
        <w:br/>
      </w:r>
      <w:r>
        <w:rPr>
          <w:rFonts w:hint="eastAsia"/>
        </w:rPr>
        <w:t>　　　　二、国际预应力混凝土管行业技术现状</w:t>
      </w:r>
      <w:r>
        <w:rPr>
          <w:rFonts w:hint="eastAsia"/>
        </w:rPr>
        <w:br/>
      </w:r>
      <w:r>
        <w:rPr>
          <w:rFonts w:hint="eastAsia"/>
        </w:rPr>
        <w:t>　　　　三、预应力混凝土管行业技术发展趋势</w:t>
      </w:r>
      <w:r>
        <w:rPr>
          <w:rFonts w:hint="eastAsia"/>
        </w:rPr>
        <w:br/>
      </w:r>
      <w:r>
        <w:rPr>
          <w:rFonts w:hint="eastAsia"/>
        </w:rPr>
        <w:t>　　第二节 中国预应力混凝土管行业企业竞争策略分析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一、2025-2031年中国预应力混凝土管行业市场竞争趋势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二、2025-2031年中国预应力混凝土管行业竞争格局展望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三、2019-2024年中国预应力混凝土管行业竞争策略分析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2019-2024年中国预应力混凝土管行业发展现状分析及预测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一、2019-2024年中国预应力混凝土管行业企业数量统计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二、2025年中国预应力混凝土管行业企业集中度分析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三、2019-2024年中国预应力混凝土管行业从业人数统计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四、2019-2024年中国预应力混凝土管行业销售总额统计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五、2019-2024年中国预应力混凝土管行业利润总额统计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2019-2024年中国预应力混凝土管行业财务能力分析</w:t>
      </w:r>
      <w:r>
        <w:rPr>
          <w:rFonts w:hint="eastAsia"/>
        </w:rPr>
        <w:br/>
      </w:r>
      <w:r>
        <w:rPr>
          <w:rFonts w:hint="eastAsia"/>
        </w:rPr>
        <w:t>　　　　一、预应力混凝土管行业盈利能力分析</w:t>
      </w:r>
      <w:r>
        <w:rPr>
          <w:rFonts w:hint="eastAsia"/>
        </w:rPr>
        <w:br/>
      </w:r>
      <w:r>
        <w:rPr>
          <w:rFonts w:hint="eastAsia"/>
        </w:rPr>
        <w:t>　　　　二、预应力混凝土管行业营运能力分析</w:t>
      </w:r>
      <w:r>
        <w:rPr>
          <w:rFonts w:hint="eastAsia"/>
        </w:rPr>
        <w:br/>
      </w:r>
      <w:r>
        <w:rPr>
          <w:rFonts w:hint="eastAsia"/>
        </w:rPr>
        <w:t>　　　　三、预应力混凝土管行业偿债能力分析</w:t>
      </w:r>
      <w:r>
        <w:rPr>
          <w:rFonts w:hint="eastAsia"/>
        </w:rPr>
        <w:br/>
      </w:r>
      <w:r>
        <w:rPr>
          <w:rFonts w:hint="eastAsia"/>
        </w:rPr>
        <w:t>　　　　四、预应力混凝土管行业发展能力分析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中国预应力混凝土管行业供需情况分析及预测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中国预应力混凝土管行业产量情况分析及预测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一、2019-2024年中国预应力混凝土管行业产量统计</w:t>
      </w:r>
      <w:r>
        <w:rPr>
          <w:rFonts w:hint="eastAsia"/>
        </w:rPr>
        <w:br/>
      </w:r>
      <w:r>
        <w:rPr>
          <w:rFonts w:hint="eastAsia"/>
        </w:rPr>
        <w:t>　　　　二、2025年预应力混凝土管行业区域产量情况分析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三、2025-2031年中国预应力混凝土管行业产量预测</w:t>
      </w:r>
      <w:r>
        <w:rPr>
          <w:rFonts w:hint="eastAsia"/>
        </w:rPr>
        <w:br/>
      </w:r>
      <w:r>
        <w:rPr>
          <w:rFonts w:hint="eastAsia"/>
        </w:rPr>
        <w:t>　　第二节 中国预应力混凝土管行业需求情况及预测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一、2019-2024年中国预应力混凝土管行业需求情况分析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二、2019-2024年中国预应力混凝土管行业主要消费领域分析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三、2025-2031年中国预应力混凝土管行业需求情况预测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中国预应力混凝土管行业产品价格变化情况及预测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2019-2024年中国预应力混凝土管行业产品价格变化情况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影响中国预应力混凝土管行业产品价格因素分析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2025-2031年中国预应力混凝土管行业产品价格预测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中国预应力混凝土管行业消费者偏好调研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中国预应力混凝土管行业消费者认识度分析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中国预应力混凝土管行业消费者不同因素敏感度分析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2019-2024年中国预应力混凝土管市场形势与营销策略分析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2019-2024年中国预应力混凝土管行业供需形势分析</w:t>
      </w:r>
      <w:r>
        <w:rPr>
          <w:rFonts w:hint="eastAsia"/>
        </w:rPr>
        <w:br/>
      </w:r>
      <w:r>
        <w:rPr>
          <w:rFonts w:hint="eastAsia"/>
        </w:rPr>
        <w:t>　　　　一、预应力混凝土管产品行业供需现状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二、在经济危机下预应力混凝土管企业对策分析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2019-2024年中国预应力混凝土管行业企业的营销策略分析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2019-2024年我国预应力混凝土管上游行业发展态势展望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预应力混凝土管行业重点企业研究分析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预应力混凝土管企业发展策略分析</w:t>
      </w:r>
      <w:r>
        <w:rPr>
          <w:rFonts w:hint="eastAsia"/>
        </w:rPr>
        <w:br/>
      </w:r>
      <w:r>
        <w:rPr>
          <w:rFonts w:hint="eastAsia"/>
        </w:rPr>
        <w:t>　　第一节 预应力混凝土管市场策略分析</w:t>
      </w:r>
      <w:r>
        <w:rPr>
          <w:rFonts w:hint="eastAsia"/>
        </w:rPr>
        <w:br/>
      </w:r>
      <w:r>
        <w:rPr>
          <w:rFonts w:hint="eastAsia"/>
        </w:rPr>
        <w:t>　　　　一、预应力混凝土管价格策略分析</w:t>
      </w:r>
      <w:r>
        <w:rPr>
          <w:rFonts w:hint="eastAsia"/>
        </w:rPr>
        <w:br/>
      </w:r>
      <w:r>
        <w:rPr>
          <w:rFonts w:hint="eastAsia"/>
        </w:rPr>
        <w:t>　　　　二、预应力混凝土管渠道策略分析</w:t>
      </w:r>
      <w:r>
        <w:rPr>
          <w:rFonts w:hint="eastAsia"/>
        </w:rPr>
        <w:br/>
      </w:r>
      <w:r>
        <w:rPr>
          <w:rFonts w:hint="eastAsia"/>
        </w:rPr>
        <w:t>　　第二节 预应力混凝土管销售策略分析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提高预应力混凝土管企业竞争力的策略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一、提高中国预应力混凝土管企业核心竞争力的对策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二、预应力混凝土管企业提升竞争力的主要方向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三、影响预应力混凝土管企业核心竞争力的因素及提升途径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四、提高预应力混凝土管企业竞争力的策略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对我国预应力混凝土管品牌的战略思考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一、预应力混凝土管实施品牌战略的意义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二、预应力混凝土管企业品牌的现状分析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三、我国预应力混凝土管企业的品牌战略</w:t>
      </w:r>
      <w:r>
        <w:rPr>
          <w:rFonts w:hint="eastAsia"/>
        </w:rPr>
        <w:br/>
      </w:r>
      <w:r>
        <w:rPr>
          <w:rFonts w:hint="eastAsia"/>
        </w:rPr>
        <w:t>　　　　四、预应力混凝土管品牌战略管理的策略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中国预应力混凝土管产业市场竞争策略建议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中国预应力混凝土管市场竞争策略建议</w:t>
      </w:r>
      <w:r>
        <w:rPr>
          <w:rFonts w:hint="eastAsia"/>
        </w:rPr>
        <w:br/>
      </w:r>
      <w:r>
        <w:rPr>
          <w:rFonts w:hint="eastAsia"/>
        </w:rPr>
        <w:t>　　　　一、预应力混凝土管市场定位策略建议</w:t>
      </w:r>
      <w:r>
        <w:rPr>
          <w:rFonts w:hint="eastAsia"/>
        </w:rPr>
        <w:br/>
      </w:r>
      <w:r>
        <w:rPr>
          <w:rFonts w:hint="eastAsia"/>
        </w:rPr>
        <w:t>　　　　二、预应力混凝土管产品开发策略建议</w:t>
      </w:r>
      <w:r>
        <w:rPr>
          <w:rFonts w:hint="eastAsia"/>
        </w:rPr>
        <w:br/>
      </w:r>
      <w:r>
        <w:rPr>
          <w:rFonts w:hint="eastAsia"/>
        </w:rPr>
        <w:t>　　　　三、预应力混凝土管渠道竞争策略建议</w:t>
      </w:r>
      <w:r>
        <w:rPr>
          <w:rFonts w:hint="eastAsia"/>
        </w:rPr>
        <w:br/>
      </w:r>
      <w:r>
        <w:rPr>
          <w:rFonts w:hint="eastAsia"/>
        </w:rPr>
        <w:t>　　　　四、预应力混凝土管品牌竞争策略建议</w:t>
      </w:r>
      <w:r>
        <w:rPr>
          <w:rFonts w:hint="eastAsia"/>
        </w:rPr>
        <w:br/>
      </w:r>
      <w:r>
        <w:rPr>
          <w:rFonts w:hint="eastAsia"/>
        </w:rPr>
        <w:t>　　　　五、预应力混凝土管价格竞争策略建议</w:t>
      </w:r>
      <w:r>
        <w:rPr>
          <w:rFonts w:hint="eastAsia"/>
        </w:rPr>
        <w:br/>
      </w:r>
      <w:r>
        <w:rPr>
          <w:rFonts w:hint="eastAsia"/>
        </w:rPr>
        <w:t>　　　　六、预应力混凝土管客户服务策略建议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中国预应力混凝土管产业竞争战略建议</w:t>
      </w:r>
      <w:r>
        <w:rPr>
          <w:rFonts w:hint="eastAsia"/>
        </w:rPr>
        <w:br/>
      </w:r>
      <w:r>
        <w:rPr>
          <w:rFonts w:hint="eastAsia"/>
        </w:rPr>
        <w:t>　　　　一、预应力混凝土管 竞争战略选择建议</w:t>
      </w:r>
      <w:r>
        <w:rPr>
          <w:rFonts w:hint="eastAsia"/>
        </w:rPr>
        <w:br/>
      </w:r>
      <w:r>
        <w:rPr>
          <w:rFonts w:hint="eastAsia"/>
        </w:rPr>
        <w:t>　　　　二、预应力混凝土管产业升级策略建议</w:t>
      </w:r>
      <w:r>
        <w:rPr>
          <w:rFonts w:hint="eastAsia"/>
        </w:rPr>
        <w:br/>
      </w:r>
      <w:r>
        <w:rPr>
          <w:rFonts w:hint="eastAsia"/>
        </w:rPr>
        <w:t>　　　　三、预应力混凝土管产业转移策略建议</w:t>
      </w:r>
      <w:r>
        <w:rPr>
          <w:rFonts w:hint="eastAsia"/>
        </w:rPr>
        <w:br/>
      </w:r>
      <w:r>
        <w:rPr>
          <w:rFonts w:hint="eastAsia"/>
        </w:rPr>
        <w:t>　　　　四、预应力混凝土管价值链定位建议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中国预应力混凝土管行业投资风险及建议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中国预应力混凝土管行业SWOT分析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一、中国预应力混凝土管行业优势（S）分析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二、中国预应力混凝土管行业劣势（W）分析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三、中国预应力混凝土管行业机会（O）分析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四、中国预应力混凝土管行业威胁（T）分析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[~中~智林~]中国预应力混凝土管行业应对策略分析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预应力混凝土管行业历程</w:t>
      </w:r>
      <w:r>
        <w:rPr>
          <w:rFonts w:hint="eastAsia"/>
        </w:rPr>
        <w:br/>
      </w:r>
      <w:r>
        <w:rPr>
          <w:rFonts w:hint="eastAsia"/>
        </w:rPr>
        <w:t>　　图表 预应力混凝土管行业生命周期</w:t>
      </w:r>
      <w:r>
        <w:rPr>
          <w:rFonts w:hint="eastAsia"/>
        </w:rPr>
        <w:br/>
      </w:r>
      <w:r>
        <w:rPr>
          <w:rFonts w:hint="eastAsia"/>
        </w:rPr>
        <w:t>　　图表 预应力混凝土管行业产业链分析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2019-2024年预应力混凝土管行业市场容量分析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2025年中国预应力混凝土管行业需求领域分布格局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2019-2024年中国预应力混凝土管行业企业平均规模情况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预应力混凝土管企业信息</w:t>
      </w:r>
      <w:r>
        <w:rPr>
          <w:rFonts w:hint="eastAsia"/>
        </w:rPr>
        <w:br/>
      </w:r>
      <w:r>
        <w:rPr>
          <w:rFonts w:hint="eastAsia"/>
        </w:rPr>
        <w:t>　　图表 预应力混凝土管企业经营情况分析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68738514a45b4" w:history="1">
        <w:r>
          <w:rPr>
            <w:rStyle w:val="Hyperlink"/>
          </w:rPr>
          <w:t>中国预应力混凝土管市场深度研究分析及发展前景预测报告（2025-2031年）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68738514a45b4" w:history="1">
        <w:r>
          <w:rPr>
            <w:rStyle w:val="Hyperlink"/>
          </w:rPr>
          <w:t>https://www.20087.com/2/18/YuYingLiHunNingTuGuanShiChangFenXiBaoGao.html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通俗理解、预应力混凝土管桩厂家、pcp水泥管、预应力混凝土管桩施工工艺、混凝土预应力管道、预应力混凝土管桩技术标准、预应力砼管、预应力混凝土管桩技术标准(JGJ/T406-2017)、预应力混凝土管桩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c926ecad147cb" w:history="1">
      <w:r>
        <w:rPr>
          <w:rStyle w:val="Hyperlink"/>
        </w:rPr>
        <w:t>中国预应力混凝土管市场深度研究分析及发展前景预测报告（2025-2031年）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uYingLiHunNingTuGuanShiChangFenXiBaoGao.html" TargetMode="External" Id="R54668738514a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uYingLiHunNingTuGuanShiChangFenXiBaoGao.html" TargetMode="External" Id="Rf73c926ecad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2025-01-11T06:21:00Z</dcterms:created>
  <dcterms:modified xsi:type="dcterms:W3CDTF">2025-01-11T07:21:00Z</dcterms:modified>
  <dc:subject>中国预应力混凝土管市场深度研究分析及发展前景预测报告（2025-2031年）</dc:subject>
  <dc:title>中国预应力混凝土管市场深度研究分析及发展前景预测报告（2025-2031年）</dc:title>
  <cp:keywords>中国预应力混凝土管市场深度研究分析及发展前景预测报告（2025-2031年）</cp:keywords>
  <dc:description>中国预应力混凝土管市场深度研究分析及发展前景预测报告（2025-2031年）</dc:description>
</cp:coreProperties>
</file>