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d5ba6bbd44c0e" w:history="1">
              <w:r>
                <w:rPr>
                  <w:rStyle w:val="Hyperlink"/>
                </w:rPr>
                <w:t>2025-2031年全球与中国颈椎枕行业发展研究及市场前景分析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d5ba6bbd44c0e" w:history="1">
              <w:r>
                <w:rPr>
                  <w:rStyle w:val="Hyperlink"/>
                </w:rPr>
                <w:t>2025-2031年全球与中国颈椎枕行业发展研究及市场前景分析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d5ba6bbd44c0e" w:history="1">
                <w:r>
                  <w:rPr>
                    <w:rStyle w:val="Hyperlink"/>
                  </w:rPr>
                  <w:t>https://www.20087.com/2/78/JingZhuiZhenFaZhanXianZhuangQianJing.html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枕是改善睡眠质量和缓解颈部不适的健康产品，近年来受到越来越多人的关注。目前，市场上的颈椎枕种类繁多，从材质、形状到功能各具特色，满足不同人群的个性化需求。记忆泡沫、乳胶、水枕等材料的应用，提高了枕头的舒适度和支撑性，有助于缓解颈椎压力，预防颈椎病。</w:t>
      </w:r>
      <w:r>
        <w:rPr>
          <w:rFonts w:hint="eastAsia"/>
        </w:rPr>
        <w:br/>
      </w:r>
      <w:r>
        <w:rPr>
          <w:rFonts w:hint="eastAsia"/>
        </w:rPr>
        <w:t>　　未来，颈椎枕将更加注重科技融合和健康监测。通过集成传感器和智能算法，枕头将能够监测睡眠姿势和颈部压力分布，提供个性化的睡眠建议和干预方案。同时，结合虚拟现实和放松训练技术，颈椎枕将创造沉浸式睡眠体验，帮助用户放松身心，提高睡眠质量。此外，随着远程医疗和健康管理服务的发展，颈椎枕将集成数据上传和云服务功能，成为智能健康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d5ba6bbd44c0e" w:history="1">
        <w:r>
          <w:rPr>
            <w:rStyle w:val="Hyperlink"/>
          </w:rPr>
          <w:t>2025-2031年全球与中国颈椎枕行业发展研究及市场前景分析</w:t>
        </w:r>
      </w:hyperlink>
      <w:r>
        <w:rPr>
          <w:rFonts w:hint="eastAsia"/>
        </w:rPr>
        <w:t>》依托国家统计局、相关行业协会的详实数据资料，系统解析了颈椎枕行业的产业链结构、市场规模及需求现状，并对价格动态进行了解读。报告客观呈现了颈椎枕行业发展状况，科学预测了市场前景与未来趋势，同时聚焦颈椎枕重点企业，分析了市场竞争格局、集中度及品牌影响力。此外，报告通过细分市场领域，挖掘了颈椎枕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全球不同产品类型颈椎枕销售额增长趋势2020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从不同应用，颈椎枕主要包括如下几个方面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全球不同应用颈椎枕销售额增长趋势2020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颈椎枕行业背景、发展历史、现状及趋势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颈椎枕行业目前现状分析</w:t>
      </w:r>
      <w:r>
        <w:rPr>
          <w:rFonts w:hint="eastAsia"/>
        </w:rPr>
        <w:br/>
      </w:r>
      <w:r>
        <w:rPr>
          <w:rFonts w:hint="eastAsia"/>
        </w:rPr>
        <w:t>　　　　1.4.2 颈椎枕发展趋势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全球颈椎枕总体规模分析</w:t>
      </w:r>
      <w:r>
        <w:rPr>
          <w:rFonts w:hint="eastAsia"/>
        </w:rPr>
        <w:br/>
      </w:r>
      <w:r>
        <w:rPr>
          <w:rFonts w:hint="eastAsia"/>
        </w:rPr>
        <w:t>　　2.1 全球颈椎枕供需现状及预测（2020-2031）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全球颈椎枕产能、产量、产能利用率及发展趋势（2020-2031）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全球颈椎枕产量、需求量及发展趋势（2020-2031）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全球主要地区颈椎枕产量及发展趋势（2020-2031）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全球主要地区颈椎枕产量（2020-2025）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全球主要地区颈椎枕产量（2025-2031）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全球主要地区颈椎枕产量市场份额（2020-2031）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中国颈椎枕供需现状及预测（2020-2031）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中国颈椎枕产能、产量、产能利用率及发展趋势（2020-2031）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中国颈椎枕产量、市场需求量及发展趋势（2020-2031）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全球颈椎枕销量及销售额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全球市场颈椎枕销售额（2020-2031）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全球市场颈椎枕销量（2020-2031）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全球市场颈椎枕价格趋势（2020-2031）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全球市场主要厂家颈椎枕产能市场份额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全球市场主要厂家颈椎枕销量（2020-2025）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全球市场主要厂家颈椎枕销量（2020-2025）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全球市场主要厂家颈椎枕销售收入（2020-2025）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全球市场主要厂家颈椎枕销售价格（2020-2025）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2025年全球主要厂家颈椎枕收入排名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中国市场主要厂家颈椎枕销量（2020-2025）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中国市场主要厂家颈椎枕销量（2020-2025）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中国市场主要厂家颈椎枕销售收入（2020-2025）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2025年中国主要厂家颈椎枕收入排名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中国市场主要厂家颈椎枕销售价格（2020-2025）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全球主要厂家颈椎枕总部及产地分布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全球主要厂家成立时间及颈椎枕商业化日期</w:t>
      </w:r>
      <w:r>
        <w:rPr>
          <w:rFonts w:hint="eastAsia"/>
        </w:rPr>
        <w:br/>
      </w:r>
      <w:r>
        <w:rPr>
          <w:rFonts w:hint="eastAsia"/>
        </w:rPr>
        <w:t>　　3.6 全球主要厂家颈椎枕产品类型及应用</w:t>
      </w:r>
      <w:r>
        <w:rPr>
          <w:rFonts w:hint="eastAsia"/>
        </w:rPr>
        <w:br/>
      </w:r>
      <w:r>
        <w:rPr>
          <w:rFonts w:hint="eastAsia"/>
        </w:rPr>
        <w:t>　　3.7 颈椎枕行业集中度、竞争程度分析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颈椎枕行业集中度分析：2025年全球Top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全球颈椎枕第一梯队、第二梯队和第三梯队厂家（品牌）及市场份额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全球颈椎枕主要地区分析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全球主要地区颈椎枕市场规模分析：2020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全球主要地区颈椎枕销售收入及市场份额（2020-2025年）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全球主要地区颈椎枕销售收入预测（2025-2031年）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全球主要地区颈椎枕销量分析：2020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全球主要地区颈椎枕销量及市场份额（2020-2025年）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全球主要地区颈椎枕销量及市场份额预测（2025-2031）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北美市场颈椎枕销量、收入及增长率（2020-2031）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欧洲市场颈椎枕销量、收入及增长率（2020-2031）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中国市场颈椎枕销量、收入及增长率（2020-2031）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日本市场颈椎枕销量、收入及增长率（2020-2031）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韩国市场颈椎枕销量、收入及增长率（2020-2031）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全球颈椎枕主要厂家分析</w:t>
      </w:r>
      <w:r>
        <w:rPr>
          <w:rFonts w:hint="eastAsia"/>
        </w:rPr>
        <w:br/>
      </w:r>
      <w:r>
        <w:rPr>
          <w:rFonts w:hint="eastAsia"/>
        </w:rPr>
        <w:t>　　5.1 颈椎枕厂家（一）</w:t>
      </w:r>
      <w:r>
        <w:rPr>
          <w:rFonts w:hint="eastAsia"/>
        </w:rPr>
        <w:br/>
      </w:r>
      <w:r>
        <w:rPr>
          <w:rFonts w:hint="eastAsia"/>
        </w:rPr>
        <w:t>　　　　5.1.1 颈椎枕厂家（一）基本信息、颈椎枕生产基地、销售区域、竞争对手及市场地位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颈椎枕厂家（一）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颈椎枕厂家（一）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颈椎枕厂家（一）公司简介及主要业务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颈椎枕厂家（一）企业最新动态</w:t>
      </w:r>
      <w:r>
        <w:rPr>
          <w:rFonts w:hint="eastAsia"/>
        </w:rPr>
        <w:br/>
      </w:r>
      <w:r>
        <w:rPr>
          <w:rFonts w:hint="eastAsia"/>
        </w:rPr>
        <w:t>　　5.2 颈椎枕厂家（二）</w:t>
      </w:r>
      <w:r>
        <w:rPr>
          <w:rFonts w:hint="eastAsia"/>
        </w:rPr>
        <w:br/>
      </w:r>
      <w:r>
        <w:rPr>
          <w:rFonts w:hint="eastAsia"/>
        </w:rPr>
        <w:t>　　　　5.2.1 颈椎枕厂家（二）基本信息、颈椎枕生产基地、销售区域、竞争对手及市场地位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颈椎枕厂家（二）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颈椎枕厂家（二）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颈椎枕厂家（二）公司简介及主要业务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颈椎枕厂家（二）企业最新动态</w:t>
      </w:r>
      <w:r>
        <w:rPr>
          <w:rFonts w:hint="eastAsia"/>
        </w:rPr>
        <w:br/>
      </w:r>
      <w:r>
        <w:rPr>
          <w:rFonts w:hint="eastAsia"/>
        </w:rPr>
        <w:t>　　5.3 颈椎枕厂家（三）</w:t>
      </w:r>
      <w:r>
        <w:rPr>
          <w:rFonts w:hint="eastAsia"/>
        </w:rPr>
        <w:br/>
      </w:r>
      <w:r>
        <w:rPr>
          <w:rFonts w:hint="eastAsia"/>
        </w:rPr>
        <w:t>　　　　5.3.1 颈椎枕厂家（三）基本信息、颈椎枕生产基地、销售区域、竞争对手及市场地位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颈椎枕厂家（三）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颈椎枕厂家（三）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颈椎枕厂家（三）公司简介及主要业务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颈椎枕厂家（三）企业最新动态</w:t>
      </w:r>
      <w:r>
        <w:rPr>
          <w:rFonts w:hint="eastAsia"/>
        </w:rPr>
        <w:br/>
      </w:r>
      <w:r>
        <w:rPr>
          <w:rFonts w:hint="eastAsia"/>
        </w:rPr>
        <w:t>　　5.4 颈椎枕厂家（四）</w:t>
      </w:r>
      <w:r>
        <w:rPr>
          <w:rFonts w:hint="eastAsia"/>
        </w:rPr>
        <w:br/>
      </w:r>
      <w:r>
        <w:rPr>
          <w:rFonts w:hint="eastAsia"/>
        </w:rPr>
        <w:t>　　　　5.4.1 颈椎枕厂家（四）基本信息、颈椎枕生产基地、销售区域、竞争对手及市场地位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颈椎枕厂家（四）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颈椎枕厂家（四）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颈椎枕厂家（四）公司简介及主要业务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颈椎枕厂家（四）企业最新动态</w:t>
      </w:r>
      <w:r>
        <w:rPr>
          <w:rFonts w:hint="eastAsia"/>
        </w:rPr>
        <w:br/>
      </w:r>
      <w:r>
        <w:rPr>
          <w:rFonts w:hint="eastAsia"/>
        </w:rPr>
        <w:t>　　5.5 颈椎枕厂家（五）</w:t>
      </w:r>
      <w:r>
        <w:rPr>
          <w:rFonts w:hint="eastAsia"/>
        </w:rPr>
        <w:br/>
      </w:r>
      <w:r>
        <w:rPr>
          <w:rFonts w:hint="eastAsia"/>
        </w:rPr>
        <w:t>　　　　5.5.1 颈椎枕厂家（五）基本信息、颈椎枕生产基地、销售区域、竞争对手及市场地位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颈椎枕厂家（五）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颈椎枕厂家（五）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颈椎枕厂家（五）公司简介及主要业务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颈椎枕厂家（五）企业最新动态</w:t>
      </w:r>
      <w:r>
        <w:rPr>
          <w:rFonts w:hint="eastAsia"/>
        </w:rPr>
        <w:br/>
      </w:r>
      <w:r>
        <w:rPr>
          <w:rFonts w:hint="eastAsia"/>
        </w:rPr>
        <w:t>　　5.6 颈椎枕厂家（六）</w:t>
      </w:r>
      <w:r>
        <w:rPr>
          <w:rFonts w:hint="eastAsia"/>
        </w:rPr>
        <w:br/>
      </w:r>
      <w:r>
        <w:rPr>
          <w:rFonts w:hint="eastAsia"/>
        </w:rPr>
        <w:t>　　　　5.6.1 颈椎枕厂家（六）基本信息、颈椎枕生产基地、销售区域、竞争对手及市场地位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颈椎枕厂家（六）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颈椎枕厂家（六）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颈椎枕厂家（六）公司简介及主要业务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颈椎枕厂家（六）企业最新动态</w:t>
      </w:r>
      <w:r>
        <w:rPr>
          <w:rFonts w:hint="eastAsia"/>
        </w:rPr>
        <w:br/>
      </w:r>
      <w:r>
        <w:rPr>
          <w:rFonts w:hint="eastAsia"/>
        </w:rPr>
        <w:t>　　5.7 颈椎枕厂家（七）</w:t>
      </w:r>
      <w:r>
        <w:rPr>
          <w:rFonts w:hint="eastAsia"/>
        </w:rPr>
        <w:br/>
      </w:r>
      <w:r>
        <w:rPr>
          <w:rFonts w:hint="eastAsia"/>
        </w:rPr>
        <w:t>　　　　5.7.1 颈椎枕厂家（七）基本信息、颈椎枕生产基地、销售区域、竞争对手及市场地位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颈椎枕厂家（七）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颈椎枕厂家（七）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颈椎枕厂家（七）公司简介及主要业务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颈椎枕厂家（七）企业最新动态</w:t>
      </w:r>
      <w:r>
        <w:rPr>
          <w:rFonts w:hint="eastAsia"/>
        </w:rPr>
        <w:br/>
      </w:r>
      <w:r>
        <w:rPr>
          <w:rFonts w:hint="eastAsia"/>
        </w:rPr>
        <w:t>　　5.8 颈椎枕厂家（八）</w:t>
      </w:r>
      <w:r>
        <w:rPr>
          <w:rFonts w:hint="eastAsia"/>
        </w:rPr>
        <w:br/>
      </w:r>
      <w:r>
        <w:rPr>
          <w:rFonts w:hint="eastAsia"/>
        </w:rPr>
        <w:t>　　　　5.8.1 颈椎枕厂家（八）基本信息、颈椎枕生产基地、销售区域、竞争对手及市场地位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颈椎枕厂家（八）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颈椎枕厂家（八）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颈椎枕厂家（八）公司简介及主要业务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颈椎枕厂家（八）企业最新动态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不同产品类型颈椎枕分析</w:t>
      </w:r>
      <w:r>
        <w:rPr>
          <w:rFonts w:hint="eastAsia"/>
        </w:rPr>
        <w:br/>
      </w:r>
      <w:r>
        <w:rPr>
          <w:rFonts w:hint="eastAsia"/>
        </w:rPr>
        <w:t>　　6.1 全球不同产品类型颈椎枕销量（2020-2031）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全球不同产品类型颈椎枕销量及市场份额（2020-2025）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全球不同产品类型颈椎枕销量预测（2025-2031）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全球不同产品类型颈椎枕收入（2020-2031）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全球不同产品类型颈椎枕收入及市场份额（2020-2025）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全球不同产品类型颈椎枕收入预测（2025-2031）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全球不同产品类型颈椎枕价格走势（2020-2031）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不同应用颈椎枕分析</w:t>
      </w:r>
      <w:r>
        <w:rPr>
          <w:rFonts w:hint="eastAsia"/>
        </w:rPr>
        <w:br/>
      </w:r>
      <w:r>
        <w:rPr>
          <w:rFonts w:hint="eastAsia"/>
        </w:rPr>
        <w:t>　　7.1 全球不同应用颈椎枕销量（2020-2031）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全球不同应用颈椎枕销量及市场份额（2020-2025）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全球不同应用颈椎枕销量预测（2025-2031）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全球不同应用颈椎枕收入（2020-2031）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全球不同应用颈椎枕收入及市场份额（2020-2025）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全球不同应用颈椎枕收入预测（2025-2031）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全球不同应用颈椎枕价格走势（2020-2031）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颈椎枕产业链分析</w:t>
      </w:r>
      <w:r>
        <w:rPr>
          <w:rFonts w:hint="eastAsia"/>
        </w:rPr>
        <w:br/>
      </w:r>
      <w:r>
        <w:rPr>
          <w:rFonts w:hint="eastAsia"/>
        </w:rPr>
        <w:t>　　8.2 颈椎枕产业上游供应分析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颈椎枕下游典型客户</w:t>
      </w:r>
      <w:r>
        <w:rPr>
          <w:rFonts w:hint="eastAsia"/>
        </w:rPr>
        <w:br/>
      </w:r>
      <w:r>
        <w:rPr>
          <w:rFonts w:hint="eastAsia"/>
        </w:rPr>
        <w:t>　　8.4 颈椎枕销售渠道分析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颈椎枕行业发展机遇及主要驱动因素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颈椎枕行业发展面临的风险</w:t>
      </w:r>
      <w:r>
        <w:rPr>
          <w:rFonts w:hint="eastAsia"/>
        </w:rPr>
        <w:br/>
      </w:r>
      <w:r>
        <w:rPr>
          <w:rFonts w:hint="eastAsia"/>
        </w:rPr>
        <w:t>　　9.3 颈椎枕行业政策分析</w:t>
      </w:r>
      <w:r>
        <w:rPr>
          <w:rFonts w:hint="eastAsia"/>
        </w:rPr>
        <w:br/>
      </w:r>
      <w:r>
        <w:rPr>
          <w:rFonts w:hint="eastAsia"/>
        </w:rPr>
        <w:t>　　9.4 颈椎枕中国企业SWOT分析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颈椎枕产品图片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全球不同产品类型颈椎枕销售额2020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全球不同产品类型颈椎枕市场份额2024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全球不同应用颈椎枕销售额2020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全球不同应用颈椎枕市场份额2024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2025年全球前五大品牌颈椎枕市场份额</w:t>
      </w:r>
      <w:r>
        <w:rPr>
          <w:rFonts w:hint="eastAsia"/>
        </w:rPr>
        <w:br/>
      </w:r>
      <w:r>
        <w:rPr>
          <w:rFonts w:hint="eastAsia"/>
        </w:rPr>
        <w:t>　　图 2025年全球颈椎枕第一梯队、第二梯队和第三梯队厂商及市场份额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全球颈椎枕产能、产量、产能利用率及发展趋势（2020-2031）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全球颈椎枕产量、需求量及发展趋势（2020-2031）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全球主要地区颈椎枕产量市场份额（2020-2031）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中国颈椎枕产能、产量、产能利用率及发展趋势（2020-2031）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中国颈椎枕产量、市场需求量及发展趋势（2020-2031）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全球颈椎枕市场销售额及增长率（2020-2031）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全球市场颈椎枕市场规模：2020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全球市场颈椎枕销量及增长率（2020-2031）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全球市场颈椎枕价格趋势（2020-2031）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全球主要地区颈椎枕销售收入（2020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全球主要地区颈椎枕销售收入市场份额（2024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北美市场颈椎枕销量及增长率（2020-2031）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北美市场颈椎枕收入及增长率（2020-2031）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欧洲市场颈椎枕销量及增长率（2020-2031）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欧洲市场颈椎枕收入及增长率（2020-2031）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中国市场颈椎枕销量及增长率（2020-2031）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中国市场颈椎枕收入及增长率（2020-2031）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日本市场颈椎枕销量及增长率（2020-2031）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日本市场颈椎枕收入及增长率（2020-2031）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东南亚市场颈椎枕销量及增长率（2020-2031）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东南亚市场颈椎枕收入及增长率（2020-2031）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印度市场颈椎枕销量及增长率（2020-2031）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印度市场颈椎枕收入及增长率（2020-2031）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全球不同产品类型颈椎枕价格走势（2020-2031）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全球不同应用颈椎枕价格走势（2020-2031）</w:t>
      </w:r>
      <w:r>
        <w:rPr>
          <w:rFonts w:hint="eastAsia"/>
        </w:rPr>
        <w:br/>
      </w:r>
      <w:r>
        <w:rPr>
          <w:rFonts w:hint="eastAsia"/>
        </w:rPr>
        <w:t>　　图 中国颈椎枕企业颈椎枕优势、劣势、机会、威胁分析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颈椎枕产业链</w:t>
      </w:r>
      <w:r>
        <w:rPr>
          <w:rFonts w:hint="eastAsia"/>
        </w:rPr>
        <w:br/>
      </w:r>
      <w:r>
        <w:rPr>
          <w:rFonts w:hint="eastAsia"/>
        </w:rPr>
        <w:t>　　图 颈椎枕行业采购模式分析</w:t>
      </w:r>
      <w:r>
        <w:rPr>
          <w:rFonts w:hint="eastAsia"/>
        </w:rPr>
        <w:br/>
      </w:r>
      <w:r>
        <w:rPr>
          <w:rFonts w:hint="eastAsia"/>
        </w:rPr>
        <w:t>　　图 颈椎枕行业生产模式分析</w:t>
      </w:r>
      <w:r>
        <w:rPr>
          <w:rFonts w:hint="eastAsia"/>
        </w:rPr>
        <w:br/>
      </w:r>
      <w:r>
        <w:rPr>
          <w:rFonts w:hint="eastAsia"/>
        </w:rPr>
        <w:t>　　图 颈椎枕行业销售模式分析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按产品类型细分，全球颈椎枕市场规模2020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按应用细分，全球颈椎枕市场规模2020 VS 2025 VS 2031</w:t>
      </w:r>
      <w:r>
        <w:rPr>
          <w:rFonts w:hint="eastAsia"/>
        </w:rPr>
        <w:br/>
      </w:r>
      <w:r>
        <w:rPr>
          <w:rFonts w:hint="eastAsia"/>
        </w:rPr>
        <w:t>　　表 颈椎枕行业发展主要特点</w:t>
      </w:r>
      <w:r>
        <w:rPr>
          <w:rFonts w:hint="eastAsia"/>
        </w:rPr>
        <w:br/>
      </w:r>
      <w:r>
        <w:rPr>
          <w:rFonts w:hint="eastAsia"/>
        </w:rPr>
        <w:t>　　表 颈椎枕行业发展有利因素分析</w:t>
      </w:r>
      <w:r>
        <w:rPr>
          <w:rFonts w:hint="eastAsia"/>
        </w:rPr>
        <w:br/>
      </w:r>
      <w:r>
        <w:rPr>
          <w:rFonts w:hint="eastAsia"/>
        </w:rPr>
        <w:t>　　表 颈椎枕行业发展不利因素分析</w:t>
      </w:r>
      <w:r>
        <w:rPr>
          <w:rFonts w:hint="eastAsia"/>
        </w:rPr>
        <w:br/>
      </w:r>
      <w:r>
        <w:rPr>
          <w:rFonts w:hint="eastAsia"/>
        </w:rPr>
        <w:t>　　表 颈椎枕技术 标准</w:t>
      </w:r>
      <w:r>
        <w:rPr>
          <w:rFonts w:hint="eastAsia"/>
        </w:rPr>
        <w:br/>
      </w:r>
      <w:r>
        <w:rPr>
          <w:rFonts w:hint="eastAsia"/>
        </w:rPr>
        <w:t>　　表 进入颈椎枕行业壁垒</w:t>
      </w:r>
      <w:r>
        <w:rPr>
          <w:rFonts w:hint="eastAsia"/>
        </w:rPr>
        <w:br/>
      </w:r>
      <w:r>
        <w:rPr>
          <w:rFonts w:hint="eastAsia"/>
        </w:rPr>
        <w:t>　　表 颈椎枕主要企业在国际市场占有率（按销量，2020-2025）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2025年颈椎枕主要企业在国际市场排名（按销量）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全球市场主要企业颈椎枕销量（2020-2025）</w:t>
      </w:r>
      <w:r>
        <w:rPr>
          <w:rFonts w:hint="eastAsia"/>
        </w:rPr>
        <w:br/>
      </w:r>
      <w:r>
        <w:rPr>
          <w:rFonts w:hint="eastAsia"/>
        </w:rPr>
        <w:t>　　表 颈椎枕主要企业在国际市场占有率（按收入，2020-2025）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2025年颈椎枕主要企业在国际市场排名（按收入）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全球市场主要企业颈椎枕销售收入（2020-2025）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全球市场主要企业颈椎枕销售价格（2020-2025）</w:t>
      </w:r>
      <w:r>
        <w:rPr>
          <w:rFonts w:hint="eastAsia"/>
        </w:rPr>
        <w:br/>
      </w:r>
      <w:r>
        <w:rPr>
          <w:rFonts w:hint="eastAsia"/>
        </w:rPr>
        <w:t>　　表 颈椎枕主要企业在中国市场占有率（按销量，2020-2025）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2025年颈椎枕主要企业在中国市场排名（按销量）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中国市场主要企业颈椎枕销量（2020-2025）</w:t>
      </w:r>
      <w:r>
        <w:rPr>
          <w:rFonts w:hint="eastAsia"/>
        </w:rPr>
        <w:br/>
      </w:r>
      <w:r>
        <w:rPr>
          <w:rFonts w:hint="eastAsia"/>
        </w:rPr>
        <w:t>　　表 颈椎枕主要企业在中国市场占有率（按收入，2020-2025）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2025年颈椎枕主要企业在中国市场排名（按收入）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中国市场主要企业颈椎枕销售收入（2020-2025）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全球主要厂商颈椎枕总部及产地分布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全球主要厂商成立时间及颈椎枕商业化日期</w:t>
      </w:r>
      <w:r>
        <w:rPr>
          <w:rFonts w:hint="eastAsia"/>
        </w:rPr>
        <w:br/>
      </w:r>
      <w:r>
        <w:rPr>
          <w:rFonts w:hint="eastAsia"/>
        </w:rPr>
        <w:t>　　表 全球主要厂商颈椎枕产品类型及应用</w:t>
      </w:r>
      <w:r>
        <w:rPr>
          <w:rFonts w:hint="eastAsia"/>
        </w:rPr>
        <w:br/>
      </w:r>
      <w:r>
        <w:rPr>
          <w:rFonts w:hint="eastAsia"/>
        </w:rPr>
        <w:t>　　表 2025年全球颈椎枕主要厂商市场地位（第一梯队、第二梯队和第三梯队）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全球颈椎枕市场投资、并购等现状分析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全球主要地区颈椎枕产量增速（CAGR）（2020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全球主要地区颈椎枕产量（2020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全球主要地区颈椎枕产量（2020-2025）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全球主要地区颈椎枕产量（2025-2031）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全球主要地区颈椎枕产量市场份额（2020-2025）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全球主要地区颈椎枕产量（2025-2031）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全球主要地区颈椎枕销售收入增速（2020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全球主要地区颈椎枕销售收入（2020-2025）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全球主要地区颈椎枕销售收入市场份额（2020-2025）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全球主要地区颈椎枕收入（2025-2031）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全球主要地区颈椎枕收入市场份额（2025-2031）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全球主要地区颈椎枕销量：2020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全球主要地区颈椎枕销量（2020-2025）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全球主要地区颈椎枕销量市场份额（2020-2025）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全球主要地区颈椎枕销量（2025-2031）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全球主要地区颈椎枕销量份额（2025-2031）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颈椎枕生产基地、销售区域、竞争对手及市场地位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颈椎枕产品规格、参数及市场应用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颈椎枕销量、收入、价格及毛利率（2020-2025）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全球不同产品类型颈椎枕销量（2020-2025年）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全球不同产品类型颈椎枕销量市场份额（2020-2025）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全球不同产品类型颈椎枕销量预测（2025-2031）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全球市场不同产品类型颈椎枕销量市场份额预测（2025-2031）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全球不同产品类型颈椎枕收入（2020-2025年）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全球不同产品类型颈椎枕收入市场份额（2020-2025）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全球不同产品类型颈椎枕收入预测（2025-2031）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全球不同产品类型颈椎枕收入市场份额预测（2025-2031）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全球不同应用颈椎枕销量（2020-2025年）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全球不同应用颈椎枕销量市场份额（2020-2025）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全球不同应用颈椎枕销量预测（2025-2031）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全球市场不同应用颈椎枕销量市场份额预测（2025-2031）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全球不同应用颈椎枕收入（2020-2025年）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全球不同应用颈椎枕收入市场份额（2020-2025）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全球不同应用颈椎枕收入预测（2025-2031）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全球不同应用颈椎枕收入市场份额预测（2025-2031）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颈椎枕行业发展趋势</w:t>
      </w:r>
      <w:r>
        <w:rPr>
          <w:rFonts w:hint="eastAsia"/>
        </w:rPr>
        <w:br/>
      </w:r>
      <w:r>
        <w:rPr>
          <w:rFonts w:hint="eastAsia"/>
        </w:rPr>
        <w:t>　　表 颈椎枕市场前景</w:t>
      </w:r>
      <w:r>
        <w:rPr>
          <w:rFonts w:hint="eastAsia"/>
        </w:rPr>
        <w:br/>
      </w:r>
      <w:r>
        <w:rPr>
          <w:rFonts w:hint="eastAsia"/>
        </w:rPr>
        <w:t>　　表 颈椎枕行业主要驱动因素</w:t>
      </w:r>
      <w:r>
        <w:rPr>
          <w:rFonts w:hint="eastAsia"/>
        </w:rPr>
        <w:br/>
      </w:r>
      <w:r>
        <w:rPr>
          <w:rFonts w:hint="eastAsia"/>
        </w:rPr>
        <w:t>　　表 颈椎枕行业供应链分析</w:t>
      </w:r>
      <w:r>
        <w:rPr>
          <w:rFonts w:hint="eastAsia"/>
        </w:rPr>
        <w:br/>
      </w:r>
      <w:r>
        <w:rPr>
          <w:rFonts w:hint="eastAsia"/>
        </w:rPr>
        <w:t>　　表 颈椎枕上游原料供应商</w:t>
      </w:r>
      <w:r>
        <w:rPr>
          <w:rFonts w:hint="eastAsia"/>
        </w:rPr>
        <w:br/>
      </w:r>
      <w:r>
        <w:rPr>
          <w:rFonts w:hint="eastAsia"/>
        </w:rPr>
        <w:t>　　表 颈椎枕行业主要下游客户</w:t>
      </w:r>
      <w:r>
        <w:rPr>
          <w:rFonts w:hint="eastAsia"/>
        </w:rPr>
        <w:br/>
      </w:r>
      <w:r>
        <w:rPr>
          <w:rFonts w:hint="eastAsia"/>
        </w:rPr>
        <w:t>　　表 颈椎枕行业典型经销商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d5ba6bbd44c0e" w:history="1">
        <w:r>
          <w:rPr>
            <w:rStyle w:val="Hyperlink"/>
          </w:rPr>
          <w:t>2025-2031年全球与中国颈椎枕行业发展研究及市场前景分析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d5ba6bbd44c0e" w:history="1">
        <w:r>
          <w:rPr>
            <w:rStyle w:val="Hyperlink"/>
          </w:rPr>
          <w:t>https://www.20087.com/2/78/JingZhuiZhenFaZhanXianZhuangQianJing.html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热点：颈椎枕怎么枕正确、颈椎枕对颈椎病有用吗、颈椎枕的正确使用图、颈椎枕有用吗、颈椎不舒服睡什么枕头好、颈椎枕排名第一的枕头、颈椎病最佳睡姿图、颈椎枕什么枕头最好、排名第一的颈椎枕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3924db8ac4707" w:history="1">
      <w:r>
        <w:rPr>
          <w:rStyle w:val="Hyperlink"/>
        </w:rPr>
        <w:t>2025-2031年全球与中国颈椎枕行业发展研究及市场前景分析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ngZhuiZhenFaZhanXianZhuangQianJing.html" TargetMode="External" Id="R952d5ba6bbd4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ngZhuiZhenFaZhanXianZhuangQianJing.html" TargetMode="External" Id="Rbdb3924db8ac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2024-12-14T05:01:38Z</dcterms:created>
  <dcterms:modified xsi:type="dcterms:W3CDTF">2024-12-14T06:01:38Z</dcterms:modified>
  <dc:subject>2025-2031年全球与中国颈椎枕行业发展研究及市场前景分析</dc:subject>
  <dc:title>2025-2031年全球与中国颈椎枕行业发展研究及市场前景分析</dc:title>
  <cp:keywords>2025-2031年全球与中国颈椎枕行业发展研究及市场前景分析</cp:keywords>
  <dc:description>2025-2031年全球与中国颈椎枕行业发展研究及市场前景分析</dc:description>
</cp:coreProperties>
</file>