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83078274d84935" w:history="1">
              <w:r>
                <w:rPr>
                  <w:rStyle w:val="Hyperlink"/>
                </w:rPr>
                <w:t>中国饭盒产业市场现状调研及投资前景分析报告（2026-2032年）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83078274d84935" w:history="1">
              <w:r>
                <w:rPr>
                  <w:rStyle w:val="Hyperlink"/>
                </w:rPr>
                <w:t>中国饭盒产业市场现状调研及投资前景分析报告（2026-2032年）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83078274d84935" w:history="1">
                <w:r>
                  <w:rPr>
                    <w:rStyle w:val="Hyperlink"/>
                  </w:rPr>
                  <w:t>https://www.20087.com/2/38/FanHeFaZhanQuShi.html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饭盒是日常生活和餐饮行业中不可或缺的用品，近年来随着消费者对健康饮食和环保意识的提高，市场需求正从传统的塑料饭盒向更健康、更环保的方向发展。目前，饭盒正从单一的材质和设计向多样化、个性化方向转变，如采用不锈钢、玻璃和生物降解材料，以及设计可微波加热和保温功能，满足不同场景和需求。同时，随着外卖行业的兴起，饭盒的便携性和安全性成为了关注焦点，如开发防漏设计和易开盖结构，提高用户体验。</w:t>
      </w:r>
      <w:r>
        <w:rPr>
          <w:rFonts w:hint="eastAsia"/>
        </w:rPr>
        <w:br/>
      </w:r>
      <w:r>
        <w:rPr>
          <w:rFonts w:hint="eastAsia"/>
        </w:rPr>
        <w:t>　　未来，饭盒将更加注重智能化和可持续性。市场调研网认为，一方面，通过集成物联网和智能温控技术，开发能够实时监测食物温度和保质期的智能饭盒，提供更加安全和便捷的餐饮体验。另一方面，饭盒将与循环经济理念结合，如采用可重复使用和可回收材料，以及设计模块化结构，减少一次性使用造成的资源浪费和环境污染。此外，随着3D打印和定制化服务的兴起，饭盒将探索更多个性化设计，如根据用户喜好和饮食习惯定制形状和图案，满足消费者对独特性和归属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83078274d84935" w:history="1">
        <w:r>
          <w:rPr>
            <w:rStyle w:val="Hyperlink"/>
          </w:rPr>
          <w:t>中国饭盒产业市场现状调研及投资前景分析报告（2026-2032年）</w:t>
        </w:r>
      </w:hyperlink>
      <w:r>
        <w:rPr>
          <w:rFonts w:hint="eastAsia"/>
        </w:rPr>
        <w:t>》，2025年饭盒行业市场规模达 亿元，预计2032年市场规模将达 亿元，期间年均复合增长率（CAGR）达 %。报告依托国家统计局及饭盒相关协会的详实数据，全面解析了饭盒行业现状与市场需求，重点分析了饭盒市场规模、产业链结构及价格动态，并对饭盒细分市场进行了详细探讨。报告科学预测了饭盒市场前景与发展趋势，评估了品牌竞争格局、市场集中度及重点企业的市场表现。同时，通过SWOT分析揭示了饭盒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饭盒产业相关概述</w:t>
      </w:r>
      <w:r>
        <w:rPr>
          <w:rFonts w:hint="eastAsia"/>
        </w:rPr>
        <w:br/>
      </w:r>
      <w:r>
        <w:rPr>
          <w:rFonts w:hint="eastAsia"/>
        </w:rPr>
        <w:t>第一章 饭盒产业相关概述</w:t>
      </w:r>
      <w:r>
        <w:rPr>
          <w:rFonts w:hint="eastAsia"/>
        </w:rPr>
        <w:br/>
      </w:r>
      <w:r>
        <w:rPr>
          <w:rFonts w:hint="eastAsia"/>
        </w:rPr>
        <w:t>　　第一节 饭盒简介</w:t>
      </w:r>
      <w:r>
        <w:rPr>
          <w:rFonts w:hint="eastAsia"/>
        </w:rPr>
        <w:br/>
      </w:r>
      <w:r>
        <w:rPr>
          <w:rFonts w:hint="eastAsia"/>
        </w:rPr>
        <w:t>　　　　一、饭盒分类</w:t>
      </w:r>
      <w:r>
        <w:rPr>
          <w:rFonts w:hint="eastAsia"/>
        </w:rPr>
        <w:br/>
      </w:r>
      <w:r>
        <w:rPr>
          <w:rFonts w:hint="eastAsia"/>
        </w:rPr>
        <w:t>　　　　二、饭盒的功用及分类</w:t>
      </w:r>
      <w:r>
        <w:rPr>
          <w:rFonts w:hint="eastAsia"/>
        </w:rPr>
        <w:br/>
      </w:r>
      <w:r>
        <w:rPr>
          <w:rFonts w:hint="eastAsia"/>
        </w:rPr>
        <w:t>　　　　三、饭盒的一般工作原理</w:t>
      </w:r>
      <w:r>
        <w:rPr>
          <w:rFonts w:hint="eastAsia"/>
        </w:rPr>
        <w:br/>
      </w:r>
      <w:r>
        <w:rPr>
          <w:rFonts w:hint="eastAsia"/>
        </w:rPr>
        <w:t>　　第二节 饭盒产业价值链分析</w:t>
      </w:r>
      <w:r>
        <w:rPr>
          <w:rFonts w:hint="eastAsia"/>
        </w:rPr>
        <w:br/>
      </w:r>
      <w:r>
        <w:rPr>
          <w:rFonts w:hint="eastAsia"/>
        </w:rPr>
        <w:t>　　第三节 饭盒其它相关产业概述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2021-2026年全球饭盒产业运行状况透析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2021-2026年全球饭盒产业发展总况</w:t>
      </w:r>
      <w:r>
        <w:rPr>
          <w:rFonts w:hint="eastAsia"/>
        </w:rPr>
        <w:br/>
      </w:r>
      <w:r>
        <w:rPr>
          <w:rFonts w:hint="eastAsia"/>
        </w:rPr>
        <w:t>　　　　一、全球饭盒技术分析</w:t>
      </w:r>
      <w:r>
        <w:rPr>
          <w:rFonts w:hint="eastAsia"/>
        </w:rPr>
        <w:br/>
      </w:r>
      <w:r>
        <w:rPr>
          <w:rFonts w:hint="eastAsia"/>
        </w:rPr>
        <w:t>　　　　二、国外饭盒的发展概况</w:t>
      </w:r>
      <w:r>
        <w:rPr>
          <w:rFonts w:hint="eastAsia"/>
        </w:rPr>
        <w:br/>
      </w:r>
      <w:r>
        <w:rPr>
          <w:rFonts w:hint="eastAsia"/>
        </w:rPr>
        <w:t>　　　　三、国外饭盒的现状和发展历程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2021-2026年全球饭盒主要国家运行分析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2021-2032年全球饭盒产业发展趋势分析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2021-2026年中国饭盒行业市场发展环境分析（PEST分析法）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2021-2026年中国饭盒行业政策环境分析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2021-2026年中国饭盒行业社会环境分析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2021-2026年中国饭盒行业技术环境分析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2021-2026年中国饭盒产业运行状况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2021-2026年中国饭盒产业发展概述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2021-2026年中国饭盒产业运行动态分析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2021-2026年中国饭盒产业发展存在问题与对策建议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一、中国饭盒产业存在的问题</w:t>
      </w:r>
      <w:r>
        <w:rPr>
          <w:rFonts w:hint="eastAsia"/>
        </w:rPr>
        <w:br/>
      </w:r>
      <w:r>
        <w:rPr>
          <w:rFonts w:hint="eastAsia"/>
        </w:rPr>
        <w:t>　　　　二、规范饭盒行业发展的措施</w:t>
      </w:r>
      <w:r>
        <w:rPr>
          <w:rFonts w:hint="eastAsia"/>
        </w:rPr>
        <w:br/>
      </w:r>
      <w:r>
        <w:rPr>
          <w:rFonts w:hint="eastAsia"/>
        </w:rPr>
        <w:t>　　　　三、饭盒行业发展的建议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2021-2026年中国饭盒市场运行动态分析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2021-2026年中国饭盒行业发展综述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2021-2026年中国饭盒主要企业竞争状况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2021-2026年中国饭盒经销商调查情况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2021-2026年中国饭盒行业主要数据分析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2021-2026年中国饭盒行业规模分析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2021-2026年中国饭盒行业结构分析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2021-2026年中国饭盒行业产值分析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2021-2026年中国饭盒行业成本费用分析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2021-2026年中国饭盒行业盈利能力分析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2021-2026年中国饭盒产业细分产品市场进出口数据分析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2021-2026年中国饭盒产业A行业进出口数据分析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2021-2026年中国饭盒产业B行业进出口数据分析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2021-2026年中国饭盒产业市场竞争格局分析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2021-2026年中国饭盒产业竞争现状分析</w:t>
      </w:r>
      <w:r>
        <w:rPr>
          <w:rFonts w:hint="eastAsia"/>
        </w:rPr>
        <w:br/>
      </w:r>
      <w:r>
        <w:rPr>
          <w:rFonts w:hint="eastAsia"/>
        </w:rPr>
        <w:t>　　　　一、饭盒中外竞争力对比分析</w:t>
      </w:r>
      <w:r>
        <w:rPr>
          <w:rFonts w:hint="eastAsia"/>
        </w:rPr>
        <w:br/>
      </w:r>
      <w:r>
        <w:rPr>
          <w:rFonts w:hint="eastAsia"/>
        </w:rPr>
        <w:t>　　　　二、饭盒技术竞争分析</w:t>
      </w:r>
      <w:r>
        <w:rPr>
          <w:rFonts w:hint="eastAsia"/>
        </w:rPr>
        <w:br/>
      </w:r>
      <w:r>
        <w:rPr>
          <w:rFonts w:hint="eastAsia"/>
        </w:rPr>
        <w:t>　　　　三、饭盒品牌竞争分析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2021-2026年中国饭盒产业集中度分析</w:t>
      </w:r>
      <w:r>
        <w:rPr>
          <w:rFonts w:hint="eastAsia"/>
        </w:rPr>
        <w:br/>
      </w:r>
      <w:r>
        <w:rPr>
          <w:rFonts w:hint="eastAsia"/>
        </w:rPr>
        <w:t>　　　　一、饭盒生产企业集中分布</w:t>
      </w:r>
      <w:r>
        <w:rPr>
          <w:rFonts w:hint="eastAsia"/>
        </w:rPr>
        <w:br/>
      </w:r>
      <w:r>
        <w:rPr>
          <w:rFonts w:hint="eastAsia"/>
        </w:rPr>
        <w:t>　　　　二、饭盒市场集中度分析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2021-2026年中国饭盒企业提升竞争力策略分析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中国饭盒产业领先企业运营现状及发展趋势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饭盒重点企业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2021-2032年中国饭盒企业市场发展前景及趋势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饭盒行业企业发展战略分析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饭盒行业企业发展建议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中国饭盒产业发展趋势预测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中国饭盒产业发展优劣势分析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中国饭盒产业市场发展预测评估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2021-2032年中国饭盒产业发展趋势预测分析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2021-2032年中国饭盒产业发展前景分析</w:t>
      </w:r>
      <w:r>
        <w:rPr>
          <w:rFonts w:hint="eastAsia"/>
        </w:rPr>
        <w:br/>
      </w:r>
      <w:r>
        <w:rPr>
          <w:rFonts w:hint="eastAsia"/>
        </w:rPr>
        <w:t>　　　　一、饭盒技术发展方向分析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二、我国饭盒未来发展趋势</w:t>
      </w:r>
      <w:r>
        <w:rPr>
          <w:rFonts w:hint="eastAsia"/>
        </w:rPr>
        <w:br/>
      </w:r>
      <w:r>
        <w:rPr>
          <w:rFonts w:hint="eastAsia"/>
        </w:rPr>
        <w:t>　　　　三、饭盒市场未来需求特点分析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2021-2032年中国饭盒产业市场预测分析</w:t>
      </w:r>
      <w:r>
        <w:rPr>
          <w:rFonts w:hint="eastAsia"/>
        </w:rPr>
        <w:br/>
      </w:r>
      <w:r>
        <w:rPr>
          <w:rFonts w:hint="eastAsia"/>
        </w:rPr>
        <w:t>　　　　一、饭盒产业市场供给预测分析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二、饭盒需求预测分析</w:t>
      </w:r>
      <w:r>
        <w:rPr>
          <w:rFonts w:hint="eastAsia"/>
        </w:rPr>
        <w:br/>
      </w:r>
      <w:r>
        <w:rPr>
          <w:rFonts w:hint="eastAsia"/>
        </w:rPr>
        <w:t>　　　　三、饭盒进出口预测分析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中⋅智⋅林⋅－2021-2032年中国饭盒产业市场盈利预测分析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饭盒产业链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2021-2026年中国饭盒行业市场规模及增长情况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2021-2026年中国饭盒行业产量及增长趋势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2021-2026年中国饭盒市场需求量及增速统计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2021-2026年中国饭盒行业盈利情况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2021-2026年中国饭盒行业企业数量情况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2021-2026年中国饭盒行业企业平均规模情况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2021-2026年中国饭盒行业市场规模及增长情况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**地区饭盒市场规模及增长情况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**地区饭盒行业市场需求情况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饭盒重点企业（一）基本信息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饭盒重点企业（一）经营情况分析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饭盒重点企业（一）主要经济指标情况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饭盒重点企业（一）盈利能力情况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饭盒重点企业（一）成长能力情况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饭盒重点企业（二）经营情况分析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饭盒重点企业（二）主要经济指标情况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饭盒重点企业（二）盈利能力情况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饭盒重点企业（二）成长能力情况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2021-2032年中国饭盒行业产量预测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2021-2032年中国饭盒市场需求量预测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2021-2032年中国饭盒行业市场规模预测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2021-2032年中国饭盒市场前景分析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2021-2032年中国饭盒行业发展趋势预测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83078274d84935" w:history="1">
        <w:r>
          <w:rPr>
            <w:rStyle w:val="Hyperlink"/>
          </w:rPr>
          <w:t>中国饭盒产业市场现状调研及投资前景分析报告（2026-2032年）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83078274d84935" w:history="1">
        <w:r>
          <w:rPr>
            <w:rStyle w:val="Hyperlink"/>
          </w:rPr>
          <w:t>https://www.20087.com/2/38/FanHeFaZhanQuShi.html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热点：饭盒英文怎么说、饭盒图片大全、饭盒买什么材质的好一点、饭盒选304还是316、饭盒哪个品牌好、饭盒买什么材质的好一点、盒饭是什么意思、饭盒什么材质最好最安全、饭盒盖打不开被吸住了怎么办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aa6eded7714140" w:history="1">
      <w:r>
        <w:rPr>
          <w:rStyle w:val="Hyperlink"/>
        </w:rPr>
        <w:t>中国饭盒产业市场现状调研及投资前景分析报告（2026-2032年）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FanHeFaZhanQuShi.html" TargetMode="External" Id="R6583078274d849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FanHeFaZhanQuShi.html" TargetMode="External" Id="R1daa6eded77141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2026-07-05T08:16:00Z</dcterms:created>
  <dcterms:modified xsi:type="dcterms:W3CDTF">2026-07-05T09:16:00Z</dcterms:modified>
  <dc:subject>中国饭盒产业市场现状调研及投资前景分析报告（2026-2032年）</dc:subject>
  <dc:title>中国饭盒产业市场现状调研及投资前景分析报告（2026-2032年）</dc:title>
  <cp:keywords>中国饭盒产业市场现状调研及投资前景分析报告（2026-2032年）</cp:keywords>
  <dc:description>中国饭盒产业市场现状调研及投资前景分析报告（2026-2032年）</dc:description>
</cp:coreProperties>
</file>