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283d533e04840" w:history="1">
              <w:r>
                <w:rPr>
                  <w:rStyle w:val="Hyperlink"/>
                </w:rPr>
                <w:t>2024-2030年中国高档卫生用品行业发展深度调研与未来趋势报告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283d533e04840" w:history="1">
              <w:r>
                <w:rPr>
                  <w:rStyle w:val="Hyperlink"/>
                </w:rPr>
                <w:t>2024-2030年中国高档卫生用品行业发展深度调研与未来趋势报告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283d533e04840" w:history="1">
                <w:r>
                  <w:rPr>
                    <w:rStyle w:val="Hyperlink"/>
                  </w:rPr>
                  <w:t>https://www.20087.com/2/08/GaoDangWeiShengYongPinFaZhanQuShiYuCe.html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卫生用品市场近年来持续增长，消费者对高品质、舒适性和健康关怀的追求推动了产品创新。从婴儿尿布到女性卫生巾，高档卫生用品采用更柔软、透气的材料，以及更人性化的设计，如湿疹护理、夜间保护和生物降解材料，满足了不同人群的特定需求。同时，品牌营销和渠道拓展策略增强了消费者的品牌忠诚度和市场渗透率。</w:t>
      </w:r>
      <w:r>
        <w:rPr>
          <w:rFonts w:hint="eastAsia"/>
        </w:rPr>
        <w:br/>
      </w:r>
      <w:r>
        <w:rPr>
          <w:rFonts w:hint="eastAsia"/>
        </w:rPr>
        <w:t>　　未来，高档卫生用品将更加注重个性化和环保理念。通过大数据分析和消费者反馈，品牌将提供更加定制化的卫生解决方案，如根据个人生理周期调整吸收量和舒适度的智能卫生巾。同时，采用可再生和可降解材料，减少产品对环境的影响，将成为高档卫生用品设计的重要考量。此外，心理健康和社会责任也将成为品牌传播的核心价值，如关注产后抑郁和月经贫困问题，增强品牌的社会影响力和消费者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283d533e04840" w:history="1">
        <w:r>
          <w:rPr>
            <w:rStyle w:val="Hyperlink"/>
          </w:rPr>
          <w:t>2024-2030年中国高档卫生用品行业发展深度调研与未来趋势报告</w:t>
        </w:r>
      </w:hyperlink>
      <w:r>
        <w:rPr>
          <w:rFonts w:hint="eastAsia"/>
        </w:rPr>
        <w:t>》依据国家统计局、发改委及高档卫生用品相关协会等的数据资料，深入研究了高档卫生用品行业的现状，包括高档卫生用品市场需求、市场规模及产业链状况。高档卫生用品报告分析了高档卫生用品的价格波动、各细分市场的动态，以及重点企业的经营状况。同时，报告对高档卫生用品市场前景及发展趋势进行了科学预测，揭示了潜在的市场需求和投资机会，也指出了高档卫生用品行业内可能的风险。此外，高档卫生用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高档卫生用品行业相关概述</w:t>
      </w:r>
      <w:r>
        <w:rPr>
          <w:rFonts w:hint="eastAsia"/>
        </w:rPr>
        <w:br/>
      </w:r>
      <w:r>
        <w:rPr>
          <w:rFonts w:hint="eastAsia"/>
        </w:rPr>
        <w:t>　　　　一、高档卫生用品行业定义及特点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1、高档卫生用品行业定义</w:t>
      </w:r>
      <w:r>
        <w:rPr>
          <w:rFonts w:hint="eastAsia"/>
        </w:rPr>
        <w:br/>
      </w:r>
      <w:r>
        <w:rPr>
          <w:rFonts w:hint="eastAsia"/>
        </w:rPr>
        <w:t>　　　　　　2、高档卫生用品行业特点</w:t>
      </w:r>
      <w:r>
        <w:rPr>
          <w:rFonts w:hint="eastAsia"/>
        </w:rPr>
        <w:br/>
      </w:r>
      <w:r>
        <w:rPr>
          <w:rFonts w:hint="eastAsia"/>
        </w:rPr>
        <w:t>　　　　二、高档卫生用品行业经营模式分析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1、高档卫生用品生产模式</w:t>
      </w:r>
      <w:r>
        <w:rPr>
          <w:rFonts w:hint="eastAsia"/>
        </w:rPr>
        <w:br/>
      </w:r>
      <w:r>
        <w:rPr>
          <w:rFonts w:hint="eastAsia"/>
        </w:rPr>
        <w:t>　　　　　　2、高档卫生用品采购模式</w:t>
      </w:r>
      <w:r>
        <w:rPr>
          <w:rFonts w:hint="eastAsia"/>
        </w:rPr>
        <w:br/>
      </w:r>
      <w:r>
        <w:rPr>
          <w:rFonts w:hint="eastAsia"/>
        </w:rPr>
        <w:t>　　　　　　3、高档卫生用品销售模式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2024年世界高档卫生用品行业市场运行形势分析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2024年全球高档卫生用品行业发展概况</w:t>
      </w:r>
      <w:r>
        <w:rPr>
          <w:rFonts w:hint="eastAsia"/>
        </w:rPr>
        <w:br/>
      </w:r>
      <w:r>
        <w:rPr>
          <w:rFonts w:hint="eastAsia"/>
        </w:rPr>
        <w:t>　　第二节 世界高档卫生用品行业发展走势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一、全球高档卫生用品行业市场分布情况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二、全球高档卫生用品行业发展趋势分析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全球高档卫生用品行业重点国家和区域分析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2024年中国高档卫生用品行业发展环境分析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高档卫生用品政策环境分析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高档卫生用品技术环境分析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2024年高档卫生用品行业技术发展现状及趋势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当前我国高档卫生用品技术发展现状</w:t>
      </w:r>
      <w:r>
        <w:rPr>
          <w:rFonts w:hint="eastAsia"/>
        </w:rPr>
        <w:br/>
      </w:r>
      <w:r>
        <w:rPr>
          <w:rFonts w:hint="eastAsia"/>
        </w:rPr>
        <w:t>　　第二节 中外高档卫生用品技术差距及产生差距的主要原因分析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提高我国高档卫生用品技术的对策</w:t>
      </w:r>
      <w:r>
        <w:rPr>
          <w:rFonts w:hint="eastAsia"/>
        </w:rPr>
        <w:br/>
      </w:r>
      <w:r>
        <w:rPr>
          <w:rFonts w:hint="eastAsia"/>
        </w:rPr>
        <w:t>　　第四节 我国高档卫生用品研发、设计发展趋势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中国高档卫生用品行业市场供需状况分析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中国高档卫生用品行业市场规模情况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中国高档卫生用品行业盈利情况分析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中国高档卫生用品行业市场需求状况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一、2019-2024年高档卫生用品行业市场需求情况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二、高档卫生用品行业市场需求特点分析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三、2024-2030年高档卫生用品行业市场需求预测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中国高档卫生用品行业市场供给状况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一、2019-2024年高档卫生用品行业市场供给情况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二、高档卫生用品行业市场供给特点分析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三、2024-2030年高档卫生用品行业市场供给预测</w:t>
      </w:r>
      <w:r>
        <w:rPr>
          <w:rFonts w:hint="eastAsia"/>
        </w:rPr>
        <w:br/>
      </w:r>
      <w:r>
        <w:rPr>
          <w:rFonts w:hint="eastAsia"/>
        </w:rPr>
        <w:t>　　第五节 高档卫生用品行业市场供需平衡状况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中国高档卫生用品行业进出口情况分析预测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2019-2024年中国高档卫生用品行业进出口情况分析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一、2019-2024年中国高档卫生用品行业进口分析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二、2019-2024年中国高档卫生用品行业出口分析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2024-2030年中国高档卫生用品行业进出口情况预测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一、2024-2030年中国高档卫生用品行业进口预测分析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二、2024-2030年中国高档卫生用品行业出口预测分析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影响高档卫生用品行业进出口变化的主要原因分析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2019-2024年中国高档卫生用品行业重点地区调研分析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一、中国高档卫生用品行业重点区域市场结构调研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二、**地区高档卫生用品市场调研分析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三、**地区高档卫生用品市场调研分析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四、**地区高档卫生用品市场调研分析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五、**地区高档卫生用品市场调研分析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六、**地区高档卫生用品市场调研分析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高档卫生用品行业细分产品市场调研分析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中国高档卫生用品行业市场行情分析预测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高档卫生用品价格影响因素分析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2019-2024年中国高档卫生用品市场价格趋向分析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2024-2030年中国高档卫生用品市场价格趋向预测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高档卫生用品行业上、下游市场分析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高档卫生用品行业上游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高档卫生用品行业下游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高档卫生用品行业竞争格局分析</w:t>
      </w:r>
      <w:r>
        <w:rPr>
          <w:rFonts w:hint="eastAsia"/>
        </w:rPr>
        <w:br/>
      </w:r>
      <w:r>
        <w:rPr>
          <w:rFonts w:hint="eastAsia"/>
        </w:rPr>
        <w:t>　　第一节 高档卫生用品行业集中度分析</w:t>
      </w:r>
      <w:r>
        <w:rPr>
          <w:rFonts w:hint="eastAsia"/>
        </w:rPr>
        <w:br/>
      </w:r>
      <w:r>
        <w:rPr>
          <w:rFonts w:hint="eastAsia"/>
        </w:rPr>
        <w:t>　　　　一、高档卫生用品市场集中度分析</w:t>
      </w:r>
      <w:r>
        <w:rPr>
          <w:rFonts w:hint="eastAsia"/>
        </w:rPr>
        <w:br/>
      </w:r>
      <w:r>
        <w:rPr>
          <w:rFonts w:hint="eastAsia"/>
        </w:rPr>
        <w:t>　　　　二、高档卫生用品企业集中度分析</w:t>
      </w:r>
      <w:r>
        <w:rPr>
          <w:rFonts w:hint="eastAsia"/>
        </w:rPr>
        <w:br/>
      </w:r>
      <w:r>
        <w:rPr>
          <w:rFonts w:hint="eastAsia"/>
        </w:rPr>
        <w:t>　　　　三、高档卫生用品区域集中度分析</w:t>
      </w:r>
      <w:r>
        <w:rPr>
          <w:rFonts w:hint="eastAsia"/>
        </w:rPr>
        <w:br/>
      </w:r>
      <w:r>
        <w:rPr>
          <w:rFonts w:hint="eastAsia"/>
        </w:rPr>
        <w:t>　　第二节 高档卫生用品行业竞争格局分析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一、2024年高档卫生用品行业竞争分析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二、2024年中外高档卫生用品产品竞争分析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三、2019-2024年中国高档卫生用品市场竞争分析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四、2024-2030年国内主要高档卫生用品企业动向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高档卫生用品行业重点企业发展调研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高档卫生用品重点企业（一）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高档卫生用品重点企业（二）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高档卫生用品重点企业（三）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高档卫生用品重点企业（四）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高档卫生用品重点企业（五）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高档卫生用品重点企业（六）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高档卫生用品企业发展策略分析</w:t>
      </w:r>
      <w:r>
        <w:rPr>
          <w:rFonts w:hint="eastAsia"/>
        </w:rPr>
        <w:br/>
      </w:r>
      <w:r>
        <w:rPr>
          <w:rFonts w:hint="eastAsia"/>
        </w:rPr>
        <w:t>　　第一节 高档卫生用品市场策略分析</w:t>
      </w:r>
      <w:r>
        <w:rPr>
          <w:rFonts w:hint="eastAsia"/>
        </w:rPr>
        <w:br/>
      </w:r>
      <w:r>
        <w:rPr>
          <w:rFonts w:hint="eastAsia"/>
        </w:rPr>
        <w:t>　　　　一、高档卫生用品价格策略分析</w:t>
      </w:r>
      <w:r>
        <w:rPr>
          <w:rFonts w:hint="eastAsia"/>
        </w:rPr>
        <w:br/>
      </w:r>
      <w:r>
        <w:rPr>
          <w:rFonts w:hint="eastAsia"/>
        </w:rPr>
        <w:t>　　　　二、高档卫生用品渠道策略分析</w:t>
      </w:r>
      <w:r>
        <w:rPr>
          <w:rFonts w:hint="eastAsia"/>
        </w:rPr>
        <w:br/>
      </w:r>
      <w:r>
        <w:rPr>
          <w:rFonts w:hint="eastAsia"/>
        </w:rPr>
        <w:t>　　第二节 高档卫生用品销售策略分析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提高高档卫生用品企业竞争力的策略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一、提高中国高档卫生用品企业核心竞争力的对策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二、高档卫生用品企业提升竞争力的主要方向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三、影响高档卫生用品企业核心竞争力的因素及提升途径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四、提高高档卫生用品企业竞争力的策略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对我国高档卫生用品品牌的战略思考</w:t>
      </w:r>
      <w:r>
        <w:rPr>
          <w:rFonts w:hint="eastAsia"/>
        </w:rPr>
        <w:br/>
      </w:r>
      <w:r>
        <w:rPr>
          <w:rFonts w:hint="eastAsia"/>
        </w:rPr>
        <w:t>　　　　一、高档卫生用品实施品牌战略的意义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二、高档卫生用品企业品牌的现状分析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三、我国高档卫生用品企业的品牌战略</w:t>
      </w:r>
      <w:r>
        <w:rPr>
          <w:rFonts w:hint="eastAsia"/>
        </w:rPr>
        <w:br/>
      </w:r>
      <w:r>
        <w:rPr>
          <w:rFonts w:hint="eastAsia"/>
        </w:rPr>
        <w:t>　　　　四、高档卫生用品品牌战略管理的策略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中国高档卫生用品行业营销策略分析</w:t>
      </w:r>
      <w:r>
        <w:rPr>
          <w:rFonts w:hint="eastAsia"/>
        </w:rPr>
        <w:br/>
      </w:r>
      <w:r>
        <w:rPr>
          <w:rFonts w:hint="eastAsia"/>
        </w:rPr>
        <w:t>　　第一节 高档卫生用品市场推广策略研究分析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一、做好高档卫生用品产品导入</w:t>
      </w:r>
      <w:r>
        <w:rPr>
          <w:rFonts w:hint="eastAsia"/>
        </w:rPr>
        <w:br/>
      </w:r>
      <w:r>
        <w:rPr>
          <w:rFonts w:hint="eastAsia"/>
        </w:rPr>
        <w:t>　　　　二、做好高档卫生用品产品组合和产品线决策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三、高档卫生用品行业城市市场推广策略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高档卫生用品行业渠道营销研究分析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一、高档卫生用品行业营销环境分析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二、高档卫生用品行业现存的营销渠道分析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三、高档卫生用品行业终端市场营销管理策略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高档卫生用品行业营销战略研究分析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一、中国高档卫生用品行业有效整合营销策略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二、建立高档卫生用品行业厂商的双嬴模式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2024-2030年中国高档卫生用品行业投资前景与风险预测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2024-2030年中国高档卫生用品行业投资前景分析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2024-2030年中国高档卫生用品行业投资特性分析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一、2024-2030年中国高档卫生用品行业进入壁垒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二、2024-2030年中国高档卫生用品行业盈利模式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三、2024-2030年中国高档卫生用品行业盈利因素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2024-2030年中国高档卫生用品行业投资机会分析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一、2024-2030年中国高档卫生用品细分市场投资机会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二、2024-2030年中国高档卫生用品行业区域市场投资潜力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2024-2030年中国高档卫生用品行业投资风险分析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一、2024-2030年中国高档卫生用品行业市场竞争风险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二、2024-2030年中国高档卫生用品行业技术风险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三、2024-2030年中国高档卫生用品行业政策风险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四、2024-2030年中国高档卫生用品行业进入退出风险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2024-2030年中国高档卫生用品行业盈利模式与投资策略分析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国外高档卫生用品行业投资现状及经营模式分析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一、境外高档卫生用品行业成长情况调查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中国高档卫生用品行业商业模式探讨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中国高档卫生用品行业投资国际化发展战略分析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中国高档卫生用品行业投资策略分析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中国高档卫生用品行业资本运作战略选择方案研究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(中⋅智⋅林)中国高档卫生用品行业多元化经营战略的可行性分析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高档卫生用品介绍</w:t>
      </w:r>
      <w:r>
        <w:rPr>
          <w:rFonts w:hint="eastAsia"/>
        </w:rPr>
        <w:br/>
      </w:r>
      <w:r>
        <w:rPr>
          <w:rFonts w:hint="eastAsia"/>
        </w:rPr>
        <w:t>　　图表 高档卫生用品图片</w:t>
      </w:r>
      <w:r>
        <w:rPr>
          <w:rFonts w:hint="eastAsia"/>
        </w:rPr>
        <w:br/>
      </w:r>
      <w:r>
        <w:rPr>
          <w:rFonts w:hint="eastAsia"/>
        </w:rPr>
        <w:t>　　图表 高档卫生用品种类</w:t>
      </w:r>
      <w:r>
        <w:rPr>
          <w:rFonts w:hint="eastAsia"/>
        </w:rPr>
        <w:br/>
      </w:r>
      <w:r>
        <w:rPr>
          <w:rFonts w:hint="eastAsia"/>
        </w:rPr>
        <w:t>　　图表 高档卫生用品用途 应用</w:t>
      </w:r>
      <w:r>
        <w:rPr>
          <w:rFonts w:hint="eastAsia"/>
        </w:rPr>
        <w:br/>
      </w:r>
      <w:r>
        <w:rPr>
          <w:rFonts w:hint="eastAsia"/>
        </w:rPr>
        <w:t>　　图表 高档卫生用品产业链调研</w:t>
      </w:r>
      <w:r>
        <w:rPr>
          <w:rFonts w:hint="eastAsia"/>
        </w:rPr>
        <w:br/>
      </w:r>
      <w:r>
        <w:rPr>
          <w:rFonts w:hint="eastAsia"/>
        </w:rPr>
        <w:t>　　图表 高档卫生用品行业现状</w:t>
      </w:r>
      <w:r>
        <w:rPr>
          <w:rFonts w:hint="eastAsia"/>
        </w:rPr>
        <w:br/>
      </w:r>
      <w:r>
        <w:rPr>
          <w:rFonts w:hint="eastAsia"/>
        </w:rPr>
        <w:t>　　图表 高档卫生用品行业特点</w:t>
      </w:r>
      <w:r>
        <w:rPr>
          <w:rFonts w:hint="eastAsia"/>
        </w:rPr>
        <w:br/>
      </w:r>
      <w:r>
        <w:rPr>
          <w:rFonts w:hint="eastAsia"/>
        </w:rPr>
        <w:t>　　图表 高档卫生用品政策</w:t>
      </w:r>
      <w:r>
        <w:rPr>
          <w:rFonts w:hint="eastAsia"/>
        </w:rPr>
        <w:br/>
      </w:r>
      <w:r>
        <w:rPr>
          <w:rFonts w:hint="eastAsia"/>
        </w:rPr>
        <w:t>　　图表 高档卫生用品技术 标准</w:t>
      </w:r>
      <w:r>
        <w:rPr>
          <w:rFonts w:hint="eastAsia"/>
        </w:rPr>
        <w:br/>
      </w:r>
      <w:r>
        <w:rPr>
          <w:rFonts w:hint="eastAsia"/>
        </w:rPr>
        <w:t>　　图表 2019-2023年中国高档卫生用品行业市场规模</w:t>
      </w:r>
      <w:r>
        <w:rPr>
          <w:rFonts w:hint="eastAsia"/>
        </w:rPr>
        <w:br/>
      </w:r>
      <w:r>
        <w:rPr>
          <w:rFonts w:hint="eastAsia"/>
        </w:rPr>
        <w:t>　　图表 高档卫生用品生产现状</w:t>
      </w:r>
      <w:r>
        <w:rPr>
          <w:rFonts w:hint="eastAsia"/>
        </w:rPr>
        <w:br/>
      </w:r>
      <w:r>
        <w:rPr>
          <w:rFonts w:hint="eastAsia"/>
        </w:rPr>
        <w:t>　　图表 高档卫生用品发展有利因素分析</w:t>
      </w:r>
      <w:r>
        <w:rPr>
          <w:rFonts w:hint="eastAsia"/>
        </w:rPr>
        <w:br/>
      </w:r>
      <w:r>
        <w:rPr>
          <w:rFonts w:hint="eastAsia"/>
        </w:rPr>
        <w:t>　　图表 高档卫生用品发展不利因素分析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2023年中国高档卫生用品产能</w:t>
      </w:r>
      <w:r>
        <w:rPr>
          <w:rFonts w:hint="eastAsia"/>
        </w:rPr>
        <w:br/>
      </w:r>
      <w:r>
        <w:rPr>
          <w:rFonts w:hint="eastAsia"/>
        </w:rPr>
        <w:t>　　图表 2023年高档卫生用品供给情况</w:t>
      </w:r>
      <w:r>
        <w:rPr>
          <w:rFonts w:hint="eastAsia"/>
        </w:rPr>
        <w:br/>
      </w:r>
      <w:r>
        <w:rPr>
          <w:rFonts w:hint="eastAsia"/>
        </w:rPr>
        <w:t>　　图表 2019-2023年中国高档卫生用品产量统计</w:t>
      </w:r>
      <w:r>
        <w:rPr>
          <w:rFonts w:hint="eastAsia"/>
        </w:rPr>
        <w:br/>
      </w:r>
      <w:r>
        <w:rPr>
          <w:rFonts w:hint="eastAsia"/>
        </w:rPr>
        <w:t>　　图表 高档卫生用品最新消息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2019-2023年中国高档卫生用品市场需求情况</w:t>
      </w:r>
      <w:r>
        <w:rPr>
          <w:rFonts w:hint="eastAsia"/>
        </w:rPr>
        <w:br/>
      </w:r>
      <w:r>
        <w:rPr>
          <w:rFonts w:hint="eastAsia"/>
        </w:rPr>
        <w:t>　　图表 2019-2023年高档卫生用品销售情况</w:t>
      </w:r>
      <w:r>
        <w:rPr>
          <w:rFonts w:hint="eastAsia"/>
        </w:rPr>
        <w:br/>
      </w:r>
      <w:r>
        <w:rPr>
          <w:rFonts w:hint="eastAsia"/>
        </w:rPr>
        <w:t>　　图表 2019-2023年中国高档卫生用品价格走势</w:t>
      </w:r>
      <w:r>
        <w:rPr>
          <w:rFonts w:hint="eastAsia"/>
        </w:rPr>
        <w:br/>
      </w:r>
      <w:r>
        <w:rPr>
          <w:rFonts w:hint="eastAsia"/>
        </w:rPr>
        <w:t>　　图表 2019-2023年中国高档卫生用品行业销售收入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2019-2023年中国高档卫生用品行业利润总额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2019-2023年中国高档卫生用品进口情况</w:t>
      </w:r>
      <w:r>
        <w:rPr>
          <w:rFonts w:hint="eastAsia"/>
        </w:rPr>
        <w:br/>
      </w:r>
      <w:r>
        <w:rPr>
          <w:rFonts w:hint="eastAsia"/>
        </w:rPr>
        <w:t>　　图表 2019-2023年中国高档卫生用品出口情况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2019-2023年中国高档卫生用品行业企业数量统计</w:t>
      </w:r>
      <w:r>
        <w:rPr>
          <w:rFonts w:hint="eastAsia"/>
        </w:rPr>
        <w:br/>
      </w:r>
      <w:r>
        <w:rPr>
          <w:rFonts w:hint="eastAsia"/>
        </w:rPr>
        <w:t>　　图表 高档卫生用品成本和利润分析</w:t>
      </w:r>
      <w:r>
        <w:rPr>
          <w:rFonts w:hint="eastAsia"/>
        </w:rPr>
        <w:br/>
      </w:r>
      <w:r>
        <w:rPr>
          <w:rFonts w:hint="eastAsia"/>
        </w:rPr>
        <w:t>　　图表 高档卫生用品上游发展</w:t>
      </w:r>
      <w:r>
        <w:rPr>
          <w:rFonts w:hint="eastAsia"/>
        </w:rPr>
        <w:br/>
      </w:r>
      <w:r>
        <w:rPr>
          <w:rFonts w:hint="eastAsia"/>
        </w:rPr>
        <w:t>　　图表 高档卫生用品下游发展</w:t>
      </w:r>
      <w:r>
        <w:rPr>
          <w:rFonts w:hint="eastAsia"/>
        </w:rPr>
        <w:br/>
      </w:r>
      <w:r>
        <w:rPr>
          <w:rFonts w:hint="eastAsia"/>
        </w:rPr>
        <w:t>　　图表 2023年中国高档卫生用品行业需求区域调研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**地区高档卫生用品市场规模</w:t>
      </w:r>
      <w:r>
        <w:rPr>
          <w:rFonts w:hint="eastAsia"/>
        </w:rPr>
        <w:br/>
      </w:r>
      <w:r>
        <w:rPr>
          <w:rFonts w:hint="eastAsia"/>
        </w:rPr>
        <w:t>　　图表 **地区高档卫生用品行业市场需求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**地区高档卫生用品市场调研</w:t>
      </w:r>
      <w:r>
        <w:rPr>
          <w:rFonts w:hint="eastAsia"/>
        </w:rPr>
        <w:br/>
      </w:r>
      <w:r>
        <w:rPr>
          <w:rFonts w:hint="eastAsia"/>
        </w:rPr>
        <w:t>　　图表 **地区高档卫生用品市场需求分析</w:t>
      </w:r>
      <w:r>
        <w:rPr>
          <w:rFonts w:hint="eastAsia"/>
        </w:rPr>
        <w:br/>
      </w:r>
      <w:r>
        <w:rPr>
          <w:rFonts w:hint="eastAsia"/>
        </w:rPr>
        <w:t>　　图表 **地区高档卫生用品市场规模</w:t>
      </w:r>
      <w:r>
        <w:rPr>
          <w:rFonts w:hint="eastAsia"/>
        </w:rPr>
        <w:br/>
      </w:r>
      <w:r>
        <w:rPr>
          <w:rFonts w:hint="eastAsia"/>
        </w:rPr>
        <w:t>　　图表 **地区高档卫生用品行业市场需求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**地区高档卫生用品市场调研</w:t>
      </w:r>
      <w:r>
        <w:rPr>
          <w:rFonts w:hint="eastAsia"/>
        </w:rPr>
        <w:br/>
      </w:r>
      <w:r>
        <w:rPr>
          <w:rFonts w:hint="eastAsia"/>
        </w:rPr>
        <w:t>　　图表 **地区高档卫生用品市场需求分析</w:t>
      </w:r>
      <w:r>
        <w:rPr>
          <w:rFonts w:hint="eastAsia"/>
        </w:rPr>
        <w:br/>
      </w:r>
      <w:r>
        <w:rPr>
          <w:rFonts w:hint="eastAsia"/>
        </w:rPr>
        <w:t>　　图表 高档卫生用品招标、中标情况</w:t>
      </w:r>
      <w:r>
        <w:rPr>
          <w:rFonts w:hint="eastAsia"/>
        </w:rPr>
        <w:br/>
      </w:r>
      <w:r>
        <w:rPr>
          <w:rFonts w:hint="eastAsia"/>
        </w:rPr>
        <w:t>　　图表 高档卫生用品品牌分析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企业高档卫生用品型号、规格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企业高档卫生用品型号、规格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企业高档卫生用品型号、规格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高档卫生用品优势</w:t>
      </w:r>
      <w:r>
        <w:rPr>
          <w:rFonts w:hint="eastAsia"/>
        </w:rPr>
        <w:br/>
      </w:r>
      <w:r>
        <w:rPr>
          <w:rFonts w:hint="eastAsia"/>
        </w:rPr>
        <w:t>　　图表 高档卫生用品劣势</w:t>
      </w:r>
      <w:r>
        <w:rPr>
          <w:rFonts w:hint="eastAsia"/>
        </w:rPr>
        <w:br/>
      </w:r>
      <w:r>
        <w:rPr>
          <w:rFonts w:hint="eastAsia"/>
        </w:rPr>
        <w:t>　　图表 高档卫生用品机会</w:t>
      </w:r>
      <w:r>
        <w:rPr>
          <w:rFonts w:hint="eastAsia"/>
        </w:rPr>
        <w:br/>
      </w:r>
      <w:r>
        <w:rPr>
          <w:rFonts w:hint="eastAsia"/>
        </w:rPr>
        <w:t>　　图表 高档卫生用品威胁</w:t>
      </w:r>
      <w:r>
        <w:rPr>
          <w:rFonts w:hint="eastAsia"/>
        </w:rPr>
        <w:br/>
      </w:r>
      <w:r>
        <w:rPr>
          <w:rFonts w:hint="eastAsia"/>
        </w:rPr>
        <w:t>　　图表 进入高档卫生用品行业壁垒</w:t>
      </w:r>
      <w:r>
        <w:rPr>
          <w:rFonts w:hint="eastAsia"/>
        </w:rPr>
        <w:br/>
      </w:r>
      <w:r>
        <w:rPr>
          <w:rFonts w:hint="eastAsia"/>
        </w:rPr>
        <w:t>　　图表 高档卫生用品投资、并购情况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2024-2030年中国高档卫生用品行业产能预测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2024-2030年中国高档卫生用品行业产量预测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2024-2030年中国高档卫生用品销售预测</w:t>
      </w:r>
      <w:r>
        <w:rPr>
          <w:rFonts w:hint="eastAsia"/>
        </w:rPr>
        <w:br/>
      </w:r>
      <w:r>
        <w:rPr>
          <w:rFonts w:hint="eastAsia"/>
        </w:rPr>
        <w:t>　　图表 2024-2030年中国高档卫生用品市场规模预测</w:t>
      </w:r>
      <w:r>
        <w:rPr>
          <w:rFonts w:hint="eastAsia"/>
        </w:rPr>
        <w:br/>
      </w:r>
      <w:r>
        <w:rPr>
          <w:rFonts w:hint="eastAsia"/>
        </w:rPr>
        <w:t>　　图表 高档卫生用品行业准入条件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2024-2030年中国高档卫生用品行业信息化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2024-2030年中国高档卫生用品行业风险分析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2024-2030年中国高档卫生用品发展趋势</w:t>
      </w:r>
      <w:r>
        <w:rPr>
          <w:rFonts w:hint="eastAsia"/>
        </w:rPr>
        <w:br/>
      </w:r>
      <w:r>
        <w:rPr>
          <w:rFonts w:hint="eastAsia"/>
        </w:rPr>
        <w:t>　　图表 2024-2030年中国高档卫生用品市场前景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283d533e04840" w:history="1">
        <w:r>
          <w:rPr>
            <w:rStyle w:val="Hyperlink"/>
          </w:rPr>
          <w:t>2024-2030年中国高档卫生用品行业发展深度调研与未来趋势报告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283d533e04840" w:history="1">
        <w:r>
          <w:rPr>
            <w:rStyle w:val="Hyperlink"/>
          </w:rPr>
          <w:t>https://www.20087.com/2/08/GaoDangWeiShengYongPinFaZhanQuShiYuCe.html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d68ed44dd4adc" w:history="1">
      <w:r>
        <w:rPr>
          <w:rStyle w:val="Hyperlink"/>
        </w:rPr>
        <w:t>2024-2030年中国高档卫生用品行业发展深度调研与未来趋势报告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oDangWeiShengYongPinFaZhanQuShiYuCe.html" TargetMode="External" Id="R0e2283d533e0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oDangWeiShengYongPinFaZhanQuShiYuCe.html" TargetMode="External" Id="R62ad68ed44dd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2024-04-27T02:29:00Z</dcterms:created>
  <dcterms:modified xsi:type="dcterms:W3CDTF">2024-04-27T03:29:00Z</dcterms:modified>
  <dc:subject>2024-2030年中国高档卫生用品行业发展深度调研与未来趋势报告</dc:subject>
  <dc:title>2024-2030年中国高档卫生用品行业发展深度调研与未来趋势报告</dc:title>
  <cp:keywords>2024-2030年中国高档卫生用品行业发展深度调研与未来趋势报告</cp:keywords>
  <dc:description>2024-2030年中国高档卫生用品行业发展深度调研与未来趋势报告</dc:description>
</cp:coreProperties>
</file>