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b07b568ac406a" w:history="1">
              <w:r>
                <w:rPr>
                  <w:rStyle w:val="Hyperlink"/>
                </w:rPr>
                <w:t>中国高级防盗门市场现状与发展趋势分析报告（2025-2031年）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b07b568ac406a" w:history="1">
              <w:r>
                <w:rPr>
                  <w:rStyle w:val="Hyperlink"/>
                </w:rPr>
                <w:t>中国高级防盗门市场现状与发展趋势分析报告（2025-2031年）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b07b568ac406a" w:history="1">
                <w:r>
                  <w:rPr>
                    <w:rStyle w:val="Hyperlink"/>
                  </w:rPr>
                  <w:t>https://www.20087.com/2/98/GaoJiFangDaoMenHangYeQuShi.html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防盗门市场近年来展现出显著的增长态势，主要得益于城市化进程的加速、住宅安全意识的提升以及对高品质生活追求的增加。现代高级防盗门不仅具备优秀的防盗性能，如采用高强度钢材和多点锁闭系统，还融合了美观设计和智能化元素，例如指纹识别、面部识别和远程控制等，以满足消费者对安全与便利的双重需求。</w:t>
      </w:r>
      <w:r>
        <w:rPr>
          <w:rFonts w:hint="eastAsia"/>
        </w:rPr>
        <w:br/>
      </w:r>
      <w:r>
        <w:rPr>
          <w:rFonts w:hint="eastAsia"/>
        </w:rPr>
        <w:t>　　未来，高级防盗门行业将更加注重技术创新和个性化服务。通过集成AI技术，防盗门将能够提供更加智能的安防解决方案，如异常行为监测和自动报警。同时，定制化服务将成为主流，允许消费者根据自身喜好和安全需求，选择门的材质、颜色、风格以及附加功能，提升居住空间的安全感和个性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b07b568ac406a" w:history="1">
        <w:r>
          <w:rPr>
            <w:rStyle w:val="Hyperlink"/>
          </w:rPr>
          <w:t>中国高级防盗门市场现状与发展趋势分析报告（2025-2031年）</w:t>
        </w:r>
      </w:hyperlink>
      <w:r>
        <w:rPr>
          <w:rFonts w:hint="eastAsia"/>
        </w:rPr>
        <w:t>》基于国家统计局及相关协会的权威数据，系统研究了高级防盗门行业的市场需求、市场规模及产业链现状，分析了高级防盗门价格波动、细分市场动态及重点企业的经营表现，科学预测了高级防盗门市场前景与发展趋势，揭示了潜在需求与投资机会，同时指出了高级防盗门行业可能面临的风险。通过对高级防盗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高级防盗门市场概述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按照不同产品类型，高级防盗门主要可以分为如下几个类别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中国不同产品类型高级防盗门增长趋势2020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单安全门</w:t>
      </w:r>
      <w:r>
        <w:rPr>
          <w:rFonts w:hint="eastAsia"/>
        </w:rPr>
        <w:br/>
      </w:r>
      <w:r>
        <w:rPr>
          <w:rFonts w:hint="eastAsia"/>
        </w:rPr>
        <w:t>　　　　1.2.3 双安全门</w:t>
      </w:r>
      <w:r>
        <w:rPr>
          <w:rFonts w:hint="eastAsia"/>
        </w:rPr>
        <w:br/>
      </w:r>
      <w:r>
        <w:rPr>
          <w:rFonts w:hint="eastAsia"/>
        </w:rPr>
        <w:t>　　　　1.2.4 网门</w:t>
      </w:r>
      <w:r>
        <w:rPr>
          <w:rFonts w:hint="eastAsia"/>
        </w:rPr>
        <w:br/>
      </w:r>
      <w:r>
        <w:rPr>
          <w:rFonts w:hint="eastAsia"/>
        </w:rPr>
        <w:t>　　　　1.2.5 激光门</w:t>
      </w:r>
      <w:r>
        <w:rPr>
          <w:rFonts w:hint="eastAsia"/>
        </w:rPr>
        <w:br/>
      </w:r>
      <w:r>
        <w:rPr>
          <w:rFonts w:hint="eastAsia"/>
        </w:rPr>
        <w:t>　　1.3 从不同应用，高级防盗门主要包括如下几个方面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中国不同应用高级防盗门增长趋势2020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中国高级防盗门发展现状及未来趋势（2020-2031）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中国市场高级防盗门收入及增长率（2020-2031）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中国市场高级防盗门销量及增长率（2020-2031）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中国市场主要高级防盗门厂商分析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中国市场主要厂商高级防盗门销量、收入及市场份额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中国市场主要厂商高级防盗门销量（2020-2025）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中国市场主要厂商高级防盗门收入（2020-2025）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2025年中国市场主要厂商高级防盗门收入排名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中国市场主要厂商高级防盗门价格（2020-2025）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中国市场主要厂商高级防盗门总部及产地分布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中国市场主要厂商成立时间及高级防盗门商业化日期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中国市场主要厂商高级防盗门产品类型及应用</w:t>
      </w:r>
      <w:r>
        <w:rPr>
          <w:rFonts w:hint="eastAsia"/>
        </w:rPr>
        <w:br/>
      </w:r>
      <w:r>
        <w:rPr>
          <w:rFonts w:hint="eastAsia"/>
        </w:rPr>
        <w:t>　　2.5 高级防盗门行业集中度、竞争程度分析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高级防盗门行业集中度分析：2025年中国Top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中国高级防盗门第一梯队、第二梯队和第三梯队厂商（品牌）及2025年市场份额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中国市场高级防盗门主要企业分析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重点企业（1）基本信息、高级防盗门生产基地、总部、竞争对手及市场地位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高级防盗门产品规格、参数及市场应用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重点企业（1）在中国市场高级防盗门销量、收入、价格及毛利率（2020-2025）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重点企业（2）基本信息、高级防盗门生产基地、总部、竞争对手及市场地位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高级防盗门产品规格、参数及市场应用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重点企业（2）在中国市场高级防盗门销量、收入、价格及毛利率（2020-2025）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重点企业（3）基本信息、高级防盗门生产基地、总部、竞争对手及市场地位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高级防盗门产品规格、参数及市场应用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重点企业（3）在中国市场高级防盗门销量、收入、价格及毛利率（2020-2025）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重点企业（4）基本信息、高级防盗门生产基地、总部、竞争对手及市场地位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高级防盗门产品规格、参数及市场应用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重点企业（4）在中国市场高级防盗门销量、收入、价格及毛利率（2020-2025）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重点企业（5）基本信息、高级防盗门生产基地、总部、竞争对手及市场地位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高级防盗门产品规格、参数及市场应用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重点企业（5）在中国市场高级防盗门销量、收入、价格及毛利率（2020-2025）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重点企业（6）基本信息、高级防盗门生产基地、总部、竞争对手及市场地位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高级防盗门产品规格、参数及市场应用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重点企业（6）在中国市场高级防盗门销量、收入、价格及毛利率（2020-2025）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重点企业（7）基本信息、高级防盗门生产基地、总部、竞争对手及市场地位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高级防盗门产品规格、参数及市场应用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重点企业（7）在中国市场高级防盗门销量、收入、价格及毛利率（2020-2025）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重点企业（8）基本信息、高级防盗门生产基地、总部、竞争对手及市场地位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高级防盗门产品规格、参数及市场应用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重点企业（8）在中国市场高级防盗门销量、收入、价格及毛利率（2020-2025）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重点企业（9）基本信息、高级防盗门生产基地、总部、竞争对手及市场地位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高级防盗门产品规格、参数及市场应用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重点企业（9）在中国市场高级防盗门销量、收入、价格及毛利率（2020-2025）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重点企业（10）基本信息、高级防盗门生产基地、总部、竞争对手及市场地位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高级防盗门产品规格、参数及市场应用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重点企业（10）在中国市场高级防盗门销量、收入、价格及毛利率（2020-2025）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重点企业（11）基本信息、高级防盗门生产基地、总部、竞争对手及市场地位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高级防盗门产品规格、参数及市场应用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重点企业（11）在中国市场高级防盗门销量、收入、价格及毛利率（2020-2025）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重点企业（12）基本信息、高级防盗门生产基地、总部、竞争对手及市场地位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高级防盗门产品规格、参数及市场应用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重点企业（12）在中国市场高级防盗门销量、收入、价格及毛利率（2020-2025）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重点企业（13）基本信息、高级防盗门生产基地、总部、竞争对手及市场地位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高级防盗门产品规格、参数及市场应用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重点企业（13）在中国市场高级防盗门销量、收入、价格及毛利率（2020-2025）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重点企业（14）基本信息、高级防盗门生产基地、总部、竞争对手及市场地位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高级防盗门产品规格、参数及市场应用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重点企业（14）在中国市场高级防盗门销量、收入、价格及毛利率（2020-2025）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重点企业（15）基本信息、高级防盗门生产基地、总部、竞争对手及市场地位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高级防盗门产品规格、参数及市场应用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重点企业（15）在中国市场高级防盗门销量、收入、价格及毛利率（2020-2025）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重点企业（16）基本信息、高级防盗门生产基地、总部、竞争对手及市场地位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高级防盗门产品规格、参数及市场应用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重点企业（16）在中国市场高级防盗门销量、收入、价格及毛利率（2020-2025）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不同类型高级防盗门分析</w:t>
      </w:r>
      <w:r>
        <w:rPr>
          <w:rFonts w:hint="eastAsia"/>
        </w:rPr>
        <w:br/>
      </w:r>
      <w:r>
        <w:rPr>
          <w:rFonts w:hint="eastAsia"/>
        </w:rPr>
        <w:t>　　4.1 中国市场不同产品类型高级防盗门销量（2020-2031）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中国市场不同产品类型高级防盗门销量及市场份额（2020-2025）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中国市场不同产品类型高级防盗门销量预测（2025-2031）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中国市场不同产品类型高级防盗门规模（2020-2031）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中国市场不同产品类型高级防盗门规模及市场份额（2020-2025）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中国市场不同产品类型高级防盗门规模预测（2025-2031）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中国市场不同产品类型高级防盗门价格走势（2020-2031）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不同应用高级防盗门分析</w:t>
      </w:r>
      <w:r>
        <w:rPr>
          <w:rFonts w:hint="eastAsia"/>
        </w:rPr>
        <w:br/>
      </w:r>
      <w:r>
        <w:rPr>
          <w:rFonts w:hint="eastAsia"/>
        </w:rPr>
        <w:t>　　5.1 中国市场不同应用高级防盗门销量（2020-2031）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中国市场不同应用高级防盗门销量及市场份额（2020-2025）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中国市场不同应用高级防盗门销量预测（2025-2031）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中国市场不同应用高级防盗门规模（2020-2031）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中国市场不同应用高级防盗门规模及市场份额（2020-2025）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中国市场不同应用高级防盗门规模预测（2025-2031）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中国市场不同应用高级防盗门价格走势（2020-2031）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高级防盗门行业发展分析---发展趋势</w:t>
      </w:r>
      <w:r>
        <w:rPr>
          <w:rFonts w:hint="eastAsia"/>
        </w:rPr>
        <w:br/>
      </w:r>
      <w:r>
        <w:rPr>
          <w:rFonts w:hint="eastAsia"/>
        </w:rPr>
        <w:t>　　6.2 高级防盗门行业发展分析---厂商壁垒</w:t>
      </w:r>
      <w:r>
        <w:rPr>
          <w:rFonts w:hint="eastAsia"/>
        </w:rPr>
        <w:br/>
      </w:r>
      <w:r>
        <w:rPr>
          <w:rFonts w:hint="eastAsia"/>
        </w:rPr>
        <w:t>　　6.3 高级防盗门行业发展分析---驱动因素</w:t>
      </w:r>
      <w:r>
        <w:rPr>
          <w:rFonts w:hint="eastAsia"/>
        </w:rPr>
        <w:br/>
      </w:r>
      <w:r>
        <w:rPr>
          <w:rFonts w:hint="eastAsia"/>
        </w:rPr>
        <w:t>　　6.4 高级防盗门行业发展分析---制约因素</w:t>
      </w:r>
      <w:r>
        <w:rPr>
          <w:rFonts w:hint="eastAsia"/>
        </w:rPr>
        <w:br/>
      </w:r>
      <w:r>
        <w:rPr>
          <w:rFonts w:hint="eastAsia"/>
        </w:rPr>
        <w:t>　　6.5 高级防盗门中国企业SWOT分析</w:t>
      </w:r>
      <w:r>
        <w:rPr>
          <w:rFonts w:hint="eastAsia"/>
        </w:rPr>
        <w:br/>
      </w:r>
      <w:r>
        <w:rPr>
          <w:rFonts w:hint="eastAsia"/>
        </w:rPr>
        <w:t>　　6.6 高级防盗门行业政策环境分析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高级防盗门行业产业链简介</w:t>
      </w:r>
      <w:r>
        <w:rPr>
          <w:rFonts w:hint="eastAsia"/>
        </w:rPr>
        <w:br/>
      </w:r>
      <w:r>
        <w:rPr>
          <w:rFonts w:hint="eastAsia"/>
        </w:rPr>
        <w:t>　　7.2 高级防盗门产业链分析-上游</w:t>
      </w:r>
      <w:r>
        <w:rPr>
          <w:rFonts w:hint="eastAsia"/>
        </w:rPr>
        <w:br/>
      </w:r>
      <w:r>
        <w:rPr>
          <w:rFonts w:hint="eastAsia"/>
        </w:rPr>
        <w:t>　　7.3 高级防盗门产业链分析-中游</w:t>
      </w:r>
      <w:r>
        <w:rPr>
          <w:rFonts w:hint="eastAsia"/>
        </w:rPr>
        <w:br/>
      </w:r>
      <w:r>
        <w:rPr>
          <w:rFonts w:hint="eastAsia"/>
        </w:rPr>
        <w:t>　　7.4 高级防盗门产业链分析-下游：行业场景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高级防盗门行业采购模式</w:t>
      </w:r>
      <w:r>
        <w:rPr>
          <w:rFonts w:hint="eastAsia"/>
        </w:rPr>
        <w:br/>
      </w:r>
      <w:r>
        <w:rPr>
          <w:rFonts w:hint="eastAsia"/>
        </w:rPr>
        <w:t>　　7.6 高级防盗门行业生产模式</w:t>
      </w:r>
      <w:r>
        <w:rPr>
          <w:rFonts w:hint="eastAsia"/>
        </w:rPr>
        <w:br/>
      </w:r>
      <w:r>
        <w:rPr>
          <w:rFonts w:hint="eastAsia"/>
        </w:rPr>
        <w:t>　　7.7 高级防盗门行业销售模式及销售渠道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中国本土高级防盗门产能、产量分析</w:t>
      </w:r>
      <w:r>
        <w:rPr>
          <w:rFonts w:hint="eastAsia"/>
        </w:rPr>
        <w:br/>
      </w:r>
      <w:r>
        <w:rPr>
          <w:rFonts w:hint="eastAsia"/>
        </w:rPr>
        <w:t>　　8.1 中国高级防盗门供需现状及预测（2020-2031）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中国高级防盗门产能、产量、产能利用率及发展趋势（2020-2031）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中国高级防盗门产量、市场需求量及发展趋势（2020-2031）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中国高级防盗门进出口分析</w:t>
      </w:r>
      <w:r>
        <w:rPr>
          <w:rFonts w:hint="eastAsia"/>
        </w:rPr>
        <w:br/>
      </w:r>
      <w:r>
        <w:rPr>
          <w:rFonts w:hint="eastAsia"/>
        </w:rPr>
        <w:t>　　　　8.2.1 中国市场高级防盗门主要进口来源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中国市场高级防盗门主要出口目的地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[-中-智-林-]附录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不同产品类型，高级防盗门市场规模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不同应用高级防盗门市场规模2020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中国市场主要厂商高级防盗门销量（2020-2025）&amp;（千件）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中国市场主要厂商高级防盗门销量市场份额（2020-2025）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中国市场主要厂商高级防盗门收入（2020-2025）&amp;（万元）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中国市场主要厂商高级防盗门收入份额（2020-2025）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2025年中国主要生产商高级防盗门收入排名（万元）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中国市场主要厂商高级防盗门价格（2020-2025）&amp;（元/件）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中国市场主要厂商高级防盗门总部及产地分布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中国市场主要厂商成立时间及高级防盗门商业化日期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中国市场主要厂商高级防盗门产品类型及应用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2025年中国市场高级防盗门主要厂商市场地位（第一梯队、第二梯队和第三梯队）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高级防盗门生产基地、总部、竞争对手及市场地位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高级防盗门产品规格、参数及市场应用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高级防盗门销量（千件）、收入（万元）、价格（元/件）及毛利率（2020-2025）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高级防盗门生产基地、总部、竞争对手及市场地位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高级防盗门产品规格、参数及市场应用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高级防盗门销量（千件）、收入（万元）、价格（元/件）及毛利率（2020-2025）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高级防盗门生产基地、总部、竞争对手及市场地位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高级防盗门产品规格、参数及市场应用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高级防盗门销量（千件）、收入（万元）、价格（元/件）及毛利率（2020-2025）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高级防盗门生产基地、总部、竞争对手及市场地位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高级防盗门产品规格、参数及市场应用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高级防盗门销量（千件）、收入（万元）、价格（元/件）及毛利率（2020-2025）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高级防盗门生产基地、总部、竞争对手及市场地位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高级防盗门产品规格、参数及市场应用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高级防盗门销量（千件）、收入（万元）、价格（元/件）及毛利率（2020-2025）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高级防盗门生产基地、总部、竞争对手及市场地位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高级防盗门产品规格、参数及市场应用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高级防盗门销量（千件）、收入（万元）、价格（元/件）及毛利率（2020-2025）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高级防盗门生产基地、总部、竞争对手及市场地位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高级防盗门产品规格、参数及市场应用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高级防盗门销量（千件）、收入（万元）、价格（元/件）及毛利率（2020-2025）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高级防盗门生产基地、总部、竞争对手及市场地位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高级防盗门产品规格、参数及市场应用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高级防盗门销量（千件）、收入（万元）、价格（元/件）及毛利率（2020-2025）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高级防盗门生产基地、总部、竞争对手及市场地位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高级防盗门产品规格、参数及市场应用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高级防盗门销量（千件）、收入（万元）、价格（元/件）及毛利率（2020-2025）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高级防盗门生产基地、总部、竞争对手及市场地位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高级防盗门产品规格、参数及市场应用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高级防盗门销量（千件）、收入（万元）、价格（元/件）及毛利率（2020-2025）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高级防盗门生产基地、总部、竞争对手及市场地位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高级防盗门产品规格、参数及市场应用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高级防盗门销量（千件）、收入（万元）、价格（元/件）及毛利率（2020-2025）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高级防盗门生产基地、总部、竞争对手及市场地位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高级防盗门产品规格、参数及市场应用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高级防盗门销量（千件）、收入（万元）、价格（元/件）及毛利率（2020-2025）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高级防盗门生产基地、总部、竞争对手及市场地位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高级防盗门产品规格、参数及市场应用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高级防盗门销量（千件）、收入（万元）、价格（元/件）及毛利率（2020-2025）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高级防盗门生产基地、总部、竞争对手及市场地位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高级防盗门产品规格、参数及市场应用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高级防盗门销量（千件）、收入（万元）、价格（元/件）及毛利率（2020-2025）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高级防盗门生产基地、总部、竞争对手及市场地位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高级防盗门产品规格、参数及市场应用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高级防盗门销量（千件）、收入（万元）、价格（元/件）及毛利率（2020-2025）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高级防盗门生产基地、总部、竞争对手及市场地位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高级防盗门产品规格、参数及市场应用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高级防盗门销量（千件）、收入（万元）、价格（元/件）及毛利率（2020-2025）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中国市场不同类型高级防盗门销量（2020-2025）&amp;（千件）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表94 中国市场不同类型高级防盗门销量市场份额（2020-2025）</w:t>
      </w:r>
      <w:r>
        <w:rPr>
          <w:rFonts w:hint="eastAsia"/>
        </w:rPr>
        <w:br/>
      </w:r>
      <w:r>
        <w:rPr>
          <w:rFonts w:hint="eastAsia"/>
        </w:rPr>
        <w:t>　　表95 中国市场不同类型高级防盗门销量预测（2025-2031）&amp;（千件）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表96 中国市场不同类型高级防盗门销量市场份额预测（2025-2031）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中国市场不同类型高级防盗门规模（2020-2025）&amp;（万元）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中国市场不同类型高级防盗门规模市场份额（2020-2025）</w:t>
      </w:r>
      <w:r>
        <w:rPr>
          <w:rFonts w:hint="eastAsia"/>
        </w:rPr>
        <w:br/>
      </w:r>
      <w:r>
        <w:rPr>
          <w:rFonts w:hint="eastAsia"/>
        </w:rPr>
        <w:t>　　表99 中国市场不同类型高级防盗门规模预测（2025-2031）&amp;（万元）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表100 中国市场不同类型高级防盗门规模市场份额预测（2025-2031）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表101 中国市场不同应用高级防盗门销量（2020-2025）&amp;（千件）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表102 中国市场不同应用高级防盗门销量市场份额（2020-2025）</w:t>
      </w:r>
      <w:r>
        <w:rPr>
          <w:rFonts w:hint="eastAsia"/>
        </w:rPr>
        <w:br/>
      </w:r>
      <w:r>
        <w:rPr>
          <w:rFonts w:hint="eastAsia"/>
        </w:rPr>
        <w:t>　　表103 中国市场不同应用高级防盗门销量预测（2025-2031）&amp;（千件）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表104 中国市场不同应用高级防盗门销量市场份额预测（2025-2031）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中国市场不同应用高级防盗门规模（2020-2025）&amp;（万元）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中国市场不同应用高级防盗门规模市场份额（2020-2025）</w:t>
      </w:r>
      <w:r>
        <w:rPr>
          <w:rFonts w:hint="eastAsia"/>
        </w:rPr>
        <w:br/>
      </w:r>
      <w:r>
        <w:rPr>
          <w:rFonts w:hint="eastAsia"/>
        </w:rPr>
        <w:t>　　表107 中国市场不同应用高级防盗门规模预测（2025-2031）&amp;（万元）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中国市场不同应用高级防盗门规模市场份额预测（2025-2031）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表109 高级防盗门行业发展分析---发展趋势</w:t>
      </w:r>
      <w:r>
        <w:rPr>
          <w:rFonts w:hint="eastAsia"/>
        </w:rPr>
        <w:br/>
      </w:r>
      <w:r>
        <w:rPr>
          <w:rFonts w:hint="eastAsia"/>
        </w:rPr>
        <w:t>　　表110 高级防盗门行业发展分析---厂商壁垒</w:t>
      </w:r>
      <w:r>
        <w:rPr>
          <w:rFonts w:hint="eastAsia"/>
        </w:rPr>
        <w:br/>
      </w:r>
      <w:r>
        <w:rPr>
          <w:rFonts w:hint="eastAsia"/>
        </w:rPr>
        <w:t>　　表111 高级防盗门行业发展分析---驱动因素</w:t>
      </w:r>
      <w:r>
        <w:rPr>
          <w:rFonts w:hint="eastAsia"/>
        </w:rPr>
        <w:br/>
      </w:r>
      <w:r>
        <w:rPr>
          <w:rFonts w:hint="eastAsia"/>
        </w:rPr>
        <w:t>　　表112 高级防盗门行业发展分析---制约因素</w:t>
      </w:r>
      <w:r>
        <w:rPr>
          <w:rFonts w:hint="eastAsia"/>
        </w:rPr>
        <w:br/>
      </w:r>
      <w:r>
        <w:rPr>
          <w:rFonts w:hint="eastAsia"/>
        </w:rPr>
        <w:t>　　表113 高级防盗门行业相关重点政策一览</w:t>
      </w:r>
      <w:r>
        <w:rPr>
          <w:rFonts w:hint="eastAsia"/>
        </w:rPr>
        <w:br/>
      </w:r>
      <w:r>
        <w:rPr>
          <w:rFonts w:hint="eastAsia"/>
        </w:rPr>
        <w:t>　　表114 高级防盗门行业供应链分析</w:t>
      </w:r>
      <w:r>
        <w:rPr>
          <w:rFonts w:hint="eastAsia"/>
        </w:rPr>
        <w:br/>
      </w:r>
      <w:r>
        <w:rPr>
          <w:rFonts w:hint="eastAsia"/>
        </w:rPr>
        <w:t>　　表115 高级防盗门上游原料供应商</w:t>
      </w:r>
      <w:r>
        <w:rPr>
          <w:rFonts w:hint="eastAsia"/>
        </w:rPr>
        <w:br/>
      </w:r>
      <w:r>
        <w:rPr>
          <w:rFonts w:hint="eastAsia"/>
        </w:rPr>
        <w:t>　　表116 高级防盗门行业主要下游客户</w:t>
      </w:r>
      <w:r>
        <w:rPr>
          <w:rFonts w:hint="eastAsia"/>
        </w:rPr>
        <w:br/>
      </w:r>
      <w:r>
        <w:rPr>
          <w:rFonts w:hint="eastAsia"/>
        </w:rPr>
        <w:t>　　表117 高级防盗门典型经销商</w:t>
      </w:r>
      <w:r>
        <w:rPr>
          <w:rFonts w:hint="eastAsia"/>
        </w:rPr>
        <w:br/>
      </w:r>
      <w:r>
        <w:rPr>
          <w:rFonts w:hint="eastAsia"/>
        </w:rPr>
        <w:t>　　表118 中国高级防盗门产量、销量、进口量及出口量（2020-2025）&amp;（千件）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表119 中国高级防盗门产量、销量、进口量及出口量预测（2025-2031）&amp;（千件）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表120 中国市场高级防盗门主要进口来源</w:t>
      </w:r>
      <w:r>
        <w:rPr>
          <w:rFonts w:hint="eastAsia"/>
        </w:rPr>
        <w:br/>
      </w:r>
      <w:r>
        <w:rPr>
          <w:rFonts w:hint="eastAsia"/>
        </w:rPr>
        <w:t>　　表121 中国市场高级防盗门主要出口目的地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高级防盗门产品图片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中国不同产品类型高级防盗门产量市场份额2024 VS 2025</w:t>
      </w:r>
      <w:r>
        <w:rPr>
          <w:rFonts w:hint="eastAsia"/>
        </w:rPr>
        <w:br/>
      </w:r>
      <w:r>
        <w:rPr>
          <w:rFonts w:hint="eastAsia"/>
        </w:rPr>
        <w:t>　　图3 单安全门产品图片</w:t>
      </w:r>
      <w:r>
        <w:rPr>
          <w:rFonts w:hint="eastAsia"/>
        </w:rPr>
        <w:br/>
      </w:r>
      <w:r>
        <w:rPr>
          <w:rFonts w:hint="eastAsia"/>
        </w:rPr>
        <w:t>　　图4 双安全门产品图片</w:t>
      </w:r>
      <w:r>
        <w:rPr>
          <w:rFonts w:hint="eastAsia"/>
        </w:rPr>
        <w:br/>
      </w:r>
      <w:r>
        <w:rPr>
          <w:rFonts w:hint="eastAsia"/>
        </w:rPr>
        <w:t>　　图5 网门产品图片</w:t>
      </w:r>
      <w:r>
        <w:rPr>
          <w:rFonts w:hint="eastAsia"/>
        </w:rPr>
        <w:br/>
      </w:r>
      <w:r>
        <w:rPr>
          <w:rFonts w:hint="eastAsia"/>
        </w:rPr>
        <w:t>　　图6 激光门产品图片</w:t>
      </w:r>
      <w:r>
        <w:rPr>
          <w:rFonts w:hint="eastAsia"/>
        </w:rPr>
        <w:br/>
      </w:r>
      <w:r>
        <w:rPr>
          <w:rFonts w:hint="eastAsia"/>
        </w:rPr>
        <w:t>　　图7 中国不同应用高级防盗门市场份额2024 VS 2025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中国市场高级防盗门市场规模，2020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中国市场高级防盗门收入及增长率（2020-2031）&amp;（万元）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中国市场高级防盗门销量及增长率（2020-2031）&amp;（千件）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图13 2025年中国市场主要厂商高级防盗门销量市场份额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2025年中国市场主要厂商高级防盗门收入市场份额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2025年中国市场前五大厂商高级防盗门市场份额</w:t>
      </w:r>
      <w:r>
        <w:rPr>
          <w:rFonts w:hint="eastAsia"/>
        </w:rPr>
        <w:br/>
      </w:r>
      <w:r>
        <w:rPr>
          <w:rFonts w:hint="eastAsia"/>
        </w:rPr>
        <w:t>　　图16 2025年中国市场高级防盗门第一梯队、第二梯队和第三梯队厂商（品牌）及市场份额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中国市场不同产品类型高级防盗门价格走势（2020-2031）&amp;（元/件）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中国市场不同应用高级防盗门价格走势（2020-2031）&amp;（元/件）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高级防盗门中国企业SWOT分析</w:t>
      </w:r>
      <w:r>
        <w:rPr>
          <w:rFonts w:hint="eastAsia"/>
        </w:rPr>
        <w:br/>
      </w:r>
      <w:r>
        <w:rPr>
          <w:rFonts w:hint="eastAsia"/>
        </w:rPr>
        <w:t>　　图20 高级防盗门产业链</w:t>
      </w:r>
      <w:r>
        <w:rPr>
          <w:rFonts w:hint="eastAsia"/>
        </w:rPr>
        <w:br/>
      </w:r>
      <w:r>
        <w:rPr>
          <w:rFonts w:hint="eastAsia"/>
        </w:rPr>
        <w:t>　　图21 高级防盗门行业采购模式分析</w:t>
      </w:r>
      <w:r>
        <w:rPr>
          <w:rFonts w:hint="eastAsia"/>
        </w:rPr>
        <w:br/>
      </w:r>
      <w:r>
        <w:rPr>
          <w:rFonts w:hint="eastAsia"/>
        </w:rPr>
        <w:t>　　图22 高级防盗门行业生产模式分析</w:t>
      </w:r>
      <w:r>
        <w:rPr>
          <w:rFonts w:hint="eastAsia"/>
        </w:rPr>
        <w:br/>
      </w:r>
      <w:r>
        <w:rPr>
          <w:rFonts w:hint="eastAsia"/>
        </w:rPr>
        <w:t>　　图23 高级防盗门行业销售模式分析</w:t>
      </w:r>
      <w:r>
        <w:rPr>
          <w:rFonts w:hint="eastAsia"/>
        </w:rPr>
        <w:br/>
      </w:r>
      <w:r>
        <w:rPr>
          <w:rFonts w:hint="eastAsia"/>
        </w:rPr>
        <w:t>　　图24 中国高级防盗门产能、产量、产能利用率及发展趋势（2020-2031）&amp;（千件）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中国高级防盗门产量、市场需求量及发展趋势（2020-2031）&amp;（千件）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b07b568ac406a" w:history="1">
        <w:r>
          <w:rPr>
            <w:rStyle w:val="Hyperlink"/>
          </w:rPr>
          <w:t>中国高级防盗门市场现状与发展趋势分析报告（2025-2031年）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b07b568ac406a" w:history="1">
        <w:r>
          <w:rPr>
            <w:rStyle w:val="Hyperlink"/>
          </w:rPr>
          <w:t>https://www.20087.com/2/98/GaoJiFangDaoMenHangYeQuShi.html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盾防火门厂家电话、高级防盗门锁芯、群升防盗门售后服务电话、高级防盗门图片、定制防盗门厂家、高级防盗门插芯锁体安装视频、步阳防火门销售电话、高级防盗门的价格是多少、室内套装门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bd629dae44f06" w:history="1">
      <w:r>
        <w:rPr>
          <w:rStyle w:val="Hyperlink"/>
        </w:rPr>
        <w:t>中国高级防盗门市场现状与发展趋势分析报告（2025-2031年）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GaoJiFangDaoMenHangYeQuShi.html" TargetMode="External" Id="R8ceb07b568ac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GaoJiFangDaoMenHangYeQuShi.html" TargetMode="External" Id="R17cbd629dae4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2025-05-19T07:13:00Z</dcterms:created>
  <dcterms:modified xsi:type="dcterms:W3CDTF">2025-05-19T08:13:00Z</dcterms:modified>
  <dc:subject>中国高级防盗门市场现状与发展趋势分析报告（2025-2031年）</dc:subject>
  <dc:title>中国高级防盗门市场现状与发展趋势分析报告（2025-2031年）</dc:title>
  <cp:keywords>中国高级防盗门市场现状与发展趋势分析报告（2025-2031年）</cp:keywords>
  <dc:description>中国高级防盗门市场现状与发展趋势分析报告（2025-2031年）</dc:description>
</cp:coreProperties>
</file>