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2be711ebf4947" w:history="1">
              <w:r>
                <w:rPr>
                  <w:rStyle w:val="Hyperlink"/>
                </w:rPr>
                <w:t>2024-2030年全球与中国一体式中央空调行业调研及前景分析报告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2be711ebf4947" w:history="1">
              <w:r>
                <w:rPr>
                  <w:rStyle w:val="Hyperlink"/>
                </w:rPr>
                <w:t>2024-2030年全球与中国一体式中央空调行业调研及前景分析报告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2be711ebf4947" w:history="1">
                <w:r>
                  <w:rPr>
                    <w:rStyle w:val="Hyperlink"/>
                  </w:rPr>
                  <w:t>https://www.20087.com/3/68/YiTiShiZhongYangKongTiaoDeXianZhuangYuFaZhanQianJing.html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中央空调作为现代建筑中重要的环境控制系统，集制冷、制热、通风、净化等功能于一体，为商业、住宅、公共设施等场所提供舒适的生活和工作环境。近年来，随着建筑节能和室内空气质量要求的提高，一体式中央空调正朝着高效节能、智能化、健康舒适方向发展。目前，市场上的产品采用了变频技术、热回收系统、智能温控系统，以及过滤、加湿、除湿等空气净化模块，以提高能效和改善室内空气品质。同时，随着物联网和大数据技术的应用，一体式中央空调实现了远程监控、个性化设置、故障预测等功能，提升了用户体验和维护效率。</w:t>
      </w:r>
      <w:r>
        <w:rPr>
          <w:rFonts w:hint="eastAsia"/>
        </w:rPr>
        <w:br/>
      </w:r>
      <w:r>
        <w:rPr>
          <w:rFonts w:hint="eastAsia"/>
        </w:rPr>
        <w:t>　　未来，一体式中央空调的发展趋势将更加侧重于绿色化、个性化和集成化。一方面，通过采用环保冷媒、热泵技术、太阳能辅助加热等绿色技术，一体式中央空调将实现更低的能耗和碳排放，推动建筑行业的绿色转型。另一方面，结合人工智能和个性化设计，一体式中央空调将提供更加智能和定制化的服务，如根据用户行为和偏好自动调节室内环境，以及与智能家居系统集成，实现多设备联动控制。此外，随着模块化和标准化设计的推广，一体式中央空调将更加便于安装、维护和升级，降低全生命周期成本，提高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d2be711ebf4947" w:history="1">
        <w:r>
          <w:rPr>
            <w:rStyle w:val="Hyperlink"/>
          </w:rPr>
          <w:t>2024-2030年全球与中国一体式中央空调行业调研及前景分析报告</w:t>
        </w:r>
      </w:hyperlink>
      <w:r>
        <w:rPr>
          <w:rFonts w:hint="eastAsia"/>
        </w:rPr>
        <w:t>全面分析了一体式中央空调行业的市场规模、需求和价格动态，同时对一体式中央空调产业链进行了探讨。报告客观描述了一体式中央空调行业现状，审慎预测了一体式中央空调市场前景及发展趋势。此外，报告还聚焦于一体式中央空调重点企业，剖析了市场竞争格局、集中度以及品牌影响力，并对一体式中央空调细分市场进行了研究。一体式中央空调报告以专业、科学的视角，为投资者和行业决策者提供了权威的市场洞察与决策参考，是一体式中央空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一体式中央空调市场概述</w:t>
      </w:r>
      <w:r>
        <w:rPr>
          <w:rFonts w:hint="eastAsia"/>
        </w:rPr>
        <w:br/>
      </w:r>
      <w:r>
        <w:rPr>
          <w:rFonts w:hint="eastAsia"/>
        </w:rPr>
        <w:t>　　1.1 一体式中央空调行业概述及统计范围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按照不同产品类型，一体式中央空调主要可以分为如下几个类别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不同产品类型一体式中央空调增长趋势2019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风管系统</w:t>
      </w:r>
      <w:r>
        <w:rPr>
          <w:rFonts w:hint="eastAsia"/>
        </w:rPr>
        <w:br/>
      </w:r>
      <w:r>
        <w:rPr>
          <w:rFonts w:hint="eastAsia"/>
        </w:rPr>
        <w:t>　　　　1.2.3 冷（热）水系统</w:t>
      </w:r>
      <w:r>
        <w:rPr>
          <w:rFonts w:hint="eastAsia"/>
        </w:rPr>
        <w:br/>
      </w:r>
      <w:r>
        <w:rPr>
          <w:rFonts w:hint="eastAsia"/>
        </w:rPr>
        <w:t>　　　　1.2.4 冷媒系统</w:t>
      </w:r>
      <w:r>
        <w:rPr>
          <w:rFonts w:hint="eastAsia"/>
        </w:rPr>
        <w:br/>
      </w:r>
      <w:r>
        <w:rPr>
          <w:rFonts w:hint="eastAsia"/>
        </w:rPr>
        <w:t>　　1.3 从不同应用，一体式中央空调主要包括如下几个方面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不同应用一体式中央空调增长趋势2019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一体式中央空调行业发展总体概况</w:t>
      </w:r>
      <w:r>
        <w:rPr>
          <w:rFonts w:hint="eastAsia"/>
        </w:rPr>
        <w:br/>
      </w:r>
      <w:r>
        <w:rPr>
          <w:rFonts w:hint="eastAsia"/>
        </w:rPr>
        <w:t>　　　　1.4.2 一体式中央空调行业发展主要特点</w:t>
      </w:r>
      <w:r>
        <w:rPr>
          <w:rFonts w:hint="eastAsia"/>
        </w:rPr>
        <w:br/>
      </w:r>
      <w:r>
        <w:rPr>
          <w:rFonts w:hint="eastAsia"/>
        </w:rPr>
        <w:t>　　　　1.4.3 一体式中央空调行业发展影响因素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全球一体式中央空调供需现状及预测（2019-2030）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全球一体式中央空调产能、产量、产能利用率及发展趋势（2019-2030）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全球一体式中央空调产量、需求量及发展趋势（2019-2030）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全球主要地区一体式中央空调产量及发展趋势（2019-2030）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中国一体式中央空调供需现状及预测（2019-2030）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中国一体式中央空调产能、产量、产能利用率及发展趋势（2019-2030）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中国一体式中央空调产量、市场需求量及发展趋势（2019-2030）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中国一体式中央空调产能和产量占全球的比重（2019-2030）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全球一体式中央空调销量及收入（2019-2030）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全球市场一体式中央空调价格趋势（2019-2030）</w:t>
      </w:r>
      <w:r>
        <w:rPr>
          <w:rFonts w:hint="eastAsia"/>
        </w:rPr>
        <w:br/>
      </w:r>
      <w:r>
        <w:rPr>
          <w:rFonts w:hint="eastAsia"/>
        </w:rPr>
        <w:t>　　2.4 中国一体式中央空调销量及收入（2019-2030）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中国市场一体式中央空调销量和收入占全球的比重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全球一体式中央空调主要地区分析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全球主要地区一体式中央空调市场规模分析：2019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全球主要地区一体式中央空调销售收入及市场份额（2019-2024年）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全球主要地区一体式中央空调销售收入预测（2024-2030年）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全球主要地区一体式中央空调销量分析：2019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全球主要地区一体式中央空调销量及市场份额（2019-2024年）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全球主要地区一体式中央空调销量及市场份额预测（2024-2030）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中东及非洲（土耳其、沙特等国家）一体式中央空调收入（2019-2030）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全球市场主要厂商一体式中央空调产能市场份额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全球市场主要厂商一体式中央空调销量（2019-2024）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全球市场主要厂商一体式中央空调销售收入（2019-2024）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全球市场主要厂商一体式中央空调销售价格（2019-2024）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2024年全球主要生产商一体式中央空调收入排名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中国市场主要厂商一体式中央空调销量（2019-2024）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中国市场主要厂商一体式中央空调销售收入（2019-2024）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中国市场主要厂商一体式中央空调销售价格（2019-2024）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2024年中国主要生产商一体式中央空调收入排名</w:t>
      </w:r>
      <w:r>
        <w:rPr>
          <w:rFonts w:hint="eastAsia"/>
        </w:rPr>
        <w:br/>
      </w:r>
      <w:r>
        <w:rPr>
          <w:rFonts w:hint="eastAsia"/>
        </w:rPr>
        <w:t>　　4.3 全球主要厂商一体式中央空调产地分布及商业化日期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全球主要厂商一体式中央空调产品类型列表</w:t>
      </w:r>
      <w:r>
        <w:rPr>
          <w:rFonts w:hint="eastAsia"/>
        </w:rPr>
        <w:br/>
      </w:r>
      <w:r>
        <w:rPr>
          <w:rFonts w:hint="eastAsia"/>
        </w:rPr>
        <w:t>　　4.5 一体式中央空调行业集中度、竞争程度分析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一体式中央空调行业集中度分析：全球头部厂商份额（Top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全球一体式中央空调第一梯队、第二梯队和第三梯队生产商（品牌）及市场份额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不同产品类型一体式中央空调分析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全球市场不同产品类型一体式中央空调销量及市场份额（2019-2024）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全球市场不同产品类型一体式中央空调销量预测（2024-2030）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全球市场不同产品类型一体式中央空调收入及市场份额（2019-2024）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全球市场不同产品类型一体式中央空调收入预测（2024-2030）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全球市场不同产品类型一体式中央空调价格走势（2019-2030）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中国市场不同产品类型一体式中央空调销量及市场份额（2019-2024）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中国市场不同产品类型一体式中央空调销量预测（2024-2030）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中国市场不同产品类型一体式中央空调收入及市场份额（2019-2024）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中国市场不同产品类型一体式中央空调收入预测（2024-2030）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不同应用一体式中央空调分析</w:t>
      </w:r>
      <w:r>
        <w:rPr>
          <w:rFonts w:hint="eastAsia"/>
        </w:rPr>
        <w:br/>
      </w:r>
      <w:r>
        <w:rPr>
          <w:rFonts w:hint="eastAsia"/>
        </w:rPr>
        <w:t>　　6.1 全球市场不同应用一体式中央空调销量（2019-2030）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全球市场不同应用一体式中央空调销量及市场份额（2019-2024）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全球市场不同应用一体式中央空调销量预测（2024-2030）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全球市场不同应用一体式中央空调收入及市场份额（2019-2024）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全球市场不同应用一体式中央空调收入预测（2024-2030）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全球市场不同应用一体式中央空调价格走势（2019-2030）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中国市场不同应用一体式中央空调销量（2019-2030）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中国市场不同应用一体式中央空调销量及市场份额（2019-2024）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中国市场不同应用一体式中央空调销量预测（2024-2030）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中国市场不同应用一体式中央空调收入（2019-2030）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中国市场不同应用一体式中央空调收入及市场份额（2019-2024）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中国市场不同应用一体式中央空调收入预测（2024-2030）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一体式中央空调行业发展趋势</w:t>
      </w:r>
      <w:r>
        <w:rPr>
          <w:rFonts w:hint="eastAsia"/>
        </w:rPr>
        <w:br/>
      </w:r>
      <w:r>
        <w:rPr>
          <w:rFonts w:hint="eastAsia"/>
        </w:rPr>
        <w:t>　　7.2 一体式中央空调行业主要驱动因素</w:t>
      </w:r>
      <w:r>
        <w:rPr>
          <w:rFonts w:hint="eastAsia"/>
        </w:rPr>
        <w:br/>
      </w:r>
      <w:r>
        <w:rPr>
          <w:rFonts w:hint="eastAsia"/>
        </w:rPr>
        <w:t>　　7.3 一体式中央空调中国企业SWOT分析</w:t>
      </w:r>
      <w:r>
        <w:rPr>
          <w:rFonts w:hint="eastAsia"/>
        </w:rPr>
        <w:br/>
      </w:r>
      <w:r>
        <w:rPr>
          <w:rFonts w:hint="eastAsia"/>
        </w:rPr>
        <w:t>　　7.4 中国一体式中央空调行业政策环境分析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一体式中央空调行业产业链简介</w:t>
      </w:r>
      <w:r>
        <w:rPr>
          <w:rFonts w:hint="eastAsia"/>
        </w:rPr>
        <w:br/>
      </w:r>
      <w:r>
        <w:rPr>
          <w:rFonts w:hint="eastAsia"/>
        </w:rPr>
        <w:t>　　　　8.2.1 一体式中央空调行业供应链分析</w:t>
      </w:r>
      <w:r>
        <w:rPr>
          <w:rFonts w:hint="eastAsia"/>
        </w:rPr>
        <w:br/>
      </w:r>
      <w:r>
        <w:rPr>
          <w:rFonts w:hint="eastAsia"/>
        </w:rPr>
        <w:t>　　　　8.2.2 一体式中央空调主要原料及供应情况</w:t>
      </w:r>
      <w:r>
        <w:rPr>
          <w:rFonts w:hint="eastAsia"/>
        </w:rPr>
        <w:br/>
      </w:r>
      <w:r>
        <w:rPr>
          <w:rFonts w:hint="eastAsia"/>
        </w:rPr>
        <w:t>　　　　8.2.3 一体式中央空调行业主要下游客户</w:t>
      </w:r>
      <w:r>
        <w:rPr>
          <w:rFonts w:hint="eastAsia"/>
        </w:rPr>
        <w:br/>
      </w:r>
      <w:r>
        <w:rPr>
          <w:rFonts w:hint="eastAsia"/>
        </w:rPr>
        <w:t>　　8.3 一体式中央空调行业采购模式</w:t>
      </w:r>
      <w:r>
        <w:rPr>
          <w:rFonts w:hint="eastAsia"/>
        </w:rPr>
        <w:br/>
      </w:r>
      <w:r>
        <w:rPr>
          <w:rFonts w:hint="eastAsia"/>
        </w:rPr>
        <w:t>　　8.4 一体式中央空调行业生产模式</w:t>
      </w:r>
      <w:r>
        <w:rPr>
          <w:rFonts w:hint="eastAsia"/>
        </w:rPr>
        <w:br/>
      </w:r>
      <w:r>
        <w:rPr>
          <w:rFonts w:hint="eastAsia"/>
        </w:rPr>
        <w:t>　　8.5 一体式中央空调行业销售模式及销售渠道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全球市场主要一体式中央空调厂商简介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重点企业（14）一体式中央空调销量、收入、价格及毛利率（2019-2024）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中国市场一体式中央空调产量、销量、进出口分析及未来趋势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中国市场一体式中央空调产量、销量、进出口分析及未来趋势（2019-2030）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中国市场一体式中央空调进出口贸易趋势</w:t>
      </w:r>
      <w:r>
        <w:rPr>
          <w:rFonts w:hint="eastAsia"/>
        </w:rPr>
        <w:br/>
      </w:r>
      <w:r>
        <w:rPr>
          <w:rFonts w:hint="eastAsia"/>
        </w:rPr>
        <w:t>　　10.3 中国市场一体式中央空调主要进口来源</w:t>
      </w:r>
      <w:r>
        <w:rPr>
          <w:rFonts w:hint="eastAsia"/>
        </w:rPr>
        <w:br/>
      </w:r>
      <w:r>
        <w:rPr>
          <w:rFonts w:hint="eastAsia"/>
        </w:rPr>
        <w:t>　　10.4 中国市场一体式中央空调主要出口目的地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中国市场一体式中央空调主要地区分布</w:t>
      </w:r>
      <w:r>
        <w:rPr>
          <w:rFonts w:hint="eastAsia"/>
        </w:rPr>
        <w:br/>
      </w:r>
      <w:r>
        <w:rPr>
          <w:rFonts w:hint="eastAsia"/>
        </w:rPr>
        <w:t>　　11.1 中国一体式中央空调生产地区分布</w:t>
      </w:r>
      <w:r>
        <w:rPr>
          <w:rFonts w:hint="eastAsia"/>
        </w:rPr>
        <w:br/>
      </w:r>
      <w:r>
        <w:rPr>
          <w:rFonts w:hint="eastAsia"/>
        </w:rPr>
        <w:t>　　11.2 中国一体式中央空调消费地区分布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全球不同产品类型一体式中央空调增长趋势2019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不同应用一体式中央空调增长趋势2019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一体式中央空调行业发展主要特点</w:t>
      </w:r>
      <w:r>
        <w:rPr>
          <w:rFonts w:hint="eastAsia"/>
        </w:rPr>
        <w:br/>
      </w:r>
      <w:r>
        <w:rPr>
          <w:rFonts w:hint="eastAsia"/>
        </w:rPr>
        <w:t>　　表4 一体式中央空调行业发展有利因素分析</w:t>
      </w:r>
      <w:r>
        <w:rPr>
          <w:rFonts w:hint="eastAsia"/>
        </w:rPr>
        <w:br/>
      </w:r>
      <w:r>
        <w:rPr>
          <w:rFonts w:hint="eastAsia"/>
        </w:rPr>
        <w:t>　　表5 一体式中央空调行业发展不利因素分析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进入一体式中央空调行业壁垒</w:t>
      </w:r>
      <w:r>
        <w:rPr>
          <w:rFonts w:hint="eastAsia"/>
        </w:rPr>
        <w:br/>
      </w:r>
      <w:r>
        <w:rPr>
          <w:rFonts w:hint="eastAsia"/>
        </w:rPr>
        <w:t>　　表7 全球主要地区一体式中央空调产量（千件）：2019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全球主要地区一体式中央空调产量（2019-2024）&amp;（千件）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全球主要地区一体式中央空调产量市场份额（2019-2024）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全球主要地区一体式中央空调产量（2024-2030）&amp;（千件）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全球主要地区一体式中央空调销售收入（百万美元）：2019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全球主要地区一体式中央空调销售收入（2019-2024）&amp;（百万美元）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全球主要地区一体式中央空调销售收入市场份额（2019-2024）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全球主要地区一体式中央空调收入（2024-2030）&amp;（百万美元）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全球主要地区一体式中央空调收入市场份额（2024-2030）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全球主要地区一体式中央空调销量（千件）：2019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全球主要地区一体式中央空调销量（2019-2024）&amp;（千件）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全球主要地区一体式中央空调销量（2024-2030）&amp;（千件）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全球主要地区一体式中央空调销量份额（2024-2030）</w:t>
      </w:r>
      <w:r>
        <w:rPr>
          <w:rFonts w:hint="eastAsia"/>
        </w:rPr>
        <w:br/>
      </w:r>
      <w:r>
        <w:rPr>
          <w:rFonts w:hint="eastAsia"/>
        </w:rPr>
        <w:t>　　表21 北美一体式中央空调基本情况分析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北美（美国和加拿大）一体式中央空调销量（2019-2030）&amp;（千件）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北美（美国和加拿大）一体式中央空调收入（2019-2030）&amp;（百万美元）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欧洲一体式中央空调基本情况分析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欧洲（德国、英国、法国和意大利等国家）一体式中央空调销量（2019-2030）&amp;（千件）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欧洲（德国、英国、法国和意大利等国家）一体式中央空调收入（2019-2030）&amp;（百万美元）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亚太地区一体式中央空调基本情况分析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亚太（中国、日本、韩国、中国台湾、印度和东南亚等）一体式中央空调销量（2019-2030）&amp;（千件）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亚太（中国、日本、韩国、中国台湾、印度和东南亚等）一体式中央空调收入（2019-2030）&amp;（百万美元）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拉美地区一体式中央空调基本情况分析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拉美地区（墨西哥、巴西等国家）一体式中央空调销量（2019-2030）&amp;（千件）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拉美地区（墨西哥、巴西等国家）一体式中央空调收入（2019-2030）&amp;（百万美元）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中东及非洲一体式中央空调基本情况分析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中东及非洲（土耳其、沙特等国家）一体式中央空调销量（2019-2030）&amp;（千件）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中东及非洲（土耳其、沙特等国家）一体式中央空调收入（2019-2030）&amp;（百万美元）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全球市场主要厂商一体式中央空调产能（2023-2024）&amp;（千件）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全球市场主要厂商一体式中央空调销量（2019-2024）&amp;（千件）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全球市场主要厂商一体式中央空调销售收入（2019-2024）&amp;（百万美元）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全球市场主要厂商一体式中央空调销售收入市场份额（2019-2024）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全球市场主要厂商一体式中央空调销售价格（2019-2024）&amp;（美元\u002F件）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2024年全球主要生产商一体式中央空调收入排名（百万美元）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中国市场主要厂商一体式中央空调销量（2019-2024）&amp;（千件）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中国市场主要厂商一体式中央空调销售收入（2019-2024）&amp;（百万美元）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中国市场主要厂商一体式中央空调销售收入市场份额（2019-2024）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中国市场主要厂商一体式中央空调销售价格（2019-2024）&amp;（美元\u002F件）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2024年中国主要生产商一体式中央空调收入排名（百万美元）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全球主要厂商一体式中央空调产地分布及商业化日期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全球主要厂商一体式中央空调产品类型列表</w:t>
      </w:r>
      <w:r>
        <w:rPr>
          <w:rFonts w:hint="eastAsia"/>
        </w:rPr>
        <w:br/>
      </w:r>
      <w:r>
        <w:rPr>
          <w:rFonts w:hint="eastAsia"/>
        </w:rPr>
        <w:t>　　表51 2024全球一体式中央空调主要厂商市场地位（第一梯队、第二梯队和第三梯队）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全球不同产品类型一体式中央空调销量（2019-2024年）&amp;（千件）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全球不同产品类型一体式中央空调销量预测（2024-2030）&amp;（千件）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全球市场不同产品类型一体式中央空调销量市场份额预测（2024-2030）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全球不同产品类型一体式中央空调收入（2019-2024年）&amp;（百万美元）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全球不同产品类型一体式中央空调收入市场份额（2019-2024）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全球不同产品类型一体式中央空调收入预测（2024-2030）&amp;（百万美元）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全球不同产品类型一体式中央空调收入市场份额预测（2024-2030）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全球不同产品类型一体式中央空调价格走势（2019-2030）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中国不同产品类型一体式中央空调销量（2019-2024年）&amp;（千件）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中国不同产品类型一体式中央空调销量预测（2024-2030）&amp;（千件）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中国不同产品类型一体式中央空调销量市场份额预测（2024-2030）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中国不同产品类型一体式中央空调收入（2019-2024年）&amp;（百万美元）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中国不同产品类型一体式中央空调收入市场份额（2019-2024）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中国不同产品类型一体式中央空调收入预测（2024-2030）&amp;（百万美元）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中国不同产品类型一体式中央空调收入市场份额预测（2024-2030）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全球不同应用一体式中央空调销量（2019-2024年）&amp;（千件）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全球不同应用一体式中央空调销量预测（2024-2030）&amp;（千件）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全球市场不同应用一体式中央空调销量市场份额预测（2024-2030）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全球不同应用一体式中央空调收入（2019-2024年）&amp;（百万美元）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全球不同应用一体式中央空调收入市场份额（2019-2024）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全球不同应用一体式中央空调收入预测（2024-2030）&amp;（百万美元）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全球不同应用一体式中央空调收入市场份额预测（2024-2030）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全球不同应用一体式中央空调价格走势（2019-2030）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中国不同应用一体式中央空调销量（2019-2024年）&amp;（千件）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中国不同应用一体式中央空调销量市场份额（2019-2024）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中国不同应用一体式中央空调销量预测（2024-2030）&amp;（千件）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中国不同应用一体式中央空调销量市场份额预测（2024-2030）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中国不同应用一体式中央空调收入（2019-2024年）&amp;（百万美元）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中国不同应用一体式中央空调收入市场份额（2019-2024）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中国不同应用一体式中央空调收入预测（2024-2030）&amp;（百万美元）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中国不同应用一体式中央空调收入市场份额预测（2024-2030）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一体式中央空调行业技术发展趋势</w:t>
      </w:r>
      <w:r>
        <w:rPr>
          <w:rFonts w:hint="eastAsia"/>
        </w:rPr>
        <w:br/>
      </w:r>
      <w:r>
        <w:rPr>
          <w:rFonts w:hint="eastAsia"/>
        </w:rPr>
        <w:t>　　表87 一体式中央空调行业主要驱动因素</w:t>
      </w:r>
      <w:r>
        <w:rPr>
          <w:rFonts w:hint="eastAsia"/>
        </w:rPr>
        <w:br/>
      </w:r>
      <w:r>
        <w:rPr>
          <w:rFonts w:hint="eastAsia"/>
        </w:rPr>
        <w:t>　　表88 一体式中央空调行业供应链分析</w:t>
      </w:r>
      <w:r>
        <w:rPr>
          <w:rFonts w:hint="eastAsia"/>
        </w:rPr>
        <w:br/>
      </w:r>
      <w:r>
        <w:rPr>
          <w:rFonts w:hint="eastAsia"/>
        </w:rPr>
        <w:t>　　表89 一体式中央空调上游原料供应商</w:t>
      </w:r>
      <w:r>
        <w:rPr>
          <w:rFonts w:hint="eastAsia"/>
        </w:rPr>
        <w:br/>
      </w:r>
      <w:r>
        <w:rPr>
          <w:rFonts w:hint="eastAsia"/>
        </w:rPr>
        <w:t>　　表90 一体式中央空调行业主要下游客户</w:t>
      </w:r>
      <w:r>
        <w:rPr>
          <w:rFonts w:hint="eastAsia"/>
        </w:rPr>
        <w:br/>
      </w:r>
      <w:r>
        <w:rPr>
          <w:rFonts w:hint="eastAsia"/>
        </w:rPr>
        <w:t>　　表91 一体式中央空调行业典型经销商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重点企业（14）一体式中央空调生产基地、销售区域、竞争对手及市场地位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重点企业（14）一体式中央空调产品规格、参数及市场应用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重点企业（14）一体式中央空调销量（千件）、收入（百万美元）、价格（美元\u002F件）及毛利率（2019-2024）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中国市场一体式中央空调产量、销量、进出口（2019-2024年）&amp;（千件）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中国市场一体式中央空调产量、销量、进出口预测（2024-2030）&amp;（千件）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中国市场一体式中央空调进出口贸易趋势</w:t>
      </w:r>
      <w:r>
        <w:rPr>
          <w:rFonts w:hint="eastAsia"/>
        </w:rPr>
        <w:br/>
      </w:r>
      <w:r>
        <w:rPr>
          <w:rFonts w:hint="eastAsia"/>
        </w:rPr>
        <w:t>　　表165 中国市场一体式中央空调主要进口来源</w:t>
      </w:r>
      <w:r>
        <w:rPr>
          <w:rFonts w:hint="eastAsia"/>
        </w:rPr>
        <w:br/>
      </w:r>
      <w:r>
        <w:rPr>
          <w:rFonts w:hint="eastAsia"/>
        </w:rPr>
        <w:t>　　表166 中国市场一体式中央空调主要出口目的地</w:t>
      </w:r>
      <w:r>
        <w:rPr>
          <w:rFonts w:hint="eastAsia"/>
        </w:rPr>
        <w:br/>
      </w:r>
      <w:r>
        <w:rPr>
          <w:rFonts w:hint="eastAsia"/>
        </w:rPr>
        <w:t>　　表167 中国一体式中央空调生产地区分布</w:t>
      </w:r>
      <w:r>
        <w:rPr>
          <w:rFonts w:hint="eastAsia"/>
        </w:rPr>
        <w:br/>
      </w:r>
      <w:r>
        <w:rPr>
          <w:rFonts w:hint="eastAsia"/>
        </w:rPr>
        <w:t>　　表168 中国一体式中央空调消费地区分布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一体式中央空调产品图片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全球不同产品类型一体式中央空调市场份额2023 &amp; 2024</w:t>
      </w:r>
      <w:r>
        <w:rPr>
          <w:rFonts w:hint="eastAsia"/>
        </w:rPr>
        <w:br/>
      </w:r>
      <w:r>
        <w:rPr>
          <w:rFonts w:hint="eastAsia"/>
        </w:rPr>
        <w:t>　　图3 风管系统产品图片</w:t>
      </w:r>
      <w:r>
        <w:rPr>
          <w:rFonts w:hint="eastAsia"/>
        </w:rPr>
        <w:br/>
      </w:r>
      <w:r>
        <w:rPr>
          <w:rFonts w:hint="eastAsia"/>
        </w:rPr>
        <w:t>　　图4 冷（热）水系统产品图片</w:t>
      </w:r>
      <w:r>
        <w:rPr>
          <w:rFonts w:hint="eastAsia"/>
        </w:rPr>
        <w:br/>
      </w:r>
      <w:r>
        <w:rPr>
          <w:rFonts w:hint="eastAsia"/>
        </w:rPr>
        <w:t>　　图5 冷媒系统产品图片</w:t>
      </w:r>
      <w:r>
        <w:rPr>
          <w:rFonts w:hint="eastAsia"/>
        </w:rPr>
        <w:br/>
      </w:r>
      <w:r>
        <w:rPr>
          <w:rFonts w:hint="eastAsia"/>
        </w:rPr>
        <w:t>　　图6 全球不同应用一体式中央空调市场份额2023 vs 2024</w:t>
      </w:r>
      <w:r>
        <w:rPr>
          <w:rFonts w:hint="eastAsia"/>
        </w:rPr>
        <w:br/>
      </w:r>
      <w:r>
        <w:rPr>
          <w:rFonts w:hint="eastAsia"/>
        </w:rPr>
        <w:t>　　图7 家庭使用</w:t>
      </w:r>
      <w:r>
        <w:rPr>
          <w:rFonts w:hint="eastAsia"/>
        </w:rPr>
        <w:br/>
      </w:r>
      <w:r>
        <w:rPr>
          <w:rFonts w:hint="eastAsia"/>
        </w:rPr>
        <w:t>　　图8 商业使用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全球一体式中央空调产能、产量、产能利用率及发展趋势（2019-2030）&amp;（千件）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全球一体式中央空调产量、需求量及发展趋势（2019-2030）&amp;（千件）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全球主要地区一体式中央空调产量市场份额（2019-2030）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中国一体式中央空调产能、产量、产能利用率及发展趋势（2019-2030）&amp;（千件）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中国一体式中央空调产量、市场需求量及发展趋势（2019-2030）&amp;（千件）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中国一体式中央空调总产能占全球比重（2019-2030）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中国一体式中央空调总产量占全球比重（2019-2030）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全球一体式中央空调市场收入及增长率：（2019-2030）&amp;（百万美元）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全球市场一体式中央空调市场规模：2019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全球市场一体式中央空调销量及增长率（2019-2030）&amp;（千件）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全球市场一体式中央空调价格趋势（2019-2030）&amp;（美元\u002F件）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中国一体式中央空调市场收入及增长率：（2019-2030）&amp;（百万美元）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中国市场一体式中央空调市场规模：2019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中国市场一体式中央空调销量及增长率（2019-2030）&amp;（千件）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中国市场一体式中央空调销量占全球比重（2019-2030）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中国一体式中央空调收入占全球比重（2019-2030）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全球主要地区一体式中央空调销售收入市场份额（2019-2024）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全球主要地区一体式中央空调销售收入市场份额（2023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全球主要地区一体式中央空调收入市场份额（2024-2030）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北美（美国和加拿大）一体式中央空调销量份额（2019-2030）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北美（美国和加拿大）一体式中央空调收入份额（2019-2030）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欧洲（德国、英国、法国和意大利等国家）一体式中央空调销量份额（2019-2030）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欧洲（德国、英国、法国和意大利等国家）一体式中央空调收入份额（2019-2030）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亚太（中国、日本、韩国、中国台湾、印度和东南亚等）一体式中央空调销量份额（2019-2030）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亚太（中国、日本、韩国、中国台湾、印度和东南亚等）一体式中央空调收入份额（2019-2030）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拉美地区（墨西哥、巴西等国家）一体式中央空调销量份额（2019-2030）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拉美地区（墨西哥、巴西等国家）一体式中央空调收入份额（2019-2030）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中东及非洲（土耳其、沙特等国家）一体式中央空调销量份额（2019-2030）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中东及非洲（土耳其、沙特等国家）一体式中央空调收入份额（2019-2030）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2024年全球市场主要厂商一体式中央空调销量市场份额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2024年全球市场主要厂商一体式中央空调收入市场份额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2024年中国市场主要厂商一体式中央空调销量市场份额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2024年中国市场主要厂商一体式中央空调收入市场份额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2024年全球前五大生产商一体式中央空调市场份额</w:t>
      </w:r>
      <w:r>
        <w:rPr>
          <w:rFonts w:hint="eastAsia"/>
        </w:rPr>
        <w:br/>
      </w:r>
      <w:r>
        <w:rPr>
          <w:rFonts w:hint="eastAsia"/>
        </w:rPr>
        <w:t>　　图44 全球一体式中央空调第一梯队、第二梯队和第三梯队生产商（品牌）及市场份额（2024）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全球不同产品类型一体式中央空调价格走势（2019-2030）&amp;（美元\u002F件）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全球不同应用一体式中央空调价格走势（2019-2030）&amp;（美元\u002F件）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一体式中央空调中国企业SWOT分析</w:t>
      </w:r>
      <w:r>
        <w:rPr>
          <w:rFonts w:hint="eastAsia"/>
        </w:rPr>
        <w:br/>
      </w:r>
      <w:r>
        <w:rPr>
          <w:rFonts w:hint="eastAsia"/>
        </w:rPr>
        <w:t>　　图48 一体式中央空调产业链</w:t>
      </w:r>
      <w:r>
        <w:rPr>
          <w:rFonts w:hint="eastAsia"/>
        </w:rPr>
        <w:br/>
      </w:r>
      <w:r>
        <w:rPr>
          <w:rFonts w:hint="eastAsia"/>
        </w:rPr>
        <w:t>　　图49 一体式中央空调行业采购模式分析</w:t>
      </w:r>
      <w:r>
        <w:rPr>
          <w:rFonts w:hint="eastAsia"/>
        </w:rPr>
        <w:br/>
      </w:r>
      <w:r>
        <w:rPr>
          <w:rFonts w:hint="eastAsia"/>
        </w:rPr>
        <w:t>　　图50 一体式中央空调行业销售模式分析</w:t>
      </w:r>
      <w:r>
        <w:rPr>
          <w:rFonts w:hint="eastAsia"/>
        </w:rPr>
        <w:br/>
      </w:r>
      <w:r>
        <w:rPr>
          <w:rFonts w:hint="eastAsia"/>
        </w:rPr>
        <w:t>　　图51 一体式中央空调行业销售模式分析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2be711ebf4947" w:history="1">
        <w:r>
          <w:rPr>
            <w:rStyle w:val="Hyperlink"/>
          </w:rPr>
          <w:t>2024-2030年全球与中国一体式中央空调行业调研及前景分析报告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2be711ebf4947" w:history="1">
        <w:r>
          <w:rPr>
            <w:rStyle w:val="Hyperlink"/>
          </w:rPr>
          <w:t>https://www.20087.com/3/68/YiTiShiZhongYangKongTiaoDeXianZhuangYuFaZhanQianJing.html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eaff19154a2c" w:history="1">
      <w:r>
        <w:rPr>
          <w:rStyle w:val="Hyperlink"/>
        </w:rPr>
        <w:t>2024-2030年全球与中国一体式中央空调行业调研及前景分析报告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TiShiZhongYangKongTiaoDeXianZhuangYuFaZhanQianJing.html" TargetMode="External" Id="Reed2be711ebf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TiShiZhongYangKongTiaoDeXianZhuangYuFaZhanQianJing.html" TargetMode="External" Id="Rc1dceaff191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2024-02-21T07:20:00Z</dcterms:created>
  <dcterms:modified xsi:type="dcterms:W3CDTF">2024-02-21T08:20:00Z</dcterms:modified>
  <dc:subject>2024-2030年全球与中国一体式中央空调行业调研及前景分析报告</dc:subject>
  <dc:title>2024-2030年全球与中国一体式中央空调行业调研及前景分析报告</dc:title>
  <cp:keywords>2024-2030年全球与中国一体式中央空调行业调研及前景分析报告</cp:keywords>
  <dc:description>2024-2030年全球与中国一体式中央空调行业调研及前景分析报告</dc:description>
</cp:coreProperties>
</file>