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2dd4c3d4a4779" w:history="1">
              <w:r>
                <w:rPr>
                  <w:rStyle w:val="Hyperlink"/>
                </w:rPr>
                <w:t>2025-2031年中国亚克力收纳产品市场研究与前景趋势报告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2dd4c3d4a4779" w:history="1">
              <w:r>
                <w:rPr>
                  <w:rStyle w:val="Hyperlink"/>
                </w:rPr>
                <w:t>2025-2031年中国亚克力收纳产品市场研究与前景趋势报告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2dd4c3d4a4779" w:history="1">
                <w:r>
                  <w:rPr>
                    <w:rStyle w:val="Hyperlink"/>
                  </w:rPr>
                  <w:t>https://www.20087.com/3/88/YaKeLiShouNaChanPinHangYeXianZhuangJiQianJing.html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收纳产品因其透明度高、耐久性强且设计美观而在家居装饰和办公用品市场中备受欢迎。现代亚克力收纳产品不仅在材质质量和外观设计方面有了显著提升，采用了先进的成型工艺和表面处理技术来提高其耐用性和美观度，还在功能性上进行了优化，例如增加了模块化设计和可调节组件，提高了产品的通用性和实用性。为了满足不同的消费者需求，市场上推出了各种规格的亚克力收纳产品，从简单的文件夹到复杂的展示架应有尽有。一些高端产品还经过特殊处理，增强了抗紫外线和防刮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亚克力收纳产品将更加注重高效能与个性化服务。一方面，随着消费者对个性化家居装饰的关注增加，基于个人喜好定制的亚克力收纳产品将成为市场新宠，这不仅能显著提升用户的满意度，还能进一步扩展其应用领域至礼品市场和个人收藏品。例如，利用3D打印技术实现个性化设计和快速制作。另一方面，考虑到全球范围内对可持续发展和环境保护的关注增加，推动亚克力收纳产品向绿色制造转型将是重要方向，包括采用环保原材料和生产工艺、推广使用清洁能源等措施。同时，建立健全的品牌文化和社区建设也是未来发展的重要环节，确保产品的独特性和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2dd4c3d4a4779" w:history="1">
        <w:r>
          <w:rPr>
            <w:rStyle w:val="Hyperlink"/>
          </w:rPr>
          <w:t>2025-2031年中国亚克力收纳产品市场研究与前景趋势报告</w:t>
        </w:r>
      </w:hyperlink>
      <w:r>
        <w:rPr>
          <w:rFonts w:hint="eastAsia"/>
        </w:rPr>
        <w:t>》采用定量与定性相结合的研究方法，系统分析了亚克力收纳产品行业的市场规模、需求动态及价格变化，并对亚克力收纳产品产业链各环节进行了全面梳理。报告详细解读了亚克力收纳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亚克力收纳产品产业概述</w:t>
      </w:r>
      <w:r>
        <w:rPr>
          <w:rFonts w:hint="eastAsia"/>
        </w:rPr>
        <w:br/>
      </w:r>
      <w:r>
        <w:rPr>
          <w:rFonts w:hint="eastAsia"/>
        </w:rPr>
        <w:t>　　第一节 亚克力收纳产品定义与分类</w:t>
      </w:r>
      <w:r>
        <w:rPr>
          <w:rFonts w:hint="eastAsia"/>
        </w:rPr>
        <w:br/>
      </w:r>
      <w:r>
        <w:rPr>
          <w:rFonts w:hint="eastAsia"/>
        </w:rPr>
        <w:t>　　第二节 亚克力收纳产品产业链结构及关键环节剖析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亚克力收纳产品商业模式与盈利模式解析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亚克力收纳产品经济指标与行业评估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全球亚克力收纳产品市场发展综述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2019-2024年全球亚克力收纳产品市场规模及增长趋势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主要国家与地区亚克力收纳产品市场对比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2025-2031年全球亚克力收纳产品行业发展趋势与前景预测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国际亚克力收纳产品市场发展趋势及对我国启示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二、对我国亚克力收纳产品市场的借鉴意义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中国亚克力收纳产品行业市场规模分析与预测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亚克力收纳产品市场的总体规模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一、2019-2024年亚克力收纳产品市场规模变化及趋势分析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二、2025年亚克力收纳产品行业市场规模特点</w:t>
      </w:r>
      <w:r>
        <w:rPr>
          <w:rFonts w:hint="eastAsia"/>
        </w:rPr>
        <w:br/>
      </w:r>
      <w:r>
        <w:rPr>
          <w:rFonts w:hint="eastAsia"/>
        </w:rPr>
        <w:t>　　第二节 亚克力收纳产品市场规模的构成</w:t>
      </w:r>
      <w:r>
        <w:rPr>
          <w:rFonts w:hint="eastAsia"/>
        </w:rPr>
        <w:br/>
      </w:r>
      <w:r>
        <w:rPr>
          <w:rFonts w:hint="eastAsia"/>
        </w:rPr>
        <w:t>　　　　一、亚克力收纳产品客户群体特征与偏好分析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二、不同类型亚克力收纳产品市场规模分布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三、各地区亚克力收纳产品市场规模差异与特点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亚克力收纳产品市场规模的预测与展望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一、未来几年亚克力收纳产品市场规模增长预测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2024-2025年亚克力收纳产品行业技术发展现状及趋势分析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亚克力收纳产品行业技术发展现状分析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国内外亚克力收纳产品行业技术差距分析及差距形成的主要原因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亚克力收纳产品行业技术发展方向、趋势预测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提升亚克力收纳产品行业技术能力策略建议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2019-2024年中国亚克力收纳产品行业总体发展与财务状况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2019-2024年亚克力收纳产品行业规模情况</w:t>
      </w:r>
      <w:r>
        <w:rPr>
          <w:rFonts w:hint="eastAsia"/>
        </w:rPr>
        <w:br/>
      </w:r>
      <w:r>
        <w:rPr>
          <w:rFonts w:hint="eastAsia"/>
        </w:rPr>
        <w:t>　　　　一、亚克力收纳产品行业企业数量规模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二、亚克力收纳产品行业从业人员规模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三、亚克力收纳产品行业市场敏感性分析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2019-2024年亚克力收纳产品行业财务能力分析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一、亚克力收纳产品行业盈利能力</w:t>
      </w:r>
      <w:r>
        <w:rPr>
          <w:rFonts w:hint="eastAsia"/>
        </w:rPr>
        <w:br/>
      </w:r>
      <w:r>
        <w:rPr>
          <w:rFonts w:hint="eastAsia"/>
        </w:rPr>
        <w:t>　　　　二、亚克力收纳产品行业偿债能力</w:t>
      </w:r>
      <w:r>
        <w:rPr>
          <w:rFonts w:hint="eastAsia"/>
        </w:rPr>
        <w:br/>
      </w:r>
      <w:r>
        <w:rPr>
          <w:rFonts w:hint="eastAsia"/>
        </w:rPr>
        <w:t>　　　　三、亚克力收纳产品行业营运能力</w:t>
      </w:r>
      <w:r>
        <w:rPr>
          <w:rFonts w:hint="eastAsia"/>
        </w:rPr>
        <w:br/>
      </w:r>
      <w:r>
        <w:rPr>
          <w:rFonts w:hint="eastAsia"/>
        </w:rPr>
        <w:t>　　　　四、亚克力收纳产品行业发展能力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中国亚克力收纳产品行业细分市场调研与机会挖掘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亚克力收纳产品细分市场（一）市场调研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亚克力收纳产品细分市场（二）市场调研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中国亚克力收纳产品行业区域市场调研分析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2019-2024年中国亚克力收纳产品行业重点区域调研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一、重点地区（一）亚克力收纳产品市场规模与特点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二、重点地区（二）亚克力收纳产品市场规模及特点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三、重点地区（三）亚克力收纳产品市场规模及特点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四、重点地区（四）亚克力收纳产品市场规模及特点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不同区域亚克力收纳产品市场的对比与启示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二、亚克力收纳产品市场拓展策略与建议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中国亚克力收纳产品行业的营销渠道与客户分析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亚克力收纳产品行业渠道分析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二、各类渠道对亚克力收纳产品行业的影响</w:t>
      </w:r>
      <w:r>
        <w:rPr>
          <w:rFonts w:hint="eastAsia"/>
        </w:rPr>
        <w:br/>
      </w:r>
      <w:r>
        <w:rPr>
          <w:rFonts w:hint="eastAsia"/>
        </w:rPr>
        <w:t>　　　　三、主要亚克力收纳产品企业渠道策略研究</w:t>
      </w:r>
      <w:r>
        <w:rPr>
          <w:rFonts w:hint="eastAsia"/>
        </w:rPr>
        <w:br/>
      </w:r>
      <w:r>
        <w:rPr>
          <w:rFonts w:hint="eastAsia"/>
        </w:rPr>
        <w:t>　　第二节 亚克力收纳产品行业客户分析与定位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中国亚克力收纳产品行业竞争格局及策略选择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亚克力收纳产品行业总体市场竞争状况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一、亚克力收纳产品行业竞争结构分析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二、亚克力收纳产品企业竞争格局与集中度评估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三、亚克力收纳产品行业SWOT分析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亚克力收纳产品行业重点企业调研分析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亚克力收纳产品企业发展策略分析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亚克力收纳产品市场与销售策略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亚克力收纳产品品牌战略思考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中国亚克力收纳产品行业发展环境分析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二、亚克力收纳产品行业主管部门、监管体制及相关政策法规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3、亚克力收纳产品行业的主要法律、法规和政策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4、2025年亚克力收纳产品行业法律法规和政策对行业的影响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二、亚克力收纳产品消费者需求分析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一、亚克力收纳产品技术的应用与创新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二、亚克力收纳产品行业发展的技术趋势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2025-2031年亚克力收纳产品行业展趋势预测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2025-2031年亚克力收纳产品市场发展前景分析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一、亚克力收纳产品市场发展潜力</w:t>
      </w:r>
      <w:r>
        <w:rPr>
          <w:rFonts w:hint="eastAsia"/>
        </w:rPr>
        <w:br/>
      </w:r>
      <w:r>
        <w:rPr>
          <w:rFonts w:hint="eastAsia"/>
        </w:rPr>
        <w:t>　　　　二、亚克力收纳产品市场前景分析</w:t>
      </w:r>
      <w:r>
        <w:rPr>
          <w:rFonts w:hint="eastAsia"/>
        </w:rPr>
        <w:br/>
      </w:r>
      <w:r>
        <w:rPr>
          <w:rFonts w:hint="eastAsia"/>
        </w:rPr>
        <w:t>　　　　三、亚克力收纳产品细分行业发展前景分析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2025-2031年亚克力收纳产品发展趋势预测</w:t>
      </w:r>
      <w:r>
        <w:rPr>
          <w:rFonts w:hint="eastAsia"/>
        </w:rPr>
        <w:br/>
      </w:r>
      <w:r>
        <w:rPr>
          <w:rFonts w:hint="eastAsia"/>
        </w:rPr>
        <w:t>　　　　一、亚克力收纳产品发展趋势预测</w:t>
      </w:r>
      <w:r>
        <w:rPr>
          <w:rFonts w:hint="eastAsia"/>
        </w:rPr>
        <w:br/>
      </w:r>
      <w:r>
        <w:rPr>
          <w:rFonts w:hint="eastAsia"/>
        </w:rPr>
        <w:t>　　　　二、亚克力收纳产品市场规模预测</w:t>
      </w:r>
      <w:r>
        <w:rPr>
          <w:rFonts w:hint="eastAsia"/>
        </w:rPr>
        <w:br/>
      </w:r>
      <w:r>
        <w:rPr>
          <w:rFonts w:hint="eastAsia"/>
        </w:rPr>
        <w:t>　　　　三、亚克力收纳产品细分市场发展趋势预测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未来亚克力收纳产品行业挑战与机遇探讨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一、亚克力收纳产品行业挑战</w:t>
      </w:r>
      <w:r>
        <w:rPr>
          <w:rFonts w:hint="eastAsia"/>
        </w:rPr>
        <w:br/>
      </w:r>
      <w:r>
        <w:rPr>
          <w:rFonts w:hint="eastAsia"/>
        </w:rPr>
        <w:t>　　　　二、亚克力收纳产品行业机遇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亚克力收纳产品行业研究结论及建议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对亚克力收纳产品行业发展的建议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对亚克力收纳产品企业和投资者的建议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亚克力收纳产品介绍</w:t>
      </w:r>
      <w:r>
        <w:rPr>
          <w:rFonts w:hint="eastAsia"/>
        </w:rPr>
        <w:br/>
      </w:r>
      <w:r>
        <w:rPr>
          <w:rFonts w:hint="eastAsia"/>
        </w:rPr>
        <w:t>　　图表 亚克力收纳产品图片</w:t>
      </w:r>
      <w:r>
        <w:rPr>
          <w:rFonts w:hint="eastAsia"/>
        </w:rPr>
        <w:br/>
      </w:r>
      <w:r>
        <w:rPr>
          <w:rFonts w:hint="eastAsia"/>
        </w:rPr>
        <w:t>　　图表 亚克力收纳产品产业链分析</w:t>
      </w:r>
      <w:r>
        <w:rPr>
          <w:rFonts w:hint="eastAsia"/>
        </w:rPr>
        <w:br/>
      </w:r>
      <w:r>
        <w:rPr>
          <w:rFonts w:hint="eastAsia"/>
        </w:rPr>
        <w:t>　　图表 亚克力收纳产品主要特点</w:t>
      </w:r>
      <w:r>
        <w:rPr>
          <w:rFonts w:hint="eastAsia"/>
        </w:rPr>
        <w:br/>
      </w:r>
      <w:r>
        <w:rPr>
          <w:rFonts w:hint="eastAsia"/>
        </w:rPr>
        <w:t>　　图表 亚克力收纳产品政策分析</w:t>
      </w:r>
      <w:r>
        <w:rPr>
          <w:rFonts w:hint="eastAsia"/>
        </w:rPr>
        <w:br/>
      </w:r>
      <w:r>
        <w:rPr>
          <w:rFonts w:hint="eastAsia"/>
        </w:rPr>
        <w:t>　　图表 亚克力收纳产品标准 技术</w:t>
      </w:r>
      <w:r>
        <w:rPr>
          <w:rFonts w:hint="eastAsia"/>
        </w:rPr>
        <w:br/>
      </w:r>
      <w:r>
        <w:rPr>
          <w:rFonts w:hint="eastAsia"/>
        </w:rPr>
        <w:t>　　图表 亚克力收纳产品最新消息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2019-2024年亚克力收纳产品行业市场容量统计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亚克力收纳产品价格走势</w:t>
      </w:r>
      <w:r>
        <w:rPr>
          <w:rFonts w:hint="eastAsia"/>
        </w:rPr>
        <w:br/>
      </w:r>
      <w:r>
        <w:rPr>
          <w:rFonts w:hint="eastAsia"/>
        </w:rPr>
        <w:t>　　图表 2024年亚克力收纳产品成本和利润分析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2024年中国亚克力收纳产品行业竞争力分析</w:t>
      </w:r>
      <w:r>
        <w:rPr>
          <w:rFonts w:hint="eastAsia"/>
        </w:rPr>
        <w:br/>
      </w:r>
      <w:r>
        <w:rPr>
          <w:rFonts w:hint="eastAsia"/>
        </w:rPr>
        <w:t>　　图表 亚克力收纳产品优势</w:t>
      </w:r>
      <w:r>
        <w:rPr>
          <w:rFonts w:hint="eastAsia"/>
        </w:rPr>
        <w:br/>
      </w:r>
      <w:r>
        <w:rPr>
          <w:rFonts w:hint="eastAsia"/>
        </w:rPr>
        <w:t>　　图表 亚克力收纳产品劣势</w:t>
      </w:r>
      <w:r>
        <w:rPr>
          <w:rFonts w:hint="eastAsia"/>
        </w:rPr>
        <w:br/>
      </w:r>
      <w:r>
        <w:rPr>
          <w:rFonts w:hint="eastAsia"/>
        </w:rPr>
        <w:t>　　图表 亚克力收纳产品机会</w:t>
      </w:r>
      <w:r>
        <w:rPr>
          <w:rFonts w:hint="eastAsia"/>
        </w:rPr>
        <w:br/>
      </w:r>
      <w:r>
        <w:rPr>
          <w:rFonts w:hint="eastAsia"/>
        </w:rPr>
        <w:t>　　图表 亚克力收纳产品威胁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2019-2024年中国亚克力收纳产品行业经营效益分析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**地区亚克力收纳产品市场规模及增长情况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**地区亚克力收纳产品市场规模及增长情况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**地区亚克力收纳产品市场规模及增长情况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亚克力收纳产品品牌分析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亚克力收纳产品企业（一）概述</w:t>
      </w:r>
      <w:r>
        <w:rPr>
          <w:rFonts w:hint="eastAsia"/>
        </w:rPr>
        <w:br/>
      </w:r>
      <w:r>
        <w:rPr>
          <w:rFonts w:hint="eastAsia"/>
        </w:rPr>
        <w:t>　　图表 企业亚克力收纳产品业务分析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亚克力收纳产品企业（二）简介</w:t>
      </w:r>
      <w:r>
        <w:rPr>
          <w:rFonts w:hint="eastAsia"/>
        </w:rPr>
        <w:br/>
      </w:r>
      <w:r>
        <w:rPr>
          <w:rFonts w:hint="eastAsia"/>
        </w:rPr>
        <w:t>　　图表 企业亚克力收纳产品业务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亚克力收纳产品企业（三）概况</w:t>
      </w:r>
      <w:r>
        <w:rPr>
          <w:rFonts w:hint="eastAsia"/>
        </w:rPr>
        <w:br/>
      </w:r>
      <w:r>
        <w:rPr>
          <w:rFonts w:hint="eastAsia"/>
        </w:rPr>
        <w:t>　　图表 企业亚克力收纳产品业务情况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亚克力收纳产品企业（三）成长能力情况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亚克力收纳产品发展有利因素分析</w:t>
      </w:r>
      <w:r>
        <w:rPr>
          <w:rFonts w:hint="eastAsia"/>
        </w:rPr>
        <w:br/>
      </w:r>
      <w:r>
        <w:rPr>
          <w:rFonts w:hint="eastAsia"/>
        </w:rPr>
        <w:t>　　图表 亚克力收纳产品发展不利因素分析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进入亚克力收纳产品行业壁垒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2025-2031年中国亚克力收纳产品行业市场容量预测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2025-2031年中国亚克力收纳产品行业市场规模预测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2025-2031年中国亚克力收纳产品市场前景分析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2025-2031年中国亚克力收纳产品行业风险研究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2025-2031年中国亚克力收纳产品行业发展趋势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2dd4c3d4a4779" w:history="1">
        <w:r>
          <w:rPr>
            <w:rStyle w:val="Hyperlink"/>
          </w:rPr>
          <w:t>2025-2031年中国亚克力收纳产品市场研究与前景趋势报告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2dd4c3d4a4779" w:history="1">
        <w:r>
          <w:rPr>
            <w:rStyle w:val="Hyperlink"/>
          </w:rPr>
          <w:t>https://www.20087.com/3/88/YaKeLiShouNaChanPinHangYeXianZhuangJiQianJing.html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热点：亚克力立牌、亚克力收纳产品有哪些、塑料收纳柜十大品牌、亚克力收纳盒图片、塑料收纳柜、亚克力收纳架、三层亚克力收纳盒图片、亚克力收纳盒怎么搜便宜、收纳柜什么材质的好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3212a8c1d4317" w:history="1">
      <w:r>
        <w:rPr>
          <w:rStyle w:val="Hyperlink"/>
        </w:rPr>
        <w:t>2025-2031年中国亚克力收纳产品市场研究与前景趋势报告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aKeLiShouNaChanPinHangYeXianZhuangJiQianJing.html" TargetMode="External" Id="Ra592dd4c3d4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aKeLiShouNaChanPinHangYeXianZhuangJiQianJing.html" TargetMode="External" Id="R7233212a8c1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2025-05-04T08:17:48Z</dcterms:created>
  <dcterms:modified xsi:type="dcterms:W3CDTF">2025-05-04T09:17:48Z</dcterms:modified>
  <dc:subject>2025-2031年中国亚克力收纳产品市场研究与前景趋势报告</dc:subject>
  <dc:title>2025-2031年中国亚克力收纳产品市场研究与前景趋势报告</dc:title>
  <cp:keywords>2025-2031年中国亚克力收纳产品市场研究与前景趋势报告</cp:keywords>
  <dc:description>2025-2031年中国亚克力收纳产品市场研究与前景趋势报告</dc:description>
</cp:coreProperties>
</file>