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aeb10b70246bf" w:history="1">
              <w:r>
                <w:rPr>
                  <w:rStyle w:val="Hyperlink"/>
                </w:rPr>
                <w:t>2024-2030年中国全自动洗鞋机发展现状与趋势预测报告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aeb10b70246bf" w:history="1">
              <w:r>
                <w:rPr>
                  <w:rStyle w:val="Hyperlink"/>
                </w:rPr>
                <w:t>2024-2030年中国全自动洗鞋机发展现状与趋势预测报告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aeb10b70246bf" w:history="1">
                <w:r>
                  <w:rPr>
                    <w:rStyle w:val="Hyperlink"/>
                  </w:rPr>
                  <w:t>https://www.20087.com/3/28/QuanZiDongXiXieJiHangYeFaZhanQuShi.html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鞋机是一种新兴的家用电器，近年来在市场上迅速崛起，它结合了传统洗衣机的部分原理与专业鞋类清洗技术。这些设备通常设计有专门的清洗槽、鞋类固定装置以及适合不同材质鞋子的洗涤程序。它们能够有效去除污渍，同时避免损伤鞋面，满足了消费者对于鞋类清洁便捷性和专业性的需求。随着消费者对个人卫生和生活质量要求的提高，全自动洗鞋机的市场需求持续增长。</w:t>
      </w:r>
      <w:r>
        <w:rPr>
          <w:rFonts w:hint="eastAsia"/>
        </w:rPr>
        <w:br/>
      </w:r>
      <w:r>
        <w:rPr>
          <w:rFonts w:hint="eastAsia"/>
        </w:rPr>
        <w:t>　　未来，全自动洗鞋机将进一步向智能化和个性化方向发展。智能化体现在设备将集成物联网技术，用户可以通过智能手机应用程序远程控制机器，获取清洁建议，并定制专属的清洗方案。个性化则意味着洗鞋机将提供更多针对特定鞋型或面料的清洗选项，甚至可能具备识别鞋类材质并自动调整设置的能力。此外，随着可持续生活方式的倡导，洗鞋机将更加注重能效和节水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2aeb10b70246bf" w:history="1">
        <w:r>
          <w:rPr>
            <w:rStyle w:val="Hyperlink"/>
          </w:rPr>
          <w:t>2024-2030年中国全自动洗鞋机发展现状与趋势预测报告</w:t>
        </w:r>
      </w:hyperlink>
      <w:r>
        <w:rPr>
          <w:rFonts w:hint="eastAsia"/>
        </w:rPr>
        <w:t>全面分析了全自动洗鞋机行业的市场规模、需求和价格动态，同时对全自动洗鞋机产业链进行了探讨。报告客观描述了全自动洗鞋机行业现状，审慎预测了全自动洗鞋机市场前景及发展趋势。此外，报告还聚焦于全自动洗鞋机重点企业，剖析了市场竞争格局、集中度以及品牌影响力，并对全自动洗鞋机细分市场进行了研究。全自动洗鞋机报告以专业、科学的视角，为投资者和行业决策者提供了权威的市场洞察与决策参考，是全自动洗鞋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全自动洗鞋机行业界定及应用领域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全自动洗鞋机行业定义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全自动洗鞋机主要应用领域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全球全自动洗鞋机行业市场调研分析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全球全自动洗鞋机行业经济环境分析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全球全自动洗鞋机市场总体情况分析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一、全球全自动洗鞋机行业的发展特点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二、全球全自动洗鞋机市场结构</w:t>
      </w:r>
      <w:r>
        <w:rPr>
          <w:rFonts w:hint="eastAsia"/>
        </w:rPr>
        <w:br/>
      </w:r>
      <w:r>
        <w:rPr>
          <w:rFonts w:hint="eastAsia"/>
        </w:rPr>
        <w:t>　　　　三、全球全自动洗鞋机行业竞争格局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全球主要国家（地区）全自动洗鞋机市场分析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2024-2030年全球全自动洗鞋机行业发展趋势预测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全自动洗鞋机行业发展环境分析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全自动洗鞋机行业环境分析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全自动洗鞋机行业相关政策、法规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中国全自动洗鞋机行业供给、需求分析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2024年中国全自动洗鞋机市场现状</w:t>
      </w:r>
      <w:r>
        <w:rPr>
          <w:rFonts w:hint="eastAsia"/>
        </w:rPr>
        <w:br/>
      </w:r>
      <w:r>
        <w:rPr>
          <w:rFonts w:hint="eastAsia"/>
        </w:rPr>
        <w:t>　　第二节 中国全自动洗鞋机产量分析及预测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一、全自动洗鞋机总体产能规模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、2019-2024年中国全自动洗鞋机产量统计</w:t>
      </w:r>
      <w:r>
        <w:rPr>
          <w:rFonts w:hint="eastAsia"/>
        </w:rPr>
        <w:br/>
      </w:r>
      <w:r>
        <w:rPr>
          <w:rFonts w:hint="eastAsia"/>
        </w:rPr>
        <w:t>　　　　三、全自动洗鞋机生产区域分布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四、2024-2030年中国全自动洗鞋机产量预测</w:t>
      </w:r>
      <w:r>
        <w:rPr>
          <w:rFonts w:hint="eastAsia"/>
        </w:rPr>
        <w:br/>
      </w:r>
      <w:r>
        <w:rPr>
          <w:rFonts w:hint="eastAsia"/>
        </w:rPr>
        <w:t>　　第三节 中国全自动洗鞋机市场需求分析及预测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二、2019-2024年中国全自动洗鞋机市场需求统计</w:t>
      </w:r>
      <w:r>
        <w:rPr>
          <w:rFonts w:hint="eastAsia"/>
        </w:rPr>
        <w:br/>
      </w:r>
      <w:r>
        <w:rPr>
          <w:rFonts w:hint="eastAsia"/>
        </w:rPr>
        <w:t>　　　　三、全自动洗鞋机市场饱和度</w:t>
      </w:r>
      <w:r>
        <w:rPr>
          <w:rFonts w:hint="eastAsia"/>
        </w:rPr>
        <w:br/>
      </w:r>
      <w:r>
        <w:rPr>
          <w:rFonts w:hint="eastAsia"/>
        </w:rPr>
        <w:t>　　　　四、影响全自动洗鞋机市场需求的因素</w:t>
      </w:r>
      <w:r>
        <w:rPr>
          <w:rFonts w:hint="eastAsia"/>
        </w:rPr>
        <w:br/>
      </w:r>
      <w:r>
        <w:rPr>
          <w:rFonts w:hint="eastAsia"/>
        </w:rPr>
        <w:t>　　　　五、全自动洗鞋机市场潜力分析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六、2024-2030年中国全自动洗鞋机市场需求预测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中国全自动洗鞋机行业进出口分析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三、2024-2030年全自动洗鞋机进口量及增速预测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一、2019-2024年全自动洗鞋机出口量及增速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三、2024-2030年全自动洗鞋机出口量及增速预测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六、**地区全自动洗鞋机行业市场需求规模情况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中国全自动洗鞋机细分行业调研</w:t>
      </w:r>
      <w:r>
        <w:rPr>
          <w:rFonts w:hint="eastAsia"/>
        </w:rPr>
        <w:br/>
      </w:r>
      <w:r>
        <w:rPr>
          <w:rFonts w:hint="eastAsia"/>
        </w:rPr>
        <w:t>　　第一节 主要全自动洗鞋机细分行业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中国全自动洗鞋机企业营销及发展建议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全自动洗鞋机企业营销策略分析及建议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全自动洗鞋机企业营销策略分析</w:t>
      </w:r>
      <w:r>
        <w:rPr>
          <w:rFonts w:hint="eastAsia"/>
        </w:rPr>
        <w:br/>
      </w:r>
      <w:r>
        <w:rPr>
          <w:rFonts w:hint="eastAsia"/>
        </w:rPr>
        <w:t>　　　　一、全自动洗鞋机企业营销策略</w:t>
      </w:r>
      <w:r>
        <w:rPr>
          <w:rFonts w:hint="eastAsia"/>
        </w:rPr>
        <w:br/>
      </w:r>
      <w:r>
        <w:rPr>
          <w:rFonts w:hint="eastAsia"/>
        </w:rPr>
        <w:t>　　　　二、全自动洗鞋机企业经验借鉴</w:t>
      </w:r>
      <w:r>
        <w:rPr>
          <w:rFonts w:hint="eastAsia"/>
        </w:rPr>
        <w:br/>
      </w:r>
      <w:r>
        <w:rPr>
          <w:rFonts w:hint="eastAsia"/>
        </w:rPr>
        <w:t>　　第三节 全自动洗鞋机企业营销模式演化与创新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全自动洗鞋机企业经营发展分析及建议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一、全自动洗鞋机企业存在的问题</w:t>
      </w:r>
      <w:r>
        <w:rPr>
          <w:rFonts w:hint="eastAsia"/>
        </w:rPr>
        <w:br/>
      </w:r>
      <w:r>
        <w:rPr>
          <w:rFonts w:hint="eastAsia"/>
        </w:rPr>
        <w:t>　　　　二、全自动洗鞋机企业应对的策略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2024年全自动洗鞋机市场前景分析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2024年全自动洗鞋机行业发展趋势预测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影响全自动洗鞋机行业发展的主要因素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一、2024年影响全自动洗鞋机行业运行的有利因素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二、2024年影响全自动洗鞋机行业运行的稳定因素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三、2024年影响全自动洗鞋机行业运行的不利因素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四、2024年我国全自动洗鞋机行业发展面临的挑战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五、2024年我国全自动洗鞋机行业发展面临的机遇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专家对全自动洗鞋机行业投资风险预警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一、2024-2030年全自动洗鞋机行业市场风险及控制策略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二、2024-2030年全自动洗鞋机行业政策风险及控制策略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三、2024-2030年全自动洗鞋机行业经营风险及控制策略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四、2024-2030年全自动洗鞋机同业竞争风险及控制策略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五、2024-2030年全自动洗鞋机行业其他风险及控制策略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全自动洗鞋机行业投资战略研究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全自动洗鞋机行业发展战略研究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对我国全自动洗鞋机品牌的战略思考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一、全自动洗鞋机品牌的重要性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二、全自动洗鞋机实施品牌战略的意义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三、全自动洗鞋机企业品牌的现状分析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四、我国全自动洗鞋机企业的品牌战略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五、全自动洗鞋机品牌战略管理的策略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全自动洗鞋机经营策略分析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一、全自动洗鞋机市场细分策略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二、全自动洗鞋机市场创新策略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四、全自动洗鞋机新产品差异化战略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全自动洗鞋机行业投资战略研究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一、2024-2030年全自动洗鞋机行业投资战略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全自动洗鞋机行业类别</w:t>
      </w:r>
      <w:r>
        <w:rPr>
          <w:rFonts w:hint="eastAsia"/>
        </w:rPr>
        <w:br/>
      </w:r>
      <w:r>
        <w:rPr>
          <w:rFonts w:hint="eastAsia"/>
        </w:rPr>
        <w:t>　　图表 全自动洗鞋机行业产业链调研</w:t>
      </w:r>
      <w:r>
        <w:rPr>
          <w:rFonts w:hint="eastAsia"/>
        </w:rPr>
        <w:br/>
      </w:r>
      <w:r>
        <w:rPr>
          <w:rFonts w:hint="eastAsia"/>
        </w:rPr>
        <w:t>　　图表 全自动洗鞋机行业现状</w:t>
      </w:r>
      <w:r>
        <w:rPr>
          <w:rFonts w:hint="eastAsia"/>
        </w:rPr>
        <w:br/>
      </w:r>
      <w:r>
        <w:rPr>
          <w:rFonts w:hint="eastAsia"/>
        </w:rPr>
        <w:t>　　图表 全自动洗鞋机行业标准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2024年中国全自动洗鞋机行业产能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2019-2024年中国全自动洗鞋机行业产量统计</w:t>
      </w:r>
      <w:r>
        <w:rPr>
          <w:rFonts w:hint="eastAsia"/>
        </w:rPr>
        <w:br/>
      </w:r>
      <w:r>
        <w:rPr>
          <w:rFonts w:hint="eastAsia"/>
        </w:rPr>
        <w:t>　　图表 全自动洗鞋机行业动态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2019-2024年中国全自动洗鞋机市场需求量</w:t>
      </w:r>
      <w:r>
        <w:rPr>
          <w:rFonts w:hint="eastAsia"/>
        </w:rPr>
        <w:br/>
      </w:r>
      <w:r>
        <w:rPr>
          <w:rFonts w:hint="eastAsia"/>
        </w:rPr>
        <w:t>　　图表 2024年中国全自动洗鞋机行业需求区域调研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2019-2024年中国全自动洗鞋机行情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**地区全自动洗鞋机市场调研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**地区全自动洗鞋机市场规模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**地区全自动洗鞋机市场调研</w:t>
      </w:r>
      <w:r>
        <w:rPr>
          <w:rFonts w:hint="eastAsia"/>
        </w:rPr>
        <w:br/>
      </w:r>
      <w:r>
        <w:rPr>
          <w:rFonts w:hint="eastAsia"/>
        </w:rPr>
        <w:t>　　图表 **地区全自动洗鞋机行业市场需求分析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全自动洗鞋机行业竞争对手分析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2024-2030年中国全自动洗鞋机行业市场规模预测</w:t>
      </w:r>
      <w:r>
        <w:rPr>
          <w:rFonts w:hint="eastAsia"/>
        </w:rPr>
        <w:br/>
      </w:r>
      <w:r>
        <w:rPr>
          <w:rFonts w:hint="eastAsia"/>
        </w:rPr>
        <w:t>　　图表 全自动洗鞋机行业准入条件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aeb10b70246bf" w:history="1">
        <w:r>
          <w:rPr>
            <w:rStyle w:val="Hyperlink"/>
          </w:rPr>
          <w:t>2024-2030年中国全自动洗鞋机发展现状与趋势预测报告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aeb10b70246bf" w:history="1">
        <w:r>
          <w:rPr>
            <w:rStyle w:val="Hyperlink"/>
          </w:rPr>
          <w:t>https://www.20087.com/3/28/QuanZiDongXiXieJiHangYeFaZhanQuShi.html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f9e430b4b64751" w:history="1">
      <w:r>
        <w:rPr>
          <w:rStyle w:val="Hyperlink"/>
        </w:rPr>
        <w:t>2024-2030年中国全自动洗鞋机发展现状与趋势预测报告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QuanZiDongXiXieJiHangYeFaZhanQuShi.html" TargetMode="External" Id="R6b2aeb10b702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QuanZiDongXiXieJiHangYeFaZhanQuShi.html" TargetMode="External" Id="Ra1f9e430b4b6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2023-12-18T01:03:00Z</dcterms:created>
  <dcterms:modified xsi:type="dcterms:W3CDTF">2023-12-18T02:03:00Z</dcterms:modified>
  <dc:subject>2024-2030年中国全自动洗鞋机发展现状与趋势预测报告</dc:subject>
  <dc:title>2024-2030年中国全自动洗鞋机发展现状与趋势预测报告</dc:title>
  <cp:keywords>2024-2030年中国全自动洗鞋机发展现状与趋势预测报告</cp:keywords>
  <dc:description>2024-2030年中国全自动洗鞋机发展现状与趋势预测报告</dc:description>
</cp:coreProperties>
</file>