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d75d5920a4ba9" w:history="1">
              <w:r>
                <w:rPr>
                  <w:rStyle w:val="Hyperlink"/>
                </w:rPr>
                <w:t>2024-2030年中国办公桌椅市场现状及前景趋势报告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d75d5920a4ba9" w:history="1">
              <w:r>
                <w:rPr>
                  <w:rStyle w:val="Hyperlink"/>
                </w:rPr>
                <w:t>2024-2030年中国办公桌椅市场现状及前景趋势报告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d75d5920a4ba9" w:history="1">
                <w:r>
                  <w:rPr>
                    <w:rStyle w:val="Hyperlink"/>
                  </w:rPr>
                  <w:t>https://www.20087.com/3/28/BanGongZhuoYiHangYeFaZhanQuShi.html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桌椅设计已从单一的功能性向人体工学、环保与美学并重的方向发展。现代办公家具注重提升用户体验，如可调节高度的站立办公桌、符合人体曲线的椅子，有效缓解长时间坐姿带来的健康问题。环保材料的应用和循环设计理念的推广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办公桌椅将更加智能化与个性化。智能桌椅将集成健康监测、坐姿提醒等功能，通过与健康管理软件的联动，促进职场健康。模块化设计将使家具更易于组装、重组，适应灵活办公空间的需求。随着定制化服务的普及，消费者可以根据个人喜好和空间布局定制专属办公家具，实现工作环境的个性化与舒适性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d75d5920a4ba9" w:history="1">
        <w:r>
          <w:rPr>
            <w:rStyle w:val="Hyperlink"/>
          </w:rPr>
          <w:t>2024-2030年中国办公桌椅市场现状及前景趋势报告</w:t>
        </w:r>
      </w:hyperlink>
      <w:r>
        <w:rPr>
          <w:rFonts w:hint="eastAsia"/>
        </w:rPr>
        <w:t>》在多年办公桌椅行业研究结论的基础上，结合中国办公桌椅行业市场的发展现状，通过资深研究团队对办公桌椅市场各类资讯进行整理分析，并依托国家权威数据资源和长期市场监测的数据库，对办公桌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4d75d5920a4ba9" w:history="1">
        <w:r>
          <w:rPr>
            <w:rStyle w:val="Hyperlink"/>
          </w:rPr>
          <w:t>2024-2030年中国办公桌椅市场现状及前景趋势报告</w:t>
        </w:r>
      </w:hyperlink>
      <w:r>
        <w:rPr>
          <w:rFonts w:hint="eastAsia"/>
        </w:rPr>
        <w:t>可以帮助投资者准确把握办公桌椅行业的市场现状，为投资者进行投资作出办公桌椅行业前景预判，挖掘办公桌椅行业投资价值，同时提出办公桌椅行业投资策略、营销策略等方面的建议。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办公桌椅市场概述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按照不同产品类型，办公桌椅主要可以分为如下几个类别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中国不同产品类型办公桌椅增长趋势2019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木制办公桌椅</w:t>
      </w:r>
      <w:r>
        <w:rPr>
          <w:rFonts w:hint="eastAsia"/>
        </w:rPr>
        <w:br/>
      </w:r>
      <w:r>
        <w:rPr>
          <w:rFonts w:hint="eastAsia"/>
        </w:rPr>
        <w:t>　　　　1.2.3 金属办公桌椅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从不同应用，办公桌椅主要包括如下几个方面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中国不同应用办公桌椅增长趋势2019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政府机构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中国办公桌椅发展现状及未来趋势（2019-2030）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中国市场办公桌椅收入及增长率（2019-2030）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中国市场办公桌椅销量及增长率（2019-2030）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中国市场主要办公桌椅厂商分析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中国市场主要厂商办公桌椅销量、收入及市场份额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中国市场主要厂商办公桌椅销量（2019-2024）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中国市场主要厂商办公桌椅收入（2019-2024）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2023年中国市场主要厂商办公桌椅收入排名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中国市场主要厂商办公桌椅价格（2019-2024）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中国市场主要厂商办公桌椅总部及产地分布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中国市场主要厂商成立时间及办公桌椅商业化日期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中国市场主要厂商办公桌椅产品类型及应用</w:t>
      </w:r>
      <w:r>
        <w:rPr>
          <w:rFonts w:hint="eastAsia"/>
        </w:rPr>
        <w:br/>
      </w:r>
      <w:r>
        <w:rPr>
          <w:rFonts w:hint="eastAsia"/>
        </w:rPr>
        <w:t>　　2.5 办公桌椅行业集中度、竞争程度分析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办公桌椅行业集中度分析：2023年中国Top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中国办公桌椅第一梯队、第二梯队和第三梯队厂商（品牌）及2023年市场份额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中国市场办公桌椅主要企业分析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重点企业（1）基本信息、办公桌椅生产基地、总部、竞争对手及市场地位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重点企业（1）在中国市场办公桌椅销量、收入、价格及毛利率（2019-2024）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重点企业（2）基本信息、办公桌椅生产基地、总部、竞争对手及市场地位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重点企业（2）在中国市场办公桌椅销量、收入、价格及毛利率（2019-2024）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重点企业（3）基本信息、办公桌椅生产基地、总部、竞争对手及市场地位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重点企业（3）在中国市场办公桌椅销量、收入、价格及毛利率（2019-2024）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重点企业（4）基本信息、办公桌椅生产基地、总部、竞争对手及市场地位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重点企业（4）在中国市场办公桌椅销量、收入、价格及毛利率（2019-2024）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重点企业（5）基本信息、办公桌椅生产基地、总部、竞争对手及市场地位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重点企业（5）在中国市场办公桌椅销量、收入、价格及毛利率（2019-2024）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重点企业（6）基本信息、办公桌椅生产基地、总部、竞争对手及市场地位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重点企业（6）在中国市场办公桌椅销量、收入、价格及毛利率（2019-2024）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重点企业（7）基本信息、办公桌椅生产基地、总部、竞争对手及市场地位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重点企业（7）在中国市场办公桌椅销量、收入、价格及毛利率（2019-2024）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重点企业（8）基本信息、办公桌椅生产基地、总部、竞争对手及市场地位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重点企业（8）在中国市场办公桌椅销量、收入、价格及毛利率（2019-2024）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重点企业（9）基本信息、办公桌椅生产基地、总部、竞争对手及市场地位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重点企业（9）在中国市场办公桌椅销量、收入、价格及毛利率（2019-2024）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重点企业（10）基本信息、办公桌椅生产基地、总部、竞争对手及市场地位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重点企业（10）在中国市场办公桌椅销量、收入、价格及毛利率（2019-2024）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重点企业（11）基本信息、办公桌椅生产基地、总部、竞争对手及市场地位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重点企业（11）在中国市场办公桌椅销量、收入、价格及毛利率（2019-2024）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不同类型办公桌椅分析</w:t>
      </w:r>
      <w:r>
        <w:rPr>
          <w:rFonts w:hint="eastAsia"/>
        </w:rPr>
        <w:br/>
      </w:r>
      <w:r>
        <w:rPr>
          <w:rFonts w:hint="eastAsia"/>
        </w:rPr>
        <w:t>　　4.1 中国市场不同产品类型办公桌椅销量（2019-2030）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中国市场不同产品类型办公桌椅销量及市场份额（2019-2024）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中国市场不同产品类型办公桌椅销量预测（2024-2030）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中国市场不同产品类型办公桌椅规模（2019-2030）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中国市场不同产品类型办公桌椅规模及市场份额（2019-2024）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中国市场不同产品类型办公桌椅规模预测（2024-2030）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中国市场不同产品类型办公桌椅价格走势（2019-2030）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不同应用办公桌椅分析</w:t>
      </w:r>
      <w:r>
        <w:rPr>
          <w:rFonts w:hint="eastAsia"/>
        </w:rPr>
        <w:br/>
      </w:r>
      <w:r>
        <w:rPr>
          <w:rFonts w:hint="eastAsia"/>
        </w:rPr>
        <w:t>　　5.1 中国市场不同应用办公桌椅销量（2019-2030）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中国市场不同应用办公桌椅销量及市场份额（2019-2024）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中国市场不同应用办公桌椅销量预测（2024-2030）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中国市场不同应用办公桌椅规模（2019-2030）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中国市场不同应用办公桌椅规模及市场份额（2019-2024）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中国市场不同应用办公桌椅规模预测（2024-2030）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中国市场不同应用办公桌椅价格走势（2019-2030）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办公桌椅行业发展分析---发展趋势</w:t>
      </w:r>
      <w:r>
        <w:rPr>
          <w:rFonts w:hint="eastAsia"/>
        </w:rPr>
        <w:br/>
      </w:r>
      <w:r>
        <w:rPr>
          <w:rFonts w:hint="eastAsia"/>
        </w:rPr>
        <w:t>　　6.2 办公桌椅行业发展分析---厂商壁垒</w:t>
      </w:r>
      <w:r>
        <w:rPr>
          <w:rFonts w:hint="eastAsia"/>
        </w:rPr>
        <w:br/>
      </w:r>
      <w:r>
        <w:rPr>
          <w:rFonts w:hint="eastAsia"/>
        </w:rPr>
        <w:t>　　6.3 办公桌椅行业发展分析---驱动因素</w:t>
      </w:r>
      <w:r>
        <w:rPr>
          <w:rFonts w:hint="eastAsia"/>
        </w:rPr>
        <w:br/>
      </w:r>
      <w:r>
        <w:rPr>
          <w:rFonts w:hint="eastAsia"/>
        </w:rPr>
        <w:t>　　6.4 办公桌椅行业发展分析---制约因素</w:t>
      </w:r>
      <w:r>
        <w:rPr>
          <w:rFonts w:hint="eastAsia"/>
        </w:rPr>
        <w:br/>
      </w:r>
      <w:r>
        <w:rPr>
          <w:rFonts w:hint="eastAsia"/>
        </w:rPr>
        <w:t>　　6.5 办公桌椅中国企业SWOT分析</w:t>
      </w:r>
      <w:r>
        <w:rPr>
          <w:rFonts w:hint="eastAsia"/>
        </w:rPr>
        <w:br/>
      </w:r>
      <w:r>
        <w:rPr>
          <w:rFonts w:hint="eastAsia"/>
        </w:rPr>
        <w:t>　　6.6 办公桌椅行业政策环境分析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办公桌椅行业产业链简介</w:t>
      </w:r>
      <w:r>
        <w:rPr>
          <w:rFonts w:hint="eastAsia"/>
        </w:rPr>
        <w:br/>
      </w:r>
      <w:r>
        <w:rPr>
          <w:rFonts w:hint="eastAsia"/>
        </w:rPr>
        <w:t>　　7.2 办公桌椅产业链分析-上游</w:t>
      </w:r>
      <w:r>
        <w:rPr>
          <w:rFonts w:hint="eastAsia"/>
        </w:rPr>
        <w:br/>
      </w:r>
      <w:r>
        <w:rPr>
          <w:rFonts w:hint="eastAsia"/>
        </w:rPr>
        <w:t>　　7.3 办公桌椅产业链分析-中游</w:t>
      </w:r>
      <w:r>
        <w:rPr>
          <w:rFonts w:hint="eastAsia"/>
        </w:rPr>
        <w:br/>
      </w:r>
      <w:r>
        <w:rPr>
          <w:rFonts w:hint="eastAsia"/>
        </w:rPr>
        <w:t>　　7.4 办公桌椅产业链分析-下游：行业场景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办公桌椅行业采购模式</w:t>
      </w:r>
      <w:r>
        <w:rPr>
          <w:rFonts w:hint="eastAsia"/>
        </w:rPr>
        <w:br/>
      </w:r>
      <w:r>
        <w:rPr>
          <w:rFonts w:hint="eastAsia"/>
        </w:rPr>
        <w:t>　　7.6 办公桌椅行业生产模式</w:t>
      </w:r>
      <w:r>
        <w:rPr>
          <w:rFonts w:hint="eastAsia"/>
        </w:rPr>
        <w:br/>
      </w:r>
      <w:r>
        <w:rPr>
          <w:rFonts w:hint="eastAsia"/>
        </w:rPr>
        <w:t>　　7.7 办公桌椅行业销售模式及销售渠道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中国本土办公桌椅产能、产量分析</w:t>
      </w:r>
      <w:r>
        <w:rPr>
          <w:rFonts w:hint="eastAsia"/>
        </w:rPr>
        <w:br/>
      </w:r>
      <w:r>
        <w:rPr>
          <w:rFonts w:hint="eastAsia"/>
        </w:rPr>
        <w:t>　　8.1 中国办公桌椅供需现状及预测（2019-2030）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中国办公桌椅产能、产量、产能利用率及发展趋势（2019-2030）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中国办公桌椅产量、市场需求量及发展趋势（2019-2030）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中国办公桌椅进出口分析</w:t>
      </w:r>
      <w:r>
        <w:rPr>
          <w:rFonts w:hint="eastAsia"/>
        </w:rPr>
        <w:br/>
      </w:r>
      <w:r>
        <w:rPr>
          <w:rFonts w:hint="eastAsia"/>
        </w:rPr>
        <w:t>　　　　8.2.1 中国市场办公桌椅主要进口来源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中国市场办公桌椅主要出口目的地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[.中智林.]附录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不同产品类型，办公桌椅市场规模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不同应用办公桌椅市场规模2019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中国市场主要厂商办公桌椅销量（2019-2024）&amp;（千件）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中国市场主要厂商办公桌椅销量市场份额（2019-2024）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中国市场主要厂商办公桌椅收入（2019-2024）&amp;（万元）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中国市场主要厂商办公桌椅收入份额（2019-2024）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2023年中国主要生产商办公桌椅收入排名（万元）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中国市场主要厂商办公桌椅价格（2019-2024）&amp;（元/件）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中国市场主要厂商办公桌椅总部及产地分布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中国市场主要厂商成立时间及办公桌椅商业化日期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中国市场主要厂商办公桌椅产品类型及应用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2023年中国市场办公桌椅主要厂商市场地位（第一梯队、第二梯队和第三梯队）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办公桌椅生产基地、总部、竞争对手及市场地位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办公桌椅销量（千件）、收入（万元）、价格（元/件）及毛利率（2019-2024）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办公桌椅生产基地、总部、竞争对手及市场地位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办公桌椅销量（千件）、收入（万元）、价格（元/件）及毛利率（2019-2024）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办公桌椅生产基地、总部、竞争对手及市场地位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办公桌椅销量（千件）、收入（万元）、价格（元/件）及毛利率（2019-2024）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办公桌椅生产基地、总部、竞争对手及市场地位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办公桌椅销量（千件）、收入（万元）、价格（元/件）及毛利率（2019-2024）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办公桌椅生产基地、总部、竞争对手及市场地位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办公桌椅销量（千件）、收入（万元）、价格（元/件）及毛利率（2019-2024）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办公桌椅生产基地、总部、竞争对手及市场地位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办公桌椅销量（千件）、收入（万元）、价格（元/件）及毛利率（2019-2024）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办公桌椅生产基地、总部、竞争对手及市场地位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办公桌椅销量（千件）、收入（万元）、价格（元/件）及毛利率（2019-2024）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办公桌椅生产基地、总部、竞争对手及市场地位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办公桌椅销量（千件）、收入（万元）、价格（元/件）及毛利率（2019-2024）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办公桌椅生产基地、总部、竞争对手及市场地位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办公桌椅销量（千件）、收入（万元）、价格（元/件）及毛利率（2019-2024）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办公桌椅生产基地、总部、竞争对手及市场地位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办公桌椅销量（千件）、收入（万元）、价格（元/件）及毛利率（2019-2024）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办公桌椅生产基地、总部、竞争对手及市场地位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办公桌椅产品规格、参数及市场应用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办公桌椅销量（千件）、收入（万元）、价格（元/件）及毛利率（2019-2024）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中国市场不同类型办公桌椅销量（2019-2024）&amp;（千件）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表69 中国市场不同类型办公桌椅销量市场份额（2019-2024）</w:t>
      </w:r>
      <w:r>
        <w:rPr>
          <w:rFonts w:hint="eastAsia"/>
        </w:rPr>
        <w:br/>
      </w:r>
      <w:r>
        <w:rPr>
          <w:rFonts w:hint="eastAsia"/>
        </w:rPr>
        <w:t>　　表70 中国市场不同类型办公桌椅销量预测（2024-2030）&amp;（千件）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表71 中国市场不同类型办公桌椅销量市场份额预测（2024-2030）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中国市场不同类型办公桌椅规模（2019-2024）&amp;（万元）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中国市场不同类型办公桌椅规模市场份额（2019-2024）</w:t>
      </w:r>
      <w:r>
        <w:rPr>
          <w:rFonts w:hint="eastAsia"/>
        </w:rPr>
        <w:br/>
      </w:r>
      <w:r>
        <w:rPr>
          <w:rFonts w:hint="eastAsia"/>
        </w:rPr>
        <w:t>　　表74 中国市场不同类型办公桌椅规模预测（2024-2030）&amp;（万元）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中国市场不同类型办公桌椅规模市场份额预测（2024-2030）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表76 中国市场不同应用办公桌椅销量（2019-2024）&amp;（千件）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表77 中国市场不同应用办公桌椅销量市场份额（2019-2024）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中国市场不同应用办公桌椅销量预测（2024-2030）&amp;（千件）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中国市场不同应用办公桌椅销量市场份额预测（2024-2030）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中国市场不同应用办公桌椅规模（2019-2024）&amp;（万元）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中国市场不同应用办公桌椅规模市场份额（2019-2024）</w:t>
      </w:r>
      <w:r>
        <w:rPr>
          <w:rFonts w:hint="eastAsia"/>
        </w:rPr>
        <w:br/>
      </w:r>
      <w:r>
        <w:rPr>
          <w:rFonts w:hint="eastAsia"/>
        </w:rPr>
        <w:t>　　表82 中国市场不同应用办公桌椅规模预测（2024-2030）&amp;（万元）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中国市场不同应用办公桌椅规模市场份额预测（2024-2030）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表84 办公桌椅行业发展分析---发展趋势</w:t>
      </w:r>
      <w:r>
        <w:rPr>
          <w:rFonts w:hint="eastAsia"/>
        </w:rPr>
        <w:br/>
      </w:r>
      <w:r>
        <w:rPr>
          <w:rFonts w:hint="eastAsia"/>
        </w:rPr>
        <w:t>　　表85 办公桌椅行业发展分析---厂商壁垒</w:t>
      </w:r>
      <w:r>
        <w:rPr>
          <w:rFonts w:hint="eastAsia"/>
        </w:rPr>
        <w:br/>
      </w:r>
      <w:r>
        <w:rPr>
          <w:rFonts w:hint="eastAsia"/>
        </w:rPr>
        <w:t>　　表86 办公桌椅行业发展分析---驱动因素</w:t>
      </w:r>
      <w:r>
        <w:rPr>
          <w:rFonts w:hint="eastAsia"/>
        </w:rPr>
        <w:br/>
      </w:r>
      <w:r>
        <w:rPr>
          <w:rFonts w:hint="eastAsia"/>
        </w:rPr>
        <w:t>　　表87 办公桌椅行业发展分析---制约因素</w:t>
      </w:r>
      <w:r>
        <w:rPr>
          <w:rFonts w:hint="eastAsia"/>
        </w:rPr>
        <w:br/>
      </w:r>
      <w:r>
        <w:rPr>
          <w:rFonts w:hint="eastAsia"/>
        </w:rPr>
        <w:t>　　表88 办公桌椅行业相关重点政策一览</w:t>
      </w:r>
      <w:r>
        <w:rPr>
          <w:rFonts w:hint="eastAsia"/>
        </w:rPr>
        <w:br/>
      </w:r>
      <w:r>
        <w:rPr>
          <w:rFonts w:hint="eastAsia"/>
        </w:rPr>
        <w:t>　　表89 办公桌椅行业供应链分析</w:t>
      </w:r>
      <w:r>
        <w:rPr>
          <w:rFonts w:hint="eastAsia"/>
        </w:rPr>
        <w:br/>
      </w:r>
      <w:r>
        <w:rPr>
          <w:rFonts w:hint="eastAsia"/>
        </w:rPr>
        <w:t>　　表90 办公桌椅上游原料供应商</w:t>
      </w:r>
      <w:r>
        <w:rPr>
          <w:rFonts w:hint="eastAsia"/>
        </w:rPr>
        <w:br/>
      </w:r>
      <w:r>
        <w:rPr>
          <w:rFonts w:hint="eastAsia"/>
        </w:rPr>
        <w:t>　　表91 办公桌椅行业主要下游客户</w:t>
      </w:r>
      <w:r>
        <w:rPr>
          <w:rFonts w:hint="eastAsia"/>
        </w:rPr>
        <w:br/>
      </w:r>
      <w:r>
        <w:rPr>
          <w:rFonts w:hint="eastAsia"/>
        </w:rPr>
        <w:t>　　表92 办公桌椅典型经销商</w:t>
      </w:r>
      <w:r>
        <w:rPr>
          <w:rFonts w:hint="eastAsia"/>
        </w:rPr>
        <w:br/>
      </w:r>
      <w:r>
        <w:rPr>
          <w:rFonts w:hint="eastAsia"/>
        </w:rPr>
        <w:t>　　表93 中国办公桌椅产量、销量、进口量及出口量（2019-2024）&amp;（千件）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表94 中国办公桌椅产量、销量、进口量及出口量预测（2024-2030）&amp;（千件）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表95 中国市场办公桌椅主要进口来源</w:t>
      </w:r>
      <w:r>
        <w:rPr>
          <w:rFonts w:hint="eastAsia"/>
        </w:rPr>
        <w:br/>
      </w:r>
      <w:r>
        <w:rPr>
          <w:rFonts w:hint="eastAsia"/>
        </w:rPr>
        <w:t>　　表96 中国市场办公桌椅主要出口目的地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办公桌椅产品图片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中国不同产品类型办公桌椅产量市场份额2023 &amp; 2024</w:t>
      </w:r>
      <w:r>
        <w:rPr>
          <w:rFonts w:hint="eastAsia"/>
        </w:rPr>
        <w:br/>
      </w:r>
      <w:r>
        <w:rPr>
          <w:rFonts w:hint="eastAsia"/>
        </w:rPr>
        <w:t>　　图3 木制办公桌椅产品图片</w:t>
      </w:r>
      <w:r>
        <w:rPr>
          <w:rFonts w:hint="eastAsia"/>
        </w:rPr>
        <w:br/>
      </w:r>
      <w:r>
        <w:rPr>
          <w:rFonts w:hint="eastAsia"/>
        </w:rPr>
        <w:t>　　图4 金属办公桌椅产品图片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中国不同应用办公桌椅市场份额2023 vs 2024</w:t>
      </w:r>
      <w:r>
        <w:rPr>
          <w:rFonts w:hint="eastAsia"/>
        </w:rPr>
        <w:br/>
      </w:r>
      <w:r>
        <w:rPr>
          <w:rFonts w:hint="eastAsia"/>
        </w:rPr>
        <w:t>　　图7 学校</w:t>
      </w:r>
      <w:r>
        <w:rPr>
          <w:rFonts w:hint="eastAsia"/>
        </w:rPr>
        <w:br/>
      </w:r>
      <w:r>
        <w:rPr>
          <w:rFonts w:hint="eastAsia"/>
        </w:rPr>
        <w:t>　　图8 政府机构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中国市场办公桌椅市场规模，2019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图12 中国市场办公桌椅收入及增长率（2019-2030）&amp;（万元）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图13 中国市场办公桌椅销量及增长率（2019-2030）&amp;（千件）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图14 2023年中国市场主要厂商办公桌椅销量市场份额</w:t>
      </w:r>
      <w:r>
        <w:rPr>
          <w:rFonts w:hint="eastAsia"/>
        </w:rPr>
        <w:br/>
      </w:r>
      <w:r>
        <w:rPr>
          <w:rFonts w:hint="eastAsia"/>
        </w:rPr>
        <w:t>　　图15 2023年中国市场主要厂商办公桌椅收入市场份额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2023年中国市场前五大厂商办公桌椅市场份额</w:t>
      </w:r>
      <w:r>
        <w:rPr>
          <w:rFonts w:hint="eastAsia"/>
        </w:rPr>
        <w:br/>
      </w:r>
      <w:r>
        <w:rPr>
          <w:rFonts w:hint="eastAsia"/>
        </w:rPr>
        <w:t>　　图17 2023年中国市场办公桌椅第一梯队、第二梯队和第三梯队厂商（品牌）及市场份额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中国市场不同产品类型办公桌椅价格走势（2019-2030）&amp;（元/件）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中国市场不同应用办公桌椅价格走势（2019-2030）&amp;（元/件）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图20 办公桌椅中国企业SWOT分析</w:t>
      </w:r>
      <w:r>
        <w:rPr>
          <w:rFonts w:hint="eastAsia"/>
        </w:rPr>
        <w:br/>
      </w:r>
      <w:r>
        <w:rPr>
          <w:rFonts w:hint="eastAsia"/>
        </w:rPr>
        <w:t>　　图21 办公桌椅产业链</w:t>
      </w:r>
      <w:r>
        <w:rPr>
          <w:rFonts w:hint="eastAsia"/>
        </w:rPr>
        <w:br/>
      </w:r>
      <w:r>
        <w:rPr>
          <w:rFonts w:hint="eastAsia"/>
        </w:rPr>
        <w:t>　　图22 办公桌椅行业采购模式分析</w:t>
      </w:r>
      <w:r>
        <w:rPr>
          <w:rFonts w:hint="eastAsia"/>
        </w:rPr>
        <w:br/>
      </w:r>
      <w:r>
        <w:rPr>
          <w:rFonts w:hint="eastAsia"/>
        </w:rPr>
        <w:t>　　图23 办公桌椅行业生产模式分析</w:t>
      </w:r>
      <w:r>
        <w:rPr>
          <w:rFonts w:hint="eastAsia"/>
        </w:rPr>
        <w:br/>
      </w:r>
      <w:r>
        <w:rPr>
          <w:rFonts w:hint="eastAsia"/>
        </w:rPr>
        <w:t>　　图24 办公桌椅行业销售模式分析</w:t>
      </w:r>
      <w:r>
        <w:rPr>
          <w:rFonts w:hint="eastAsia"/>
        </w:rPr>
        <w:br/>
      </w:r>
      <w:r>
        <w:rPr>
          <w:rFonts w:hint="eastAsia"/>
        </w:rPr>
        <w:t>　　图25 中国办公桌椅产能、产量、产能利用率及发展趋势（2019-2030）&amp;（千件）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中国办公桌椅产量、市场需求量及发展趋势（2019-2030）&amp;（千件）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d75d5920a4ba9" w:history="1">
        <w:r>
          <w:rPr>
            <w:rStyle w:val="Hyperlink"/>
          </w:rPr>
          <w:t>2024-2030年中国办公桌椅市场现状及前景趋势报告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d75d5920a4ba9" w:history="1">
        <w:r>
          <w:rPr>
            <w:rStyle w:val="Hyperlink"/>
          </w:rPr>
          <w:t>https://www.20087.com/3/28/BanGongZhuoYiHangYeFaZhanQuShi.html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0a234620a442f" w:history="1">
      <w:r>
        <w:rPr>
          <w:rStyle w:val="Hyperlink"/>
        </w:rPr>
        <w:t>2024-2030年中国办公桌椅市场现状及前景趋势报告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BanGongZhuoYiHangYeFaZhanQuShi.html" TargetMode="External" Id="R3a4d75d5920a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BanGongZhuoYiHangYeFaZhanQuShi.html" TargetMode="External" Id="R1ea0a234620a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2024-04-15T01:05:00Z</dcterms:created>
  <dcterms:modified xsi:type="dcterms:W3CDTF">2024-04-15T02:05:00Z</dcterms:modified>
  <dc:subject>2024-2030年中国办公桌椅市场现状及前景趋势报告</dc:subject>
  <dc:title>2024-2030年中国办公桌椅市场现状及前景趋势报告</dc:title>
  <cp:keywords>2024-2030年中国办公桌椅市场现状及前景趋势报告</cp:keywords>
  <dc:description>2024-2030年中国办公桌椅市场现状及前景趋势报告</dc:description>
</cp:coreProperties>
</file>