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cb7b71db243e3" w:history="1">
              <w:r>
                <w:rPr>
                  <w:rStyle w:val="Hyperlink"/>
                </w:rPr>
                <w:t>中国卸妆产品行业现状调研及未来发展趋势分析报告（2025-2031年）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cb7b71db243e3" w:history="1">
              <w:r>
                <w:rPr>
                  <w:rStyle w:val="Hyperlink"/>
                </w:rPr>
                <w:t>中国卸妆产品行业现状调研及未来发展趋势分析报告（2025-2031年）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cb7b71db243e3" w:history="1">
                <w:r>
                  <w:rPr>
                    <w:rStyle w:val="Hyperlink"/>
                  </w:rPr>
                  <w:t>https://www.20087.com/3/08/XieZhuangChanPinChanYeXianZhuang.html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产品作为日常护肤的重要组成部分，主要用于清除面部彩妆残留和防晒产品，保护皮肤屏障健康。目前市面上的卸妆产品形式多样，包括卸妆水、卸妆乳、卸妆膏、卸妆油等，满足不同肤质和使用习惯的需求。随着消费者护肤意识的增强，卸妆产品的使用率持续上升，尤其在年轻女性群体中普及度较高。但部分产品存在清洁力过强、残留难洗净、成分刺激等问题，容易引发皮肤敏感反应。同时，市场竞争激烈，品牌层出不穷，产品同质化现象突出。</w:t>
      </w:r>
      <w:r>
        <w:rPr>
          <w:rFonts w:hint="eastAsia"/>
        </w:rPr>
        <w:br/>
      </w:r>
      <w:r>
        <w:rPr>
          <w:rFonts w:hint="eastAsia"/>
        </w:rPr>
        <w:t>　　未来，卸妆产品将更加注重温和清洁与多重护肤功能的结合，强调成分安全性和使用舒适感。植物提取物、氨基酸类清洁剂等温和配方将成为主流趋势。同时，卸妆与护肤一体化的产品形态将受到欢迎，减少繁琐步骤，提升用户体验。环保理念的融入也将推动可降解包装、浓缩型产品的出现。随着消费者对成分透明度的要求提高，品牌需加强产品研发与质量把控，提升信任度。线上线下融合的销售模式将继续助力市场扩展，社交电商的兴起也为品牌传播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cb7b71db243e3" w:history="1">
        <w:r>
          <w:rPr>
            <w:rStyle w:val="Hyperlink"/>
          </w:rPr>
          <w:t>中国卸妆产品行业现状调研及未来发展趋势分析报告（2025-2031年）</w:t>
        </w:r>
      </w:hyperlink>
      <w:r>
        <w:rPr>
          <w:rFonts w:hint="eastAsia"/>
        </w:rPr>
        <w:t>》通过详实的数据分析，全面解析了卸妆产品行业的市场规模、需求动态及价格趋势，深入探讨了卸妆产品产业链上下游的协同关系与竞争格局变化。报告对卸妆产品细分市场进行精准划分，结合重点企业研究，揭示了品牌影响力与市场集中度的现状，为行业参与者提供了清晰的竞争态势洞察。同时，报告结合宏观经济环境、技术发展路径及消费者需求演变，科学预测了卸妆产品行业的未来发展方向，并针对潜在风险提出了切实可行的应对策略。报告为卸妆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卸妆产品行业发展状况综述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中国卸妆产品行业简介</w:t>
      </w:r>
      <w:r>
        <w:rPr>
          <w:rFonts w:hint="eastAsia"/>
        </w:rPr>
        <w:br/>
      </w:r>
      <w:r>
        <w:rPr>
          <w:rFonts w:hint="eastAsia"/>
        </w:rPr>
        <w:t>　　　　一、卸妆产品行业的界定及分类</w:t>
      </w:r>
      <w:r>
        <w:rPr>
          <w:rFonts w:hint="eastAsia"/>
        </w:rPr>
        <w:br/>
      </w:r>
      <w:r>
        <w:rPr>
          <w:rFonts w:hint="eastAsia"/>
        </w:rPr>
        <w:t>　　　　三、卸妆产品的主要用途</w:t>
      </w:r>
      <w:r>
        <w:rPr>
          <w:rFonts w:hint="eastAsia"/>
        </w:rPr>
        <w:br/>
      </w:r>
      <w:r>
        <w:rPr>
          <w:rFonts w:hint="eastAsia"/>
        </w:rPr>
        <w:t>　　第二节 我国卸妆产品产业发展的“波特五力模型”分析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二、卸妆产品产业环境的“波特五力模型”分析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中国卸妆产品行业发展状况</w:t>
      </w:r>
      <w:r>
        <w:rPr>
          <w:rFonts w:hint="eastAsia"/>
        </w:rPr>
        <w:br/>
      </w:r>
      <w:r>
        <w:rPr>
          <w:rFonts w:hint="eastAsia"/>
        </w:rPr>
        <w:t>　　　　一、中国卸妆产品行业发展历程</w:t>
      </w:r>
      <w:r>
        <w:rPr>
          <w:rFonts w:hint="eastAsia"/>
        </w:rPr>
        <w:br/>
      </w:r>
      <w:r>
        <w:rPr>
          <w:rFonts w:hint="eastAsia"/>
        </w:rPr>
        <w:t>　　　　二、中国卸妆产品行业发展面临的问题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卸妆产品产业发展环境分析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二、我国卸妆产品工业发展分析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2020-2025年中国卸妆产品行业主要指标监测分析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2020-2025年中国卸妆产品行业总体运行情况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2020-2025年中国卸妆产品行业盈利能力分析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一、卸妆产品行业成本费用利润率分析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二、卸妆产品行业销售毛利率分析</w:t>
      </w:r>
      <w:r>
        <w:rPr>
          <w:rFonts w:hint="eastAsia"/>
        </w:rPr>
        <w:br/>
      </w:r>
      <w:r>
        <w:rPr>
          <w:rFonts w:hint="eastAsia"/>
        </w:rPr>
        <w:t>　　　　三、卸妆产品行业销售利润率分析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四、卸妆产品行业资产收益率分析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2020-2025年中国卸妆产品行业偿债能力分析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2020-2025年中国卸妆产品行业经营效率分析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2020-2025年卸妆产品行业资产负债状况分析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一、2020-2025年卸妆产品行业总资产状况分析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二、2020-2025年卸妆产品行业总负债状况分析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三、2020-2025年卸妆产品行业资产负债率分析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2020-2025年我国卸妆产品行业成长性分析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卸妆产品行业上下游及相关产业分析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卸妆产品产业链分析</w:t>
      </w:r>
      <w:r>
        <w:rPr>
          <w:rFonts w:hint="eastAsia"/>
        </w:rPr>
        <w:br/>
      </w:r>
      <w:r>
        <w:rPr>
          <w:rFonts w:hint="eastAsia"/>
        </w:rPr>
        <w:t>　　　　一、卸妆产品产业链模型介绍</w:t>
      </w:r>
      <w:r>
        <w:rPr>
          <w:rFonts w:hint="eastAsia"/>
        </w:rPr>
        <w:br/>
      </w:r>
      <w:r>
        <w:rPr>
          <w:rFonts w:hint="eastAsia"/>
        </w:rPr>
        <w:t>　　　　二、卸妆产品产业链模型分析</w:t>
      </w:r>
      <w:r>
        <w:rPr>
          <w:rFonts w:hint="eastAsia"/>
        </w:rPr>
        <w:br/>
      </w:r>
      <w:r>
        <w:rPr>
          <w:rFonts w:hint="eastAsia"/>
        </w:rPr>
        <w:t>　　第二节 卸妆产品上游产业分析</w:t>
      </w:r>
      <w:r>
        <w:rPr>
          <w:rFonts w:hint="eastAsia"/>
        </w:rPr>
        <w:br/>
      </w:r>
      <w:r>
        <w:rPr>
          <w:rFonts w:hint="eastAsia"/>
        </w:rPr>
        <w:t>　　　　一、卸妆产品上游产业发展现状分析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二、卸妆产品上游产业主要经经济指标发展分析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卸妆产品下游产业分析</w:t>
      </w:r>
      <w:r>
        <w:rPr>
          <w:rFonts w:hint="eastAsia"/>
        </w:rPr>
        <w:br/>
      </w:r>
      <w:r>
        <w:rPr>
          <w:rFonts w:hint="eastAsia"/>
        </w:rPr>
        <w:t>　　　　一、卸妆产品下游产业发展现状分析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二、卸妆产品下游产业主要经济指标发展分析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2025-2031年中国卸妆产品行业供需情况预测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2020-2025年卸妆产品行业生产能力分析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2020-2025年卸妆产品行业产量及其增长速度分析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2025年卸妆产品行业地区结构分析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2020-2025年卸妆产品行业需求情况分析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一、2020-2025年卸妆产品行业需求总量</w:t>
      </w:r>
      <w:r>
        <w:rPr>
          <w:rFonts w:hint="eastAsia"/>
        </w:rPr>
        <w:br/>
      </w:r>
      <w:r>
        <w:rPr>
          <w:rFonts w:hint="eastAsia"/>
        </w:rPr>
        <w:t>　　　　二、2025年卸妆产品行业需求结构变化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2025-2031年卸妆产品行业供需预测</w:t>
      </w:r>
      <w:r>
        <w:rPr>
          <w:rFonts w:hint="eastAsia"/>
        </w:rPr>
        <w:br/>
      </w:r>
      <w:r>
        <w:rPr>
          <w:rFonts w:hint="eastAsia"/>
        </w:rPr>
        <w:t>　　　　一、卸妆产品行业供给总量预测</w:t>
      </w:r>
      <w:r>
        <w:rPr>
          <w:rFonts w:hint="eastAsia"/>
        </w:rPr>
        <w:br/>
      </w:r>
      <w:r>
        <w:rPr>
          <w:rFonts w:hint="eastAsia"/>
        </w:rPr>
        <w:t>　　　　二、卸妆产品行业生产能力预测</w:t>
      </w:r>
      <w:r>
        <w:rPr>
          <w:rFonts w:hint="eastAsia"/>
        </w:rPr>
        <w:br/>
      </w:r>
      <w:r>
        <w:rPr>
          <w:rFonts w:hint="eastAsia"/>
        </w:rPr>
        <w:t>　　　　三、卸妆产品行业需求总量预测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2025-2031年国内卸妆产品行业影响因素分析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国内卸妆产品竞争状况分析</w:t>
      </w:r>
      <w:r>
        <w:rPr>
          <w:rFonts w:hint="eastAsia"/>
        </w:rPr>
        <w:br/>
      </w:r>
      <w:r>
        <w:rPr>
          <w:rFonts w:hint="eastAsia"/>
        </w:rPr>
        <w:t>　　第一节 国内卸妆产品竞争影响因素分析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一、市场供需对卸妆产品竞争力的影响分析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二、国家产业政策对卸妆产品竞争力的影响分析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三、技术水平对卸妆产品竞争力的影响分析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四、原材料对卸妆产品竞争力的影响分析</w:t>
      </w:r>
      <w:r>
        <w:rPr>
          <w:rFonts w:hint="eastAsia"/>
        </w:rPr>
        <w:br/>
      </w:r>
      <w:r>
        <w:rPr>
          <w:rFonts w:hint="eastAsia"/>
        </w:rPr>
        <w:t>　　第二节 国内卸妆产品竞争格局分析</w:t>
      </w:r>
      <w:r>
        <w:rPr>
          <w:rFonts w:hint="eastAsia"/>
        </w:rPr>
        <w:br/>
      </w:r>
      <w:r>
        <w:rPr>
          <w:rFonts w:hint="eastAsia"/>
        </w:rPr>
        <w:t>　　第三节 国内卸妆产品产品竞争状况展望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一、2025年主要卸妆产品企业动态</w:t>
      </w:r>
      <w:r>
        <w:rPr>
          <w:rFonts w:hint="eastAsia"/>
        </w:rPr>
        <w:br/>
      </w:r>
      <w:r>
        <w:rPr>
          <w:rFonts w:hint="eastAsia"/>
        </w:rPr>
        <w:t>　　　　二、国内卸妆产品行业竞争发展趋势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卸妆产品行业消费者分析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卸妆产品行业消费者行为分析</w:t>
      </w:r>
      <w:r>
        <w:rPr>
          <w:rFonts w:hint="eastAsia"/>
        </w:rPr>
        <w:br/>
      </w:r>
      <w:r>
        <w:rPr>
          <w:rFonts w:hint="eastAsia"/>
        </w:rPr>
        <w:t>　　第三节 卸妆产品行业消费者对品牌的认知度分析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中国卸妆产品产品目标客户群体调查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卸妆产品行业产品营销分析及预测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卸妆产品行业国内营销模式分析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卸妆产品行业主要销售渠道分析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卸妆产品行业价格竞争方式分析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卸妆产品行业营销策略分析</w:t>
      </w:r>
      <w:r>
        <w:rPr>
          <w:rFonts w:hint="eastAsia"/>
        </w:rPr>
        <w:br/>
      </w:r>
      <w:r>
        <w:rPr>
          <w:rFonts w:hint="eastAsia"/>
        </w:rPr>
        <w:t>　　第五节 卸妆产品行业市场营销发展趋势预测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卸妆产品行业重点生产企业分析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蝶翠诗（DHC）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植村秀（ShuUemura）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巴黎欧莱雅（L’OREAL PARIS）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芭比波朗（BobbiBrown）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倩碧（Clinique）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贝德玛（Bioderma）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卸妆产品市场发展趋势及策略建议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2025-2031年卸妆产品行业投资机会与风险分析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2025-2031年中国卸妆产品行业投资机会分析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2025-2031年卸妆产品行业环境风险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2025-2031年卸妆产品行业产业链上下游风险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2025-2031年卸妆产品行业市场风险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2025-2031年我国卸妆产品行业投资建议分析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(中:智:林)投资策略</w:t>
      </w:r>
      <w:r>
        <w:rPr>
          <w:rFonts w:hint="eastAsia"/>
        </w:rPr>
        <w:br/>
      </w:r>
      <w:r>
        <w:rPr>
          <w:rFonts w:hint="eastAsia"/>
        </w:rPr>
        <w:t>　　图表 卸妆产品行业产业链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2020-2025年我国卸妆产品行业主要盈利指标增长趋势图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2020-2025年卸妆产品行业市场供给</w:t>
      </w:r>
      <w:r>
        <w:rPr>
          <w:rFonts w:hint="eastAsia"/>
        </w:rPr>
        <w:br/>
      </w:r>
      <w:r>
        <w:rPr>
          <w:rFonts w:hint="eastAsia"/>
        </w:rPr>
        <w:t>　　图表 2020-2025年卸妆产品行业市场需求</w:t>
      </w:r>
      <w:r>
        <w:rPr>
          <w:rFonts w:hint="eastAsia"/>
        </w:rPr>
        <w:br/>
      </w:r>
      <w:r>
        <w:rPr>
          <w:rFonts w:hint="eastAsia"/>
        </w:rPr>
        <w:t>　　图表 2020-2025年卸妆产品行业市场规模</w:t>
      </w:r>
      <w:r>
        <w:rPr>
          <w:rFonts w:hint="eastAsia"/>
        </w:rPr>
        <w:br/>
      </w:r>
      <w:r>
        <w:rPr>
          <w:rFonts w:hint="eastAsia"/>
        </w:rPr>
        <w:t>　　图表 卸妆产品所属行业生命周期判断</w:t>
      </w:r>
      <w:r>
        <w:rPr>
          <w:rFonts w:hint="eastAsia"/>
        </w:rPr>
        <w:br/>
      </w:r>
      <w:r>
        <w:rPr>
          <w:rFonts w:hint="eastAsia"/>
        </w:rPr>
        <w:t>　　图表 卸妆产品所属行业区域市场分布情况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2025-2031年中国卸妆产品行业市场规模预测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2025-2031年中国卸妆产品行业供给预测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2025-2031年中国卸妆产品行业需求预测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cb7b71db243e3" w:history="1">
        <w:r>
          <w:rPr>
            <w:rStyle w:val="Hyperlink"/>
          </w:rPr>
          <w:t>中国卸妆产品行业现状调研及未来发展趋势分析报告（2025-2031年）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cb7b71db243e3" w:history="1">
        <w:r>
          <w:rPr>
            <w:rStyle w:val="Hyperlink"/>
          </w:rPr>
          <w:t>https://www.20087.com/3/08/XieZhuangChanPinChanYeXianZhuang.html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产品排行榜10强、卸妆产品哪个最不伤皮肤、卸妆品牌排行榜前十名、卸妆产品有哪些、用隔离霜一年没卸妆过、卸妆产品伤皮肤吗、卸妆油和卸妆水的区别、油性皮肤适合什么卸妆产品、卸妆产品的分类和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599abdb24d9f" w:history="1">
      <w:r>
        <w:rPr>
          <w:rStyle w:val="Hyperlink"/>
        </w:rPr>
        <w:t>中国卸妆产品行业现状调研及未来发展趋势分析报告（2025-2031年）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eZhuangChanPinChanYeXianZhuang.html" TargetMode="External" Id="Rc75cb7b71db2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eZhuangChanPinChanYeXianZhuang.html" TargetMode="External" Id="R8a2e599abdb2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2025-01-20T00:09:00Z</dcterms:created>
  <dcterms:modified xsi:type="dcterms:W3CDTF">2025-01-20T01:09:00Z</dcterms:modified>
  <dc:subject>中国卸妆产品行业现状调研及未来发展趋势分析报告（2025-2031年）</dc:subject>
  <dc:title>中国卸妆产品行业现状调研及未来发展趋势分析报告（2025-2031年）</dc:title>
  <cp:keywords>中国卸妆产品行业现状调研及未来发展趋势分析报告（2025-2031年）</cp:keywords>
  <dc:description>中国卸妆产品行业现状调研及未来发展趋势分析报告（2025-2031年）</dc:description>
</cp:coreProperties>
</file>