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55e96b605434c" w:history="1">
              <w:r>
                <w:rPr>
                  <w:rStyle w:val="Hyperlink"/>
                </w:rPr>
                <w:t>2025-2031年中国可升降笔记本支架市场调研与趋势预测报告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55e96b605434c" w:history="1">
              <w:r>
                <w:rPr>
                  <w:rStyle w:val="Hyperlink"/>
                </w:rPr>
                <w:t>2025-2031年中国可升降笔记本支架市场调研与趋势预测报告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55e96b605434c" w:history="1">
                <w:r>
                  <w:rPr>
                    <w:rStyle w:val="Hyperlink"/>
                  </w:rPr>
                  <w:t>https://www.20087.com/3/18/KeShengJiangBiJiBenZhiJiaDeQianJingQuShi.html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远程工作和在线学习的普及，可升降笔记本支架的需求显著增长。可升降笔记本支架通过调节高度和角度，改善用户坐姿，预防颈椎和腰椎疾病。目前，支架种类繁多，涵盖手动调节、电动调节，以及集成了散热、充电功能的智能型支架。材料上，铝合金、塑料、碳纤维等各有优劣，满足不同消费群体对价格、重量、耐用性的需求。此外，设计趋向人性化和美观，融入家居和办公环境。</w:t>
      </w:r>
      <w:r>
        <w:rPr>
          <w:rFonts w:hint="eastAsia"/>
        </w:rPr>
        <w:br/>
      </w:r>
      <w:r>
        <w:rPr>
          <w:rFonts w:hint="eastAsia"/>
        </w:rPr>
        <w:t>　　未来，可升降笔记本支架将更加注重健康与智能化的结合。健康方面，开发符合人体工程学原理的新形态，如可调节至站立工作模式，促进久坐人群的身体活动；智能化方面，集成健康监测、智能提醒功能，通过传感器监测用户坐姿，适时提醒调整，甚至联动智能设备调整屏幕亮度、音量等，创造更舒适的工作学习环境。同时，材料科学的进展将推动支架向更轻、更强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55e96b605434c" w:history="1">
        <w:r>
          <w:rPr>
            <w:rStyle w:val="Hyperlink"/>
          </w:rPr>
          <w:t>2025-2031年中国可升降笔记本支架市场调研与趋势预测报告</w:t>
        </w:r>
      </w:hyperlink>
      <w:r>
        <w:rPr>
          <w:rFonts w:hint="eastAsia"/>
        </w:rPr>
        <w:t>》系统分析了可升降笔记本支架行业的市场规模、市场需求及价格波动，深入探讨了可升降笔记本支架产业链关键环节及各细分市场特点。报告基于权威数据，科学预测了可升降笔记本支架市场前景与发展趋势，同时评估了可升降笔记本支架重点企业的经营状况，包括品牌影响力、市场集中度及竞争格局。通过SWOT分析，报告揭示了可升降笔记本支架行业面临的风险与机遇，为可升降笔记本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可升降笔记本支架行业界定及应用</w:t>
      </w:r>
      <w:r>
        <w:rPr>
          <w:rFonts w:hint="eastAsia"/>
        </w:rPr>
        <w:br/>
      </w:r>
      <w:r>
        <w:rPr>
          <w:rFonts w:hint="eastAsia"/>
        </w:rPr>
        <w:t>　　第一节 可升降笔记本支架行业定义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可升降笔记本支架主要应用领域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2024-2025年中国可升降笔记本支架行业发展环境分析</w:t>
      </w:r>
      <w:r>
        <w:rPr>
          <w:rFonts w:hint="eastAsia"/>
        </w:rPr>
        <w:br/>
      </w:r>
      <w:r>
        <w:rPr>
          <w:rFonts w:hint="eastAsia"/>
        </w:rPr>
        <w:t>　　第一节 可升降笔记本支架行业经济环境分析</w:t>
      </w:r>
      <w:r>
        <w:rPr>
          <w:rFonts w:hint="eastAsia"/>
        </w:rPr>
        <w:br/>
      </w:r>
      <w:r>
        <w:rPr>
          <w:rFonts w:hint="eastAsia"/>
        </w:rPr>
        <w:t>　　第二节 可升降笔记本支架行业政策环境分析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一、可升降笔记本支架行业政策影响分析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二、相关可升降笔记本支架行业标准分析</w:t>
      </w:r>
      <w:r>
        <w:rPr>
          <w:rFonts w:hint="eastAsia"/>
        </w:rPr>
        <w:br/>
      </w:r>
      <w:r>
        <w:rPr>
          <w:rFonts w:hint="eastAsia"/>
        </w:rPr>
        <w:t>　　第三节 可升降笔记本支架行业社会环境分析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2024-2025年可升降笔记本支架行业技术发展现状及趋势分析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可升降笔记本支架行业技术发展现状分析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国内外可升降笔记本支架行业技术差异与原因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可升降笔记本支架行业技术发展方向、趋势预测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提升可升降笔记本支架行业技术能力策略建议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2024-2025年全球可升降笔记本支架行业发展状况分析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2019-2024年全球可升降笔记本支架行业运行概况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2019-2024年全球可升降笔记本支架行业市场规模分析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全球主要地区可升降笔记本支架行业运行情况分析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2025-2031年全球可升降笔记本支架行业发展趋势预测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中国可升降笔记本支架行业现状调研分析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中国可升降笔记本支架行业发展现状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一、2024-2025年可升降笔记本支架行业品牌发展现状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二、2024-2025年可升降笔记本支架行业需求市场现状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三、2024-2025年可升降笔记本支架市场需求层次分析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四、2024-2025年中国可升降笔记本支架市场走向分析</w:t>
      </w:r>
      <w:r>
        <w:rPr>
          <w:rFonts w:hint="eastAsia"/>
        </w:rPr>
        <w:br/>
      </w:r>
      <w:r>
        <w:rPr>
          <w:rFonts w:hint="eastAsia"/>
        </w:rPr>
        <w:t>　　第二节 中国可升降笔记本支架行业存在的问题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一、2024-2025年可升降笔记本支架产品市场存在的主要问题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二、2024-2025年国内可升降笔记本支架产品市场的三大瓶颈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三、2024-2025年可升降笔记本支架产品市场遭遇的规模难题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对中国可升降笔记本支架市场的分析及思考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一、可升降笔记本支架市场特点</w:t>
      </w:r>
      <w:r>
        <w:rPr>
          <w:rFonts w:hint="eastAsia"/>
        </w:rPr>
        <w:br/>
      </w:r>
      <w:r>
        <w:rPr>
          <w:rFonts w:hint="eastAsia"/>
        </w:rPr>
        <w:t>　　　　二、可升降笔记本支架市场分析</w:t>
      </w:r>
      <w:r>
        <w:rPr>
          <w:rFonts w:hint="eastAsia"/>
        </w:rPr>
        <w:br/>
      </w:r>
      <w:r>
        <w:rPr>
          <w:rFonts w:hint="eastAsia"/>
        </w:rPr>
        <w:t>　　　　三、可升降笔记本支架市场变化的方向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四、中国可升降笔记本支架行业发展的新思路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五、对中国可升降笔记本支架行业发展的思考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中国可升降笔记本支架行业市场供需现状调研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中国可升降笔记本支架市场现状分析</w:t>
      </w:r>
      <w:r>
        <w:rPr>
          <w:rFonts w:hint="eastAsia"/>
        </w:rPr>
        <w:br/>
      </w:r>
      <w:r>
        <w:rPr>
          <w:rFonts w:hint="eastAsia"/>
        </w:rPr>
        <w:t>　　第二节 中国可升降笔记本支架行业产量情况分析及预测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一、可升降笔记本支架总体产能规模</w:t>
      </w:r>
      <w:r>
        <w:rPr>
          <w:rFonts w:hint="eastAsia"/>
        </w:rPr>
        <w:br/>
      </w:r>
      <w:r>
        <w:rPr>
          <w:rFonts w:hint="eastAsia"/>
        </w:rPr>
        <w:t>　　　　二、可升降笔记本支架生产区域分布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三、2019-2024年中国可升降笔记本支架产量统计分析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四、2025-2031年中国可升降笔记本支架产量预测分析</w:t>
      </w:r>
      <w:r>
        <w:rPr>
          <w:rFonts w:hint="eastAsia"/>
        </w:rPr>
        <w:br/>
      </w:r>
      <w:r>
        <w:rPr>
          <w:rFonts w:hint="eastAsia"/>
        </w:rPr>
        <w:t>　　第三节 中国可升降笔记本支架市场需求分析及预测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一、中国可升降笔记本支架市场需求特点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二、2019-2024年中国可升降笔记本支架市场需求量统计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三、2025-2031年中国可升降笔记本支架市场需求量预测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中国可升降笔记本支架价格趋势分析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一、2019-2024年中国可升降笔记本支架市场价格趋势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二、2025-2031年中国可升降笔记本支架市场价格走势预测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可升降笔记本支架细分市场深度分析</w:t>
      </w:r>
      <w:r>
        <w:rPr>
          <w:rFonts w:hint="eastAsia"/>
        </w:rPr>
        <w:br/>
      </w:r>
      <w:r>
        <w:rPr>
          <w:rFonts w:hint="eastAsia"/>
        </w:rPr>
        <w:t>　　第一节 可升降笔记本支架细分市场（一）发展研究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可升降笔记本支架细分市场（二）发展研究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中国可升降笔记本支架进出口分析</w:t>
      </w:r>
      <w:r>
        <w:rPr>
          <w:rFonts w:hint="eastAsia"/>
        </w:rPr>
        <w:br/>
      </w:r>
      <w:r>
        <w:rPr>
          <w:rFonts w:hint="eastAsia"/>
        </w:rPr>
        <w:t>　　第一节 可升降笔记本支架进口情况分析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可升降笔记本支架出口情况分析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影响可升降笔记本支架进出口因素分析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中国可升降笔记本支架行业主要指标监测分析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2019-2024年中国可升降笔记本支架行业规模情况分析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2019-2024年中国可升降笔记本支架行业财务能力分析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可升降笔记本支架行业上下游发展情况分析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可升降笔记本支架行业上游产业发展分析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可升降笔记本支架行业下游产业发展分析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中国可升降笔记本支架行业重点地区发展分析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可升降笔记本支架行业重点区域市场结构调研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**地区可升降笔记本支架市场容量分析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**地区可升降笔记本支架市场容量分析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**地区可升降笔记本支架市场容量分析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**地区可升降笔记本支架市场容量分析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**地区可升降笔记本支架市场容量分析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可升降笔记本支架行业重点企业竞争力分析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三、企业可升降笔记本支架经营状况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三、企业可升降笔记本支架经营状况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三、企业可升降笔记本支架经营状况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三、企业可升降笔记本支架经营状况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三、企业可升降笔记本支架经营状况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三、企业可升降笔记本支架经营状况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可升降笔记本支架行业企业经营策略研究分析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可升降笔记本支架企业多样化经营策略分析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一、可升降笔记本支架企业多样化经营情况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二、现行可升降笔记本支架行业多样化经营的方向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大型可升降笔记本支架企业集团未来发展策略分析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对中小可升降笔记本支架企业生产经营的建议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可升降笔记本支架行业前景及投资风险预警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2025年可升降笔记本支架市场前景分析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2025年可升降笔记本支架行业发展趋势预测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影响可升降笔记本支架行业发展的主要因素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一、2025年影响可升降笔记本支架行业运行的有利因素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二、2025年影响可升降笔记本支架行业运行的稳定因素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三、2025年影响可升降笔记本支架行业运行的不利因素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四、2025年中国可升降笔记本支架行业发展面临的挑战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五、2025年中国可升降笔记本支架行业发展面临的机遇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可升降笔记本支架行业投资风险预警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一、可升降笔记本支架行业市场风险预测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二、可升降笔记本支架行业政策风险预测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三、可升降笔记本支架行业经营风险预测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四、可升降笔记本支架行业技术风险预测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五、可升降笔记本支架行业竞争风险预测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六、可升降笔记本支架行业其他风险预测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可升降笔记本支架投资建议</w:t>
      </w:r>
      <w:r>
        <w:rPr>
          <w:rFonts w:hint="eastAsia"/>
        </w:rPr>
        <w:br/>
      </w:r>
      <w:r>
        <w:rPr>
          <w:rFonts w:hint="eastAsia"/>
        </w:rPr>
        <w:t>　　第一节 可升降笔记本支架行业投资环境分析</w:t>
      </w:r>
      <w:r>
        <w:rPr>
          <w:rFonts w:hint="eastAsia"/>
        </w:rPr>
        <w:br/>
      </w:r>
      <w:r>
        <w:rPr>
          <w:rFonts w:hint="eastAsia"/>
        </w:rPr>
        <w:t>　　第二节 可升降笔记本支架行业投资进入壁垒分析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可升降笔记本支架介绍</w:t>
      </w:r>
      <w:r>
        <w:rPr>
          <w:rFonts w:hint="eastAsia"/>
        </w:rPr>
        <w:br/>
      </w:r>
      <w:r>
        <w:rPr>
          <w:rFonts w:hint="eastAsia"/>
        </w:rPr>
        <w:t>　　图表 可升降笔记本支架图片</w:t>
      </w:r>
      <w:r>
        <w:rPr>
          <w:rFonts w:hint="eastAsia"/>
        </w:rPr>
        <w:br/>
      </w:r>
      <w:r>
        <w:rPr>
          <w:rFonts w:hint="eastAsia"/>
        </w:rPr>
        <w:t>　　图表 可升降笔记本支架种类</w:t>
      </w:r>
      <w:r>
        <w:rPr>
          <w:rFonts w:hint="eastAsia"/>
        </w:rPr>
        <w:br/>
      </w:r>
      <w:r>
        <w:rPr>
          <w:rFonts w:hint="eastAsia"/>
        </w:rPr>
        <w:t>　　图表 可升降笔记本支架发展历程</w:t>
      </w:r>
      <w:r>
        <w:rPr>
          <w:rFonts w:hint="eastAsia"/>
        </w:rPr>
        <w:br/>
      </w:r>
      <w:r>
        <w:rPr>
          <w:rFonts w:hint="eastAsia"/>
        </w:rPr>
        <w:t>　　图表 可升降笔记本支架用途 应用</w:t>
      </w:r>
      <w:r>
        <w:rPr>
          <w:rFonts w:hint="eastAsia"/>
        </w:rPr>
        <w:br/>
      </w:r>
      <w:r>
        <w:rPr>
          <w:rFonts w:hint="eastAsia"/>
        </w:rPr>
        <w:t>　　图表 可升降笔记本支架政策</w:t>
      </w:r>
      <w:r>
        <w:rPr>
          <w:rFonts w:hint="eastAsia"/>
        </w:rPr>
        <w:br/>
      </w:r>
      <w:r>
        <w:rPr>
          <w:rFonts w:hint="eastAsia"/>
        </w:rPr>
        <w:t>　　图表 可升降笔记本支架技术 专利情况</w:t>
      </w:r>
      <w:r>
        <w:rPr>
          <w:rFonts w:hint="eastAsia"/>
        </w:rPr>
        <w:br/>
      </w:r>
      <w:r>
        <w:rPr>
          <w:rFonts w:hint="eastAsia"/>
        </w:rPr>
        <w:t>　　图表 可升降笔记本支架标准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2019-2024年中国可升降笔记本支架市场规模分析</w:t>
      </w:r>
      <w:r>
        <w:rPr>
          <w:rFonts w:hint="eastAsia"/>
        </w:rPr>
        <w:br/>
      </w:r>
      <w:r>
        <w:rPr>
          <w:rFonts w:hint="eastAsia"/>
        </w:rPr>
        <w:t>　　图表 可升降笔记本支架产业链分析</w:t>
      </w:r>
      <w:r>
        <w:rPr>
          <w:rFonts w:hint="eastAsia"/>
        </w:rPr>
        <w:br/>
      </w:r>
      <w:r>
        <w:rPr>
          <w:rFonts w:hint="eastAsia"/>
        </w:rPr>
        <w:t>　　图表 2019-2024年可升降笔记本支架市场容量分析</w:t>
      </w:r>
      <w:r>
        <w:rPr>
          <w:rFonts w:hint="eastAsia"/>
        </w:rPr>
        <w:br/>
      </w:r>
      <w:r>
        <w:rPr>
          <w:rFonts w:hint="eastAsia"/>
        </w:rPr>
        <w:t>　　图表 可升降笔记本支架品牌</w:t>
      </w:r>
      <w:r>
        <w:rPr>
          <w:rFonts w:hint="eastAsia"/>
        </w:rPr>
        <w:br/>
      </w:r>
      <w:r>
        <w:rPr>
          <w:rFonts w:hint="eastAsia"/>
        </w:rPr>
        <w:t>　　图表 可升降笔记本支架生产现状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2019-2024年中国可升降笔记本支架市场需求情况</w:t>
      </w:r>
      <w:r>
        <w:rPr>
          <w:rFonts w:hint="eastAsia"/>
        </w:rPr>
        <w:br/>
      </w:r>
      <w:r>
        <w:rPr>
          <w:rFonts w:hint="eastAsia"/>
        </w:rPr>
        <w:t>　　图表 可升降笔记本支架价格走势</w:t>
      </w:r>
      <w:r>
        <w:rPr>
          <w:rFonts w:hint="eastAsia"/>
        </w:rPr>
        <w:br/>
      </w:r>
      <w:r>
        <w:rPr>
          <w:rFonts w:hint="eastAsia"/>
        </w:rPr>
        <w:t>　　图表 2025年中国可升降笔记本支架公司数量统计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可升降笔记本支架成本和利润分析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华东地区可升降笔记本支架市场规模及增长情况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华东地区可升降笔记本支架市场需求情况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华南地区可升降笔记本支架市场规模及增长情况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华南地区可升降笔记本支架需求情况</w:t>
      </w:r>
      <w:r>
        <w:rPr>
          <w:rFonts w:hint="eastAsia"/>
        </w:rPr>
        <w:br/>
      </w:r>
      <w:r>
        <w:rPr>
          <w:rFonts w:hint="eastAsia"/>
        </w:rPr>
        <w:t>　　图表 华北地区可升降笔记本支架市场规模及增长情况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华北地区可升降笔记本支架需求情况</w:t>
      </w:r>
      <w:r>
        <w:rPr>
          <w:rFonts w:hint="eastAsia"/>
        </w:rPr>
        <w:br/>
      </w:r>
      <w:r>
        <w:rPr>
          <w:rFonts w:hint="eastAsia"/>
        </w:rPr>
        <w:t>　　图表 华中地区可升降笔记本支架市场规模及增长情况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华中地区可升降笔记本支架市场需求情况</w:t>
      </w:r>
      <w:r>
        <w:rPr>
          <w:rFonts w:hint="eastAsia"/>
        </w:rPr>
        <w:br/>
      </w:r>
      <w:r>
        <w:rPr>
          <w:rFonts w:hint="eastAsia"/>
        </w:rPr>
        <w:t>　　图表 可升降笔记本支架招标、中标情况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2019-2024年中国可升降笔记本支架出口数据分析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2025年中国可升降笔记本支架进口来源国家及地区分析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2025年中国可升降笔记本支架出口目的国家及地区分析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可升降笔记本支架最新消息</w:t>
      </w:r>
      <w:r>
        <w:rPr>
          <w:rFonts w:hint="eastAsia"/>
        </w:rPr>
        <w:br/>
      </w:r>
      <w:r>
        <w:rPr>
          <w:rFonts w:hint="eastAsia"/>
        </w:rPr>
        <w:t>　　图表 可升降笔记本支架企业简介</w:t>
      </w:r>
      <w:r>
        <w:rPr>
          <w:rFonts w:hint="eastAsia"/>
        </w:rPr>
        <w:br/>
      </w:r>
      <w:r>
        <w:rPr>
          <w:rFonts w:hint="eastAsia"/>
        </w:rPr>
        <w:t>　　图表 企业可升降笔记本支架产品</w:t>
      </w:r>
      <w:r>
        <w:rPr>
          <w:rFonts w:hint="eastAsia"/>
        </w:rPr>
        <w:br/>
      </w:r>
      <w:r>
        <w:rPr>
          <w:rFonts w:hint="eastAsia"/>
        </w:rPr>
        <w:t>　　图表 可升降笔记本支架企业经营情况</w:t>
      </w:r>
      <w:r>
        <w:rPr>
          <w:rFonts w:hint="eastAsia"/>
        </w:rPr>
        <w:br/>
      </w:r>
      <w:r>
        <w:rPr>
          <w:rFonts w:hint="eastAsia"/>
        </w:rPr>
        <w:t>　　图表 可升降笔记本支架企业(二)简介</w:t>
      </w:r>
      <w:r>
        <w:rPr>
          <w:rFonts w:hint="eastAsia"/>
        </w:rPr>
        <w:br/>
      </w:r>
      <w:r>
        <w:rPr>
          <w:rFonts w:hint="eastAsia"/>
        </w:rPr>
        <w:t>　　图表 企业可升降笔记本支架产品型号</w:t>
      </w:r>
      <w:r>
        <w:rPr>
          <w:rFonts w:hint="eastAsia"/>
        </w:rPr>
        <w:br/>
      </w:r>
      <w:r>
        <w:rPr>
          <w:rFonts w:hint="eastAsia"/>
        </w:rPr>
        <w:t>　　图表 可升降笔记本支架企业(二)经营情况</w:t>
      </w:r>
      <w:r>
        <w:rPr>
          <w:rFonts w:hint="eastAsia"/>
        </w:rPr>
        <w:br/>
      </w:r>
      <w:r>
        <w:rPr>
          <w:rFonts w:hint="eastAsia"/>
        </w:rPr>
        <w:t>　　图表 可升降笔记本支架企业(三)调研</w:t>
      </w:r>
      <w:r>
        <w:rPr>
          <w:rFonts w:hint="eastAsia"/>
        </w:rPr>
        <w:br/>
      </w:r>
      <w:r>
        <w:rPr>
          <w:rFonts w:hint="eastAsia"/>
        </w:rPr>
        <w:t>　　图表 企业可升降笔记本支架产品规格</w:t>
      </w:r>
      <w:r>
        <w:rPr>
          <w:rFonts w:hint="eastAsia"/>
        </w:rPr>
        <w:br/>
      </w:r>
      <w:r>
        <w:rPr>
          <w:rFonts w:hint="eastAsia"/>
        </w:rPr>
        <w:t>　　图表 可升降笔记本支架企业(三)经营情况</w:t>
      </w:r>
      <w:r>
        <w:rPr>
          <w:rFonts w:hint="eastAsia"/>
        </w:rPr>
        <w:br/>
      </w:r>
      <w:r>
        <w:rPr>
          <w:rFonts w:hint="eastAsia"/>
        </w:rPr>
        <w:t>　　图表 可升降笔记本支架企业(四)介绍</w:t>
      </w:r>
      <w:r>
        <w:rPr>
          <w:rFonts w:hint="eastAsia"/>
        </w:rPr>
        <w:br/>
      </w:r>
      <w:r>
        <w:rPr>
          <w:rFonts w:hint="eastAsia"/>
        </w:rPr>
        <w:t>　　图表 企业可升降笔记本支架产品参数</w:t>
      </w:r>
      <w:r>
        <w:rPr>
          <w:rFonts w:hint="eastAsia"/>
        </w:rPr>
        <w:br/>
      </w:r>
      <w:r>
        <w:rPr>
          <w:rFonts w:hint="eastAsia"/>
        </w:rPr>
        <w:t>　　图表 可升降笔记本支架企业(四)经营情况</w:t>
      </w:r>
      <w:r>
        <w:rPr>
          <w:rFonts w:hint="eastAsia"/>
        </w:rPr>
        <w:br/>
      </w:r>
      <w:r>
        <w:rPr>
          <w:rFonts w:hint="eastAsia"/>
        </w:rPr>
        <w:t>　　图表 可升降笔记本支架企业(五)简介</w:t>
      </w:r>
      <w:r>
        <w:rPr>
          <w:rFonts w:hint="eastAsia"/>
        </w:rPr>
        <w:br/>
      </w:r>
      <w:r>
        <w:rPr>
          <w:rFonts w:hint="eastAsia"/>
        </w:rPr>
        <w:t>　　图表 企业可升降笔记本支架业务</w:t>
      </w:r>
      <w:r>
        <w:rPr>
          <w:rFonts w:hint="eastAsia"/>
        </w:rPr>
        <w:br/>
      </w:r>
      <w:r>
        <w:rPr>
          <w:rFonts w:hint="eastAsia"/>
        </w:rPr>
        <w:t>　　图表 可升降笔记本支架企业(五)经营情况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可升降笔记本支架特点</w:t>
      </w:r>
      <w:r>
        <w:rPr>
          <w:rFonts w:hint="eastAsia"/>
        </w:rPr>
        <w:br/>
      </w:r>
      <w:r>
        <w:rPr>
          <w:rFonts w:hint="eastAsia"/>
        </w:rPr>
        <w:t>　　图表 可升降笔记本支架优缺点</w:t>
      </w:r>
      <w:r>
        <w:rPr>
          <w:rFonts w:hint="eastAsia"/>
        </w:rPr>
        <w:br/>
      </w:r>
      <w:r>
        <w:rPr>
          <w:rFonts w:hint="eastAsia"/>
        </w:rPr>
        <w:t>　　图表 可升降笔记本支架行业生命周期</w:t>
      </w:r>
      <w:r>
        <w:rPr>
          <w:rFonts w:hint="eastAsia"/>
        </w:rPr>
        <w:br/>
      </w:r>
      <w:r>
        <w:rPr>
          <w:rFonts w:hint="eastAsia"/>
        </w:rPr>
        <w:t>　　图表 可升降笔记本支架上游、下游分析</w:t>
      </w:r>
      <w:r>
        <w:rPr>
          <w:rFonts w:hint="eastAsia"/>
        </w:rPr>
        <w:br/>
      </w:r>
      <w:r>
        <w:rPr>
          <w:rFonts w:hint="eastAsia"/>
        </w:rPr>
        <w:t>　　图表 可升降笔记本支架投资、并购现状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2025-2031年中国可升降笔记本支架产能预测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2025-2031年中国可升降笔记本支架产量预测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2025-2031年中国可升降笔记本支架需求量预测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2025-2031年中国可升降笔记本支架销量预测</w:t>
      </w:r>
      <w:r>
        <w:rPr>
          <w:rFonts w:hint="eastAsia"/>
        </w:rPr>
        <w:br/>
      </w:r>
      <w:r>
        <w:rPr>
          <w:rFonts w:hint="eastAsia"/>
        </w:rPr>
        <w:t>　　图表 可升降笔记本支架优势、劣势、机会、威胁分析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可升降笔记本支架发展前景</w:t>
      </w:r>
      <w:r>
        <w:rPr>
          <w:rFonts w:hint="eastAsia"/>
        </w:rPr>
        <w:br/>
      </w:r>
      <w:r>
        <w:rPr>
          <w:rFonts w:hint="eastAsia"/>
        </w:rPr>
        <w:t>　　图表 可升降笔记本支架发展趋势预测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2025-2031年中国可升降笔记本支架市场规模预测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55e96b605434c" w:history="1">
        <w:r>
          <w:rPr>
            <w:rStyle w:val="Hyperlink"/>
          </w:rPr>
          <w:t>2025-2031年中国可升降笔记本支架市场调研与趋势预测报告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55e96b605434c" w:history="1">
        <w:r>
          <w:rPr>
            <w:rStyle w:val="Hyperlink"/>
          </w:rPr>
          <w:t>https://www.20087.com/3/18/KeShengJiangBiJiBenZhiJiaDeQianJingQuShi.html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折叠支架怎么用、可升降笔记本支架怎么安装、手摇式升降支架、可升降笔记本支架怎么拆、笔记本支架哪个牌子好、笔记本升高支架、aoc支架升降怎么调、笔记本支架抬高多少度合适、笔记本竖放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532ff4594c91" w:history="1">
      <w:r>
        <w:rPr>
          <w:rStyle w:val="Hyperlink"/>
        </w:rPr>
        <w:t>2025-2031年中国可升降笔记本支架市场调研与趋势预测报告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eShengJiangBiJiBenZhiJiaDeQianJingQuShi.html" TargetMode="External" Id="Ra4055e96b605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eShengJiangBiJiBenZhiJiaDeQianJingQuShi.html" TargetMode="External" Id="Rd116532ff45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2024-11-01T06:22:00Z</dcterms:created>
  <dcterms:modified xsi:type="dcterms:W3CDTF">2024-11-01T07:22:00Z</dcterms:modified>
  <dc:subject>2025-2031年中国可升降笔记本支架市场调研与趋势预测报告</dc:subject>
  <dc:title>2025-2031年中国可升降笔记本支架市场调研与趋势预测报告</dc:title>
  <cp:keywords>2025-2031年中国可升降笔记本支架市场调研与趋势预测报告</cp:keywords>
  <dc:description>2025-2031年中国可升降笔记本支架市场调研与趋势预测报告</dc:description>
</cp:coreProperties>
</file>