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61bc2dc2984a11" w:history="1">
              <w:r>
                <w:rPr>
                  <w:rStyle w:val="Hyperlink"/>
                </w:rPr>
                <w:t>全球与中国可降解袋行业现状及发展前景报告（2026-2032年）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61bc2dc2984a11" w:history="1">
              <w:r>
                <w:rPr>
                  <w:rStyle w:val="Hyperlink"/>
                </w:rPr>
                <w:t>全球与中国可降解袋行业现状及发展前景报告（2026-2032年）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61bc2dc2984a11" w:history="1">
                <w:r>
                  <w:rPr>
                    <w:rStyle w:val="Hyperlink"/>
                  </w:rPr>
                  <w:t>https://www.20087.com/3/78/KeJiangJieDaiDeFaZhanQianJing.html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降解袋是以聚乳酸（PLA）、聚己二酸/对苯二甲酸丁二醇酯（PBAT）等生物基或石油基可降解高分子材料为主要原料，通过吹膜、制袋等工艺加工而成的环保包装产品。在“限塑”与“禁塑”政策的刚性约束下，可降解袋已成为替代传统聚乙烯（PE）塑料袋的主流解决方案，广泛应用于商超零售、外卖快递、生鲜冷链及农业地膜等场景。目前，可降解袋主流技术路线为PLA与PBAT共混改性，以平衡材料的刚性与柔韧性。随着上游原料合成工艺的优化与规模化量产，可降解袋的生产成本已呈现显著下降趋势，与传统塑料袋的价差逐步收窄。同时，新版国家标准的实施大幅提升了降解率门槛，并强制要求规范标识，有效遏制了“伪降解”产品的市场流通，推动行业向合规化与标准化迈进。</w:t>
      </w:r>
      <w:r>
        <w:rPr>
          <w:rFonts w:hint="eastAsia"/>
        </w:rPr>
        <w:br/>
      </w:r>
      <w:r>
        <w:rPr>
          <w:rFonts w:hint="eastAsia"/>
        </w:rPr>
        <w:t>　　未来，可降解袋将向高性能化、全场景适配及低碳循环方向演进。市场调研网指出，在材料科学层面，针对冷链耐低温、生鲜高阻氧及医疗抗菌等特殊场景的改性配方将不断涌现，以拓展高附加值应用边界。同时，聚羟基脂肪酸酯（PHA）等能在海洋和土壤等自然环境中完全降解的下一代材料，将逐步突破成本瓶颈并实现规模化应用。在产业生态方面，可降解袋将不再被视为单纯的包装耗材，而是与碳足迹核算、绿色金融及循环经济体系深度绑定。随着工业堆肥等末端处置基础设施的完善，可降解袋的全生命周期环保效益将得到充分发挥。此外，具备国际权威认证与全链条溯源能力的产品，将在全球绿色贸易壁垒下占据先发优势，推动中国可降解包装产业在全球市场中确立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61bc2dc2984a11" w:history="1">
        <w:r>
          <w:rPr>
            <w:rStyle w:val="Hyperlink"/>
          </w:rPr>
          <w:t>全球与中国可降解袋行业现状及发展前景报告（2026-2032年）</w:t>
        </w:r>
      </w:hyperlink>
      <w:r>
        <w:rPr>
          <w:rFonts w:hint="eastAsia"/>
        </w:rPr>
        <w:t>》，2025年可降解袋行业市场规模达 亿元，预计2032年市场规模将达 亿元，期间年均复合增长率（CAGR）达 %。报告从市场规模、需求变化及价格动态等维度，系统解析了可降解袋行业的现状与发展趋势。报告深入分析了可降解袋产业链各环节，科学预测了市场前景与技术发展方向，同时聚焦可降解袋细分市场特点及重点企业的经营表现，揭示了可降解袋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按产品类型细分，全球可降解袋市场规模2021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聚乳酸（PLA）</w:t>
      </w:r>
      <w:r>
        <w:rPr>
          <w:rFonts w:hint="eastAsia"/>
        </w:rPr>
        <w:br/>
      </w:r>
      <w:r>
        <w:rPr>
          <w:rFonts w:hint="eastAsia"/>
        </w:rPr>
        <w:t>　　　　1.3.3 淀粉基</w:t>
      </w:r>
      <w:r>
        <w:rPr>
          <w:rFonts w:hint="eastAsia"/>
        </w:rPr>
        <w:br/>
      </w:r>
      <w:r>
        <w:rPr>
          <w:rFonts w:hint="eastAsia"/>
        </w:rPr>
        <w:t>　　　　1.3.4 聚羟基链烷酸酯（PHA）</w:t>
      </w:r>
      <w:r>
        <w:rPr>
          <w:rFonts w:hint="eastAsia"/>
        </w:rPr>
        <w:br/>
      </w:r>
      <w:r>
        <w:rPr>
          <w:rFonts w:hint="eastAsia"/>
        </w:rPr>
        <w:t>　　　　1.3.5 聚丁二酸丁二酯（PBS）</w:t>
      </w:r>
      <w:r>
        <w:rPr>
          <w:rFonts w:hint="eastAsia"/>
        </w:rPr>
        <w:br/>
      </w:r>
      <w:r>
        <w:rPr>
          <w:rFonts w:hint="eastAsia"/>
        </w:rPr>
        <w:t>　　　　1.3.6 基于纤维素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按应用细分，全球可降解袋市场规模2021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</w:t>
      </w:r>
      <w:r>
        <w:rPr>
          <w:rFonts w:hint="eastAsia"/>
        </w:rPr>
        <w:br/>
      </w:r>
      <w:r>
        <w:rPr>
          <w:rFonts w:hint="eastAsia"/>
        </w:rPr>
        <w:t>　　　　1.4.3 药品</w:t>
      </w:r>
      <w:r>
        <w:rPr>
          <w:rFonts w:hint="eastAsia"/>
        </w:rPr>
        <w:br/>
      </w:r>
      <w:r>
        <w:rPr>
          <w:rFonts w:hint="eastAsia"/>
        </w:rPr>
        <w:t>　　　　1.4.4 包装</w:t>
      </w:r>
      <w:r>
        <w:rPr>
          <w:rFonts w:hint="eastAsia"/>
        </w:rPr>
        <w:br/>
      </w:r>
      <w:r>
        <w:rPr>
          <w:rFonts w:hint="eastAsia"/>
        </w:rPr>
        <w:t>　　　　1.4.5 农业和堆肥</w:t>
      </w:r>
      <w:r>
        <w:rPr>
          <w:rFonts w:hint="eastAsia"/>
        </w:rPr>
        <w:br/>
      </w:r>
      <w:r>
        <w:rPr>
          <w:rFonts w:hint="eastAsia"/>
        </w:rPr>
        <w:t>　　　　1.4.6 纺织品类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可降解袋行业发展总体概况</w:t>
      </w:r>
      <w:r>
        <w:rPr>
          <w:rFonts w:hint="eastAsia"/>
        </w:rPr>
        <w:br/>
      </w:r>
      <w:r>
        <w:rPr>
          <w:rFonts w:hint="eastAsia"/>
        </w:rPr>
        <w:t>　　　　1.5.2 可降解袋行业发展主要特点</w:t>
      </w:r>
      <w:r>
        <w:rPr>
          <w:rFonts w:hint="eastAsia"/>
        </w:rPr>
        <w:br/>
      </w:r>
      <w:r>
        <w:rPr>
          <w:rFonts w:hint="eastAsia"/>
        </w:rPr>
        <w:t>　　　　1.5.3 可降解袋行业发展影响因素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可降解袋有利因素</w:t>
      </w:r>
      <w:r>
        <w:rPr>
          <w:rFonts w:hint="eastAsia"/>
        </w:rPr>
        <w:br/>
      </w:r>
      <w:r>
        <w:rPr>
          <w:rFonts w:hint="eastAsia"/>
        </w:rPr>
        <w:t>　　　　1.5.3 .2 可降解袋不利因素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全球市场，近三年可降解袋主要企业占有率及排名（按销量）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可降解袋主要企业在国际市场占有率（按销量，2023-2026）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2025年可降解袋主要企业在国际市场排名（按销量）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全球市场主要企业可降解袋销量（2023-2026）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全球市场，近三年可降解袋主要企业占有率及排名（按收入）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可降解袋主要企业在国际市场占有率（按收入，2023-2026）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2025年可降解袋主要企业在国际市场排名（按收入）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全球市场主要企业可降解袋销售收入（2023-2026）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全球市场主要企业可降解袋销售价格（2023-2026）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中国市场，近三年可降解袋主要企业占有率及排名（按销量）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可降解袋主要企业在中国市场占有率（按销量，2023-2026）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2025年可降解袋主要企业在中国市场排名（按销量）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中国市场主要企业可降解袋销量（2023-2026）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中国市场，近三年可降解袋主要企业占有率及排名（按收入）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可降解袋主要企业在中国市场占有率（按收入，2023-2026）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2025年可降解袋主要企业在中国市场排名（按收入）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中国市场主要企业可降解袋销售收入（2023-2026）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全球主要厂商可降解袋总部及产地分布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全球主要厂商成立时间及可降解袋商业化日期</w:t>
      </w:r>
      <w:r>
        <w:rPr>
          <w:rFonts w:hint="eastAsia"/>
        </w:rPr>
        <w:br/>
      </w:r>
      <w:r>
        <w:rPr>
          <w:rFonts w:hint="eastAsia"/>
        </w:rPr>
        <w:t>　　2.8 全球主要厂商可降解袋产品类型及应用</w:t>
      </w:r>
      <w:r>
        <w:rPr>
          <w:rFonts w:hint="eastAsia"/>
        </w:rPr>
        <w:br/>
      </w:r>
      <w:r>
        <w:rPr>
          <w:rFonts w:hint="eastAsia"/>
        </w:rPr>
        <w:t>　　2.9 可降解袋行业集中度、竞争程度分析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可降解袋行业集中度分析：2025年全球Top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全球可降解袋第一梯队、第二梯队和第三梯队生产商（品牌）及市场份额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全球可降解袋总体规模分析</w:t>
      </w:r>
      <w:r>
        <w:rPr>
          <w:rFonts w:hint="eastAsia"/>
        </w:rPr>
        <w:br/>
      </w:r>
      <w:r>
        <w:rPr>
          <w:rFonts w:hint="eastAsia"/>
        </w:rPr>
        <w:t>　　3.1 全球可降解袋供需现状及预测（2021-2032）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全球可降解袋产能、产量、产能利用率及发展趋势（2021-2032）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全球可降解袋产量、需求量及发展趋势（2021-2032）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全球主要地区可降解袋产量及发展趋势（2021-2032）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全球主要地区可降解袋产量（2021-2026）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全球主要地区可降解袋产量（2027-2032）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全球主要地区可降解袋产量市场份额（2021-2032）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中国可降解袋供需现状及预测（2021-2032）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中国可降解袋产能、产量、产能利用率及发展趋势（2021-2032）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中国可降解袋产量、市场需求量及发展趋势（2021-2032）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中国市场可降解袋进出口（2021-2032）</w:t>
      </w:r>
      <w:r>
        <w:rPr>
          <w:rFonts w:hint="eastAsia"/>
        </w:rPr>
        <w:br/>
      </w:r>
      <w:r>
        <w:rPr>
          <w:rFonts w:hint="eastAsia"/>
        </w:rPr>
        <w:t>　　3.4 全球可降解袋销量及销售额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全球市场可降解袋销售额（2021-2032）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全球市场可降解袋销量（2021-2032）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全球市场可降解袋价格趋势（2021-2032）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全球可降解袋主要地区分析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全球主要地区可降解袋市场规模分析：2021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全球主要地区可降解袋销售收入及市场份额（2021-2026）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全球主要地区可降解袋销售收入预测（2027-2032）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全球主要地区可降解袋销量分析：2021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全球主要地区可降解袋销量及市场份额（2021-2026）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全球主要地区可降解袋销量及市场份额预测（2027-2032）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中东市场可降解袋销量、收入及增长率（2021-2032）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可降解袋销量、收入、价格及毛利率（2021-2026）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不同产品类型可降解袋分析</w:t>
      </w:r>
      <w:r>
        <w:rPr>
          <w:rFonts w:hint="eastAsia"/>
        </w:rPr>
        <w:br/>
      </w:r>
      <w:r>
        <w:rPr>
          <w:rFonts w:hint="eastAsia"/>
        </w:rPr>
        <w:t>　　6.1 全球不同产品类型可降解袋销量（2021-2032）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全球不同产品类型可降解袋销量及市场份额（2021-2026）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全球不同产品类型可降解袋销量预测（2027-2032）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全球不同产品类型可降解袋收入（2021-2032）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全球不同产品类型可降解袋收入及市场份额（2021-2026）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全球不同产品类型可降解袋收入预测（2027-2032）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全球不同产品类型可降解袋价格走势（2021-2032）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中国不同产品类型可降解袋销量（2021-2032）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中国不同产品类型可降解袋销量及市场份额（2021-2026）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中国不同产品类型可降解袋销量预测（2027-2032）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中国不同产品类型可降解袋收入（2021-2032）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中国不同产品类型可降解袋收入及市场份额（2021-2026）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中国不同产品类型可降解袋收入预测（2027-2032）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不同应用可降解袋分析</w:t>
      </w:r>
      <w:r>
        <w:rPr>
          <w:rFonts w:hint="eastAsia"/>
        </w:rPr>
        <w:br/>
      </w:r>
      <w:r>
        <w:rPr>
          <w:rFonts w:hint="eastAsia"/>
        </w:rPr>
        <w:t>　　7.1 全球不同应用可降解袋销量（2021-2032）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全球不同应用可降解袋销量及市场份额（2021-2026）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全球不同应用可降解袋销量预测（2027-2032）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全球不同应用可降解袋收入（2021-2032）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全球不同应用可降解袋收入及市场份额（2021-2026）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全球不同应用可降解袋收入预测（2027-2032）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全球不同应用可降解袋价格走势（2021-2032）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中国不同应用可降解袋销量（2021-2032）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中国不同应用可降解袋销量及市场份额（2021-2026）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中国不同应用可降解袋销量预测（2027-2032）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中国不同应用可降解袋收入（2021-2032）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中国不同应用可降解袋收入及市场份额（2021-2026）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中国不同应用可降解袋收入预测（2027-2032）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可降解袋行业发展趋势</w:t>
      </w:r>
      <w:r>
        <w:rPr>
          <w:rFonts w:hint="eastAsia"/>
        </w:rPr>
        <w:br/>
      </w:r>
      <w:r>
        <w:rPr>
          <w:rFonts w:hint="eastAsia"/>
        </w:rPr>
        <w:t>　　8.2 可降解袋行业主要驱动因素</w:t>
      </w:r>
      <w:r>
        <w:rPr>
          <w:rFonts w:hint="eastAsia"/>
        </w:rPr>
        <w:br/>
      </w:r>
      <w:r>
        <w:rPr>
          <w:rFonts w:hint="eastAsia"/>
        </w:rPr>
        <w:t>　　8.3 可降解袋中国企业SWOT分析</w:t>
      </w:r>
      <w:r>
        <w:rPr>
          <w:rFonts w:hint="eastAsia"/>
        </w:rPr>
        <w:br/>
      </w:r>
      <w:r>
        <w:rPr>
          <w:rFonts w:hint="eastAsia"/>
        </w:rPr>
        <w:t>　　8.4 中国可降解袋行业政策环境分析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可降解袋行业产业链简介</w:t>
      </w:r>
      <w:r>
        <w:rPr>
          <w:rFonts w:hint="eastAsia"/>
        </w:rPr>
        <w:br/>
      </w:r>
      <w:r>
        <w:rPr>
          <w:rFonts w:hint="eastAsia"/>
        </w:rPr>
        <w:t>　　　　9.1.1 可降解袋行业供应链分析</w:t>
      </w:r>
      <w:r>
        <w:rPr>
          <w:rFonts w:hint="eastAsia"/>
        </w:rPr>
        <w:br/>
      </w:r>
      <w:r>
        <w:rPr>
          <w:rFonts w:hint="eastAsia"/>
        </w:rPr>
        <w:t>　　　　9.1.2 可降解袋主要原料及供应情况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可降解袋行业采购模式</w:t>
      </w:r>
      <w:r>
        <w:rPr>
          <w:rFonts w:hint="eastAsia"/>
        </w:rPr>
        <w:br/>
      </w:r>
      <w:r>
        <w:rPr>
          <w:rFonts w:hint="eastAsia"/>
        </w:rPr>
        <w:t>　　9.3 可降解袋行业生产模式</w:t>
      </w:r>
      <w:r>
        <w:rPr>
          <w:rFonts w:hint="eastAsia"/>
        </w:rPr>
        <w:br/>
      </w:r>
      <w:r>
        <w:rPr>
          <w:rFonts w:hint="eastAsia"/>
        </w:rPr>
        <w:t>　　9.4 可降解袋行业销售模式及销售渠道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按产品类型细分，全球可降解袋市场规模2021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按应用细分，全球可降解袋市场规模（CAGR）2021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可降解袋行业发展主要特点</w:t>
      </w:r>
      <w:r>
        <w:rPr>
          <w:rFonts w:hint="eastAsia"/>
        </w:rPr>
        <w:br/>
      </w:r>
      <w:r>
        <w:rPr>
          <w:rFonts w:hint="eastAsia"/>
        </w:rPr>
        <w:t>　　表 4： 可降解袋行业发展有利因素分析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可降解袋行业发展不利因素分析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进入可降解袋行业壁垒</w:t>
      </w:r>
      <w:r>
        <w:rPr>
          <w:rFonts w:hint="eastAsia"/>
        </w:rPr>
        <w:br/>
      </w:r>
      <w:r>
        <w:rPr>
          <w:rFonts w:hint="eastAsia"/>
        </w:rPr>
        <w:t>　　表 7： 可降解袋主要企业在国际市场占有率（按销量，2023-2026）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2025年可降解袋主要企业在国际市场排名（按销量）&amp;（千件）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全球市场主要企业可降解袋销量（2023-2026）&amp;（千件）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可降解袋主要企业在国际市场占有率（按收入，2023-2026）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2025年可降解袋主要企业在国际市场排名（按收入）&amp;（万元）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全球市场主要企业可降解袋销售收入（2023-2026）&amp;（万元）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全球市场主要企业可降解袋销售价格（2023-2026）&amp;（元/件）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可降解袋主要企业在中国市场占有率（按销量，2023-2026）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2025年可降解袋主要企业在中国市场排名（按销量）&amp;（千件）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中国市场主要企业可降解袋销量（2023-2026）&amp;（千件）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可降解袋主要企业在中国市场占有率（按收入，2023-2026）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2025年可降解袋主要企业在中国市场排名（按收入）&amp;（万元）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中国市场主要企业可降解袋销售收入（2023-2026）&amp;（万元）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全球主要厂商可降解袋总部及产地分布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全球主要厂商成立时间及可降解袋商业化日期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全球主要厂商可降解袋产品类型及应用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2025年全球可降解袋主要厂商市场地位（第一梯队、第二梯队和第三梯队）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全球可降解袋市场投资、并购等现状分析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全球主要地区可降解袋产量增速（CAGR）：（2021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全球主要地区可降解袋产量（2021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全球主要地区可降解袋产量（2021-2026）&amp;（千件）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全球主要地区可降解袋产量（2027-2032）&amp;（千件）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全球主要地区可降解袋产量市场份额（2021-2026）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全球主要地区可降解袋产量市场份额（2027-2032）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中国市场可降解袋产量、销量、进出口（2021-2026）&amp;（千件）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中国市场可降解袋产量、销量、进出口预测（2027-2032）&amp;（千件）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全球主要地区可降解袋销售收入增速：（2021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全球主要地区可降解袋销售收入（2021-2026）&amp;（万元）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全球主要地区可降解袋销售收入市场份额（2021-2026）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全球主要地区可降解袋收入（2027-2032）&amp;（万元）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全球主要地区可降解袋收入市场份额（2027-2032）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全球主要地区可降解袋销量（千件）：2021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全球主要地区可降解袋销量（2021-2026）&amp;（千件）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全球主要地区可降解袋销量市场份额（2021-2026）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全球主要地区可降解袋销量（2027-2032）&amp;（千件）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全球主要地区可降解袋销量份额（2027-2032）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可降解袋生产基地、销售区域、竞争对手及市场地位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可降解袋产品规格、参数及市场应用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可降解袋销量（千件）、收入（万元）、价格（元/件）及毛利率（2021-2026）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全球不同产品类型可降解袋销量（2021-2026）&amp;（千件）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全球不同产品类型可降解袋销量市场份额（2021-2026）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全球不同产品类型可降解袋销量预测（2027-2032）&amp;（千件）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全球市场不同产品类型可降解袋销量市场份额预测（2027-2032）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全球不同产品类型可降解袋收入（2021-2026）&amp;（万元）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全球不同产品类型可降解袋收入市场份额（2021-2026）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全球不同产品类型可降解袋收入预测（2027-2032）&amp;（万元）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全球不同产品类型可降解袋收入市场份额预测（2027-2032）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中国不同产品类型可降解袋销量（2021-2026）&amp;（千件）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中国不同产品类型可降解袋销量市场份额（2021-2026）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中国不同产品类型可降解袋销量预测（2027-2032）&amp;（千件）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全球市场不同产品类型可降解袋销量市场份额预测（2027-2032）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中国不同产品类型可降解袋收入（2021-2026）&amp;（万元）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中国不同产品类型可降解袋收入市场份额（2021-2026）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中国不同产品类型可降解袋收入预测（2027-2032）&amp;（万元）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中国不同产品类型可降解袋收入市场份额预测（2027-2032）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全球不同应用可降解袋销量（2021-2026）&amp;（千件）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全球不同应用可降解袋销量市场份额（2021-2026）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全球不同应用可降解袋销量预测（2027-2032）&amp;（千件）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全球市场不同应用可降解袋销量市场份额预测（2027-2032）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全球不同应用可降解袋收入（2021-2026）&amp;（万元）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全球不同应用可降解袋收入市场份额（2021-2026）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全球不同应用可降解袋收入预测（2027-2032）&amp;（万元）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全球不同应用可降解袋收入市场份额预测（2027-2032）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中国不同应用可降解袋销量（2021-2026）&amp;（千件）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中国不同应用可降解袋销量市场份额（2021-2026）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中国不同应用可降解袋销量预测（2027-2032）&amp;（千件）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中国市场不同应用可降解袋销量市场份额预测（2027-2032）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中国不同应用可降解袋收入（2021-2026）&amp;（万元）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中国不同应用可降解袋收入市场份额（2021-2026）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中国不同应用可降解袋收入预测（2027-2032）&amp;（万元）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中国不同应用可降解袋收入市场份额预测（2027-2032）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可降解袋行业发展趋势</w:t>
      </w:r>
      <w:r>
        <w:rPr>
          <w:rFonts w:hint="eastAsia"/>
        </w:rPr>
        <w:br/>
      </w:r>
      <w:r>
        <w:rPr>
          <w:rFonts w:hint="eastAsia"/>
        </w:rPr>
        <w:t>　　表 146： 可降解袋行业主要驱动因素</w:t>
      </w:r>
      <w:r>
        <w:rPr>
          <w:rFonts w:hint="eastAsia"/>
        </w:rPr>
        <w:br/>
      </w:r>
      <w:r>
        <w:rPr>
          <w:rFonts w:hint="eastAsia"/>
        </w:rPr>
        <w:t>　　表 147： 可降解袋行业供应链分析</w:t>
      </w:r>
      <w:r>
        <w:rPr>
          <w:rFonts w:hint="eastAsia"/>
        </w:rPr>
        <w:br/>
      </w:r>
      <w:r>
        <w:rPr>
          <w:rFonts w:hint="eastAsia"/>
        </w:rPr>
        <w:t>　　表 148： 可降解袋上游原料供应商</w:t>
      </w:r>
      <w:r>
        <w:rPr>
          <w:rFonts w:hint="eastAsia"/>
        </w:rPr>
        <w:br/>
      </w:r>
      <w:r>
        <w:rPr>
          <w:rFonts w:hint="eastAsia"/>
        </w:rPr>
        <w:t>　　表 149： 可降解袋主要地区不同应用客户分析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可降解袋典型经销商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可降解袋产品图片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全球不同产品类型可降解袋销售额2021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全球不同产品类型可降解袋市场份额2025 &amp; 2032</w:t>
      </w:r>
      <w:r>
        <w:rPr>
          <w:rFonts w:hint="eastAsia"/>
        </w:rPr>
        <w:br/>
      </w:r>
      <w:r>
        <w:rPr>
          <w:rFonts w:hint="eastAsia"/>
        </w:rPr>
        <w:t>　　图 4： 聚乳酸（PLA）产品图片</w:t>
      </w:r>
      <w:r>
        <w:rPr>
          <w:rFonts w:hint="eastAsia"/>
        </w:rPr>
        <w:br/>
      </w:r>
      <w:r>
        <w:rPr>
          <w:rFonts w:hint="eastAsia"/>
        </w:rPr>
        <w:t>　　图 5： 淀粉基产品图片</w:t>
      </w:r>
      <w:r>
        <w:rPr>
          <w:rFonts w:hint="eastAsia"/>
        </w:rPr>
        <w:br/>
      </w:r>
      <w:r>
        <w:rPr>
          <w:rFonts w:hint="eastAsia"/>
        </w:rPr>
        <w:t>　　图 6： 聚羟基链烷酸酯（PHA）产品图片</w:t>
      </w:r>
      <w:r>
        <w:rPr>
          <w:rFonts w:hint="eastAsia"/>
        </w:rPr>
        <w:br/>
      </w:r>
      <w:r>
        <w:rPr>
          <w:rFonts w:hint="eastAsia"/>
        </w:rPr>
        <w:t>　　图 7： 聚丁二酸丁二酯（PBS）产品图片</w:t>
      </w:r>
      <w:r>
        <w:rPr>
          <w:rFonts w:hint="eastAsia"/>
        </w:rPr>
        <w:br/>
      </w:r>
      <w:r>
        <w:rPr>
          <w:rFonts w:hint="eastAsia"/>
        </w:rPr>
        <w:t>　　图 8： 基于纤维素产品图片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全球不同应用可降解袋市场份额2025 &amp; 2032</w:t>
      </w:r>
      <w:r>
        <w:rPr>
          <w:rFonts w:hint="eastAsia"/>
        </w:rPr>
        <w:br/>
      </w:r>
      <w:r>
        <w:rPr>
          <w:rFonts w:hint="eastAsia"/>
        </w:rPr>
        <w:t>　　图 12： 食品和饮料</w:t>
      </w:r>
      <w:r>
        <w:rPr>
          <w:rFonts w:hint="eastAsia"/>
        </w:rPr>
        <w:br/>
      </w:r>
      <w:r>
        <w:rPr>
          <w:rFonts w:hint="eastAsia"/>
        </w:rPr>
        <w:t>　　图 13： 药品</w:t>
      </w:r>
      <w:r>
        <w:rPr>
          <w:rFonts w:hint="eastAsia"/>
        </w:rPr>
        <w:br/>
      </w:r>
      <w:r>
        <w:rPr>
          <w:rFonts w:hint="eastAsia"/>
        </w:rPr>
        <w:t>　　图 14： 包装</w:t>
      </w:r>
      <w:r>
        <w:rPr>
          <w:rFonts w:hint="eastAsia"/>
        </w:rPr>
        <w:br/>
      </w:r>
      <w:r>
        <w:rPr>
          <w:rFonts w:hint="eastAsia"/>
        </w:rPr>
        <w:t>　　图 15： 农业和堆肥</w:t>
      </w:r>
      <w:r>
        <w:rPr>
          <w:rFonts w:hint="eastAsia"/>
        </w:rPr>
        <w:br/>
      </w:r>
      <w:r>
        <w:rPr>
          <w:rFonts w:hint="eastAsia"/>
        </w:rPr>
        <w:t>　　图 16： 纺织品类</w:t>
      </w:r>
      <w:r>
        <w:rPr>
          <w:rFonts w:hint="eastAsia"/>
        </w:rPr>
        <w:br/>
      </w:r>
      <w:r>
        <w:rPr>
          <w:rFonts w:hint="eastAsia"/>
        </w:rPr>
        <w:t>　　图 17： 2025年全球前五大生产商可降解袋市场份额</w:t>
      </w:r>
      <w:r>
        <w:rPr>
          <w:rFonts w:hint="eastAsia"/>
        </w:rPr>
        <w:br/>
      </w:r>
      <w:r>
        <w:rPr>
          <w:rFonts w:hint="eastAsia"/>
        </w:rPr>
        <w:t>　　图 18： 2025年全球可降解袋第一梯队、第二梯队和第三梯队厂商及市场份额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全球可降解袋产能、产量、产能利用率及发展趋势（2021-2032）&amp;（千件）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全球可降解袋产量、需求量及发展趋势（2021-2032）&amp;（千件）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全球主要地区可降解袋产量市场份额（2021-2032）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中国可降解袋产能、产量、产能利用率及发展趋势（2021-2032）&amp;（千件）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中国可降解袋产量、市场需求量及发展趋势（2021-2032）&amp;（千件）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全球可降解袋市场销售额及增长率：（2021-2032）&amp;（万元）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全球市场可降解袋市场规模：2021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全球市场可降解袋价格趋势（2021-2032）&amp;（元/件）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全球主要地区可降解袋销售收入（2021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全球主要地区可降解袋销售收入市场份额（2021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北美市场可降解袋收入及增长率（2021-2032）&amp;（万元）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欧洲市场可降解袋收入及增长率（2021-2032）&amp;（万元）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日本市场可降解袋收入及增长率（2021-2032）&amp;（万元）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东南亚市场可降解袋收入及增长率（2021-2032）&amp;（万元）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印度市场可降解袋收入及增长率（2021-2032）&amp;（万元）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南美市场可降解袋收入及增长率（2021-2032）&amp;（万元）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中东市场可降解袋销量及增长率（2021-2032）&amp;（千件）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中东市场可降解袋收入及增长率（2021-2032）&amp;（万元）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全球不同产品类型可降解袋价格走势（2021-2032）&amp;（元/件）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全球不同应用可降解袋价格走势（2021-2032）&amp;（元/件）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可降解袋中国企业SWOT分析</w:t>
      </w:r>
      <w:r>
        <w:rPr>
          <w:rFonts w:hint="eastAsia"/>
        </w:rPr>
        <w:br/>
      </w:r>
      <w:r>
        <w:rPr>
          <w:rFonts w:hint="eastAsia"/>
        </w:rPr>
        <w:t>　　图 49： 可降解袋产业链</w:t>
      </w:r>
      <w:r>
        <w:rPr>
          <w:rFonts w:hint="eastAsia"/>
        </w:rPr>
        <w:br/>
      </w:r>
      <w:r>
        <w:rPr>
          <w:rFonts w:hint="eastAsia"/>
        </w:rPr>
        <w:t>　　图 50： 可降解袋行业采购模式分析</w:t>
      </w:r>
      <w:r>
        <w:rPr>
          <w:rFonts w:hint="eastAsia"/>
        </w:rPr>
        <w:br/>
      </w:r>
      <w:r>
        <w:rPr>
          <w:rFonts w:hint="eastAsia"/>
        </w:rPr>
        <w:t>　　图 51： 可降解袋行业生产模式</w:t>
      </w:r>
      <w:r>
        <w:rPr>
          <w:rFonts w:hint="eastAsia"/>
        </w:rPr>
        <w:br/>
      </w:r>
      <w:r>
        <w:rPr>
          <w:rFonts w:hint="eastAsia"/>
        </w:rPr>
        <w:t>　　图 52： 可降解袋行业销售模式分析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61bc2dc2984a11" w:history="1">
        <w:r>
          <w:rPr>
            <w:rStyle w:val="Hyperlink"/>
          </w:rPr>
          <w:t>全球与中国可降解袋行业现状及发展前景报告（2026-2032年）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61bc2dc2984a11" w:history="1">
        <w:r>
          <w:rPr>
            <w:rStyle w:val="Hyperlink"/>
          </w:rPr>
          <w:t>https://www.20087.com/3/78/KeJiangJieDaiDeFaZhanQianJing.html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热点：环保可降解塑料袋、可降解袋子需要多少时间降解、什么是可降解塑料袋、可降解袋子、全降解环保袋、可降解袋怎么做的、不可降解塑料制品有哪些、可降解袋售货机、可降解包装材料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9902711dc842c6" w:history="1">
      <w:r>
        <w:rPr>
          <w:rStyle w:val="Hyperlink"/>
        </w:rPr>
        <w:t>全球与中国可降解袋行业现状及发展前景报告（2026-2032年）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KeJiangJieDaiDeFaZhanQianJing.html" TargetMode="External" Id="R8e61bc2dc2984a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KeJiangJieDaiDeFaZhanQianJing.html" TargetMode="External" Id="R8a9902711dc842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2026-08-23T03:48:35Z</dcterms:created>
  <dcterms:modified xsi:type="dcterms:W3CDTF">2026-08-23T04:48:35Z</dcterms:modified>
  <dc:subject>全球与中国可降解袋行业现状及发展前景报告（2026-2032年）</dc:subject>
  <dc:title>全球与中国可降解袋行业现状及发展前景报告（2026-2032年）</dc:title>
  <cp:keywords>全球与中国可降解袋行业现状及发展前景报告（2026-2032年）</cp:keywords>
  <dc:description>全球与中国可降解袋行业现状及发展前景报告（2026-2032年）</dc:description>
</cp:coreProperties>
</file>