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31f0c04da49bf" w:history="1">
              <w:r>
                <w:rPr>
                  <w:rStyle w:val="Hyperlink"/>
                </w:rPr>
                <w:t>全球与中国同声传译耳机行业发展现状分析及趋势预测报告（2025-2031年）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31f0c04da49bf" w:history="1">
              <w:r>
                <w:rPr>
                  <w:rStyle w:val="Hyperlink"/>
                </w:rPr>
                <w:t>全球与中国同声传译耳机行业发展现状分析及趋势预测报告（2025-2031年）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31f0c04da49bf" w:history="1">
                <w:r>
                  <w:rPr>
                    <w:rStyle w:val="Hyperlink"/>
                  </w:rPr>
                  <w:t>https://www.20087.com/3/18/TongShengChuanYiErJiHangYeQianJingQuShi.html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声传译耳机是一种支持实时语音翻译与双向对话的可穿戴设备，广泛应用于国际会议、商务洽谈、旅行及跨语言社交场景。同声传译耳机普遍采用双麦克风阵列、AI降噪算法与云端神经网络翻译引擎，实现200毫秒以内低延迟互译，支持数十种主流语言。高端型号引入离线翻译芯片、骨传导拾音及多设备组网功能，保障复杂环境下的通信可靠性。部分产品已通过ISO 20771同传设备标准认证，进入专业会议市场。然而，小语种翻译准确率不足、多人混杂语音分离困难及电池续航限制，仍是技术瓶颈；同时，用户对隐私泄露风险存在顾虑，尤其在敏感商业场合。</w:t>
      </w:r>
      <w:r>
        <w:rPr>
          <w:rFonts w:hint="eastAsia"/>
        </w:rPr>
        <w:br/>
      </w:r>
      <w:r>
        <w:rPr>
          <w:rFonts w:hint="eastAsia"/>
        </w:rPr>
        <w:t>　　未来，同声传译耳机将向端侧大模型部署、情境感知与无感交互方向突破。新一代设备将运行轻量化多语言大模型，实现离线高精度翻译，减少对网络依赖。情境理解引擎可识别对话主题（如医疗、法律），自动调用专业术语库提升准确性。在形态上，开放式耳挂与隐形助听器式设计将提升全天候佩戴舒适性；脑机接口初探或实现“意念选语种”等超前交互。此外，区块链加密传输将保障对话数据主权。长远看，同声传译耳机将从“语言转换工具”进化为“全球无障碍沟通的神经中枢”，重塑人类跨文化协作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31f0c04da49bf" w:history="1">
        <w:r>
          <w:rPr>
            <w:rStyle w:val="Hyperlink"/>
          </w:rPr>
          <w:t>全球与中国同声传译耳机行业发展现状分析及趋势预测报告（2025-2031年）</w:t>
        </w:r>
      </w:hyperlink>
      <w:r>
        <w:rPr>
          <w:rFonts w:hint="eastAsia"/>
        </w:rPr>
        <w:t>》基于国家统计局及同声传译耳机行业协会的权威数据，全面调研了同声传译耳机行业的市场规模、市场需求、产业链结构及价格变动，并对同声传译耳机细分市场进行了深入分析。报告详细剖析了同声传译耳机市场竞争格局，重点关注品牌影响力及重点企业的运营表现，同时科学预测了同声传译耳机市场前景与发展趋势，识别了行业潜在的风险与机遇。通过专业、科学的研究方法，报告为同声传译耳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同声传译耳机市场概述</w:t>
      </w:r>
      <w:r>
        <w:rPr>
          <w:rFonts w:hint="eastAsia"/>
        </w:rPr>
        <w:br/>
      </w:r>
      <w:r>
        <w:rPr>
          <w:rFonts w:hint="eastAsia"/>
        </w:rPr>
        <w:t>　　第一节 同声传译耳机产品定义及统计范围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按照不同产品类型，同声传译耳机主要可以分为如下几个类别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一、不同产品类型同声传译耳机增长趋势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从不同应用，同声传译耳机主要包括如下几个方面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全球与中国同声传译耳机发展现状及趋势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一、全球同声传译耳机发展现状及未来趋势（2020-2025年）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二、中国同声传译耳机发展现状及未来趋势（2020-2025年）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全球同声传译耳机供需现状及2025-2031年预测（2020-2025年）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一、全球同声传译耳机产能、产量、产能利用率及发展趋势（2020-2025年）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二、全球同声传译耳机产量、表观消费量及发展趋势（2020-2025年）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中国同声传译耳机供需现状及2025-2031年预测（2020-2025年）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一、中国同声传译耳机产能、产量、产能利用率及2025-2031年趋势（2020-2025年）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二、中国同声传译耳机产量、表观消费量及发展趋势（2020-2025年）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三、中国同声传译耳机产量、市场需求量及发展趋势（2020-2025年）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中国及欧美日等同声传译耳机行业政策分析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全球与中国主要厂商同声传译耳机产量、产值及竞争分析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全球同声传译耳机主要厂商列表（2020-2025年）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一、全球同声传译耳机主要厂商产量列表（2020-2025年）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二、全球同声传译耳机主要厂商产值列表（2020-2025年）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三、2025年全球主要生产商同声传译耳机收入排名</w:t>
      </w:r>
      <w:r>
        <w:rPr>
          <w:rFonts w:hint="eastAsia"/>
        </w:rPr>
        <w:br/>
      </w:r>
      <w:r>
        <w:rPr>
          <w:rFonts w:hint="eastAsia"/>
        </w:rPr>
        <w:t>　　　　四、全球同声传译耳机主要厂商产品价格列表（2020-2025年）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中国同声传译耳机主要厂商产量、产值及市场份额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一、中国同声传译耳机主要厂商产量列表（2020-2025年）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二、中国同声传译耳机主要厂商产值列表（2020-2025年）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同声传译耳机厂商产地分布及商业化日期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同声传译耳机行业集中度、竞争程度分析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一、同声传译耳机行业集中度分析：全球Top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二、全球同声传译耳机第一梯队、第二梯队和第三梯队生产商（品牌）及市场份额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全球领先同声传译耳机企业SWOT分析</w:t>
      </w:r>
      <w:r>
        <w:rPr>
          <w:rFonts w:hint="eastAsia"/>
        </w:rPr>
        <w:br/>
      </w:r>
      <w:r>
        <w:rPr>
          <w:rFonts w:hint="eastAsia"/>
        </w:rPr>
        <w:t>　　第六节 全球主要同声传译耳机企业采访及观点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全球主要同声传译耳机生产地区分析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全球主要地区同声传译耳机市场规模分析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一、全球主要地区同声传译耳机产量及市场份额（2020-2025年）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二、全球主要地区同声传译耳机产量及市场份额预测（2025-2031年）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三、全球主要地区同声传译耳机产值及市场份额（2020-2025年）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四、全球主要地区同声传译耳机产值及市场份额预测（2025-2031年）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北美市场同声传译耳机产量、产值及增长率（2020-2025年）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欧洲市场同声传译耳机产量、产值及增长率（2020-2025年）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中国市场同声传译耳机产量、产值及增长率（2020-2025年）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日本市场同声传译耳机产量、产值及增长率（2020-2025年）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东南亚市场同声传译耳机产量、产值及增长率（2020-2025年）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印度市场同声传译耳机产量、产值及增长率（2020-2025年）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全球主要地区同声传译耳机消费展望（2025-2031年）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全球主要地区同声传译耳机消费量及增长率（2020-2025年）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全球主要地区同声传译耳机消费量预测（2025-2031年）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中国市场同声传译耳机消费量、增长率及发展预测（2020-2025年）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北美市场同声传译耳机消费量、增长率及发展预测（2020-2025年）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欧洲市场同声传译耳机消费量、增长率及发展预测（2020-2025年）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日本市场同声传译耳机消费量、增长率及发展预测（2020-2025年）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东南亚市场同声传译耳机消费量、增长率及发展预测（2020-2025年）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印度市场同声传译耳机消费量、增长率及发展预测（2020-2025年）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全球同声传译耳机行业重点企业调研分析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同声传译耳机重点企业（一）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三、重点企业（一）同声传译耳机产能、产量、产值、价格及毛利率统计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同声传译耳机重点企业（二）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三、重点企业（二）同声传译耳机产能、产量、产值、价格及毛利率统计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同声传译耳机重点企业（三）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三、重点企业（三）同声传译耳机产能、产量、产值、价格及毛利率统计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同声传译耳机重点企业（四）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三、重点企业（四）同声传译耳机产能、产量、产值、价格及毛利率统计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同声传译耳机重点企业（五）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三、重点企业（五）同声传译耳机产能、产量、产值、价格及毛利率统计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同声传译耳机重点企业（六）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三、重点企业（六）同声传译耳机产能、产量、产值、价格及毛利率统计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同声传译耳机重点企业（七）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三、重点企业（七）同声传译耳机产能、产量、产值、价格及毛利率统计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不同类型同声传译耳机市场分析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全球不同类型同声传译耳机产量（2020-2031年）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一、全球不同类型同声传译耳机产量及市场份额（2020-2025年）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二、全球不同类型同声传译耳机产量预测（2025-2031年）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全球不同类型同声传译耳机产值（2020-2031年）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一、全球不同类型同声传译耳机产值及市场份额（2020-2025年）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二、全球不同类型同声传译耳机产值预测（2025-2031年）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全球不同类型同声传译耳机价格走势（2020-2025年）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不同价格区间同声传译耳机市场份额对比（2020-2025年）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中国不同类型同声传译耳机产量（2020-2031年）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一、中国不同类型同声传译耳机产量及市场份额（2020-2025年）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二、中国不同类型同声传译耳机产量预测（2025-2031年）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中国不同类型同声传译耳机产值（2020-2031年）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一、中国不同类型同声传译耳机产值及市场份额（2020-2025年）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二、中国不同类型同声传译耳机产值预测（2025-2031年）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同声传译耳机上游原料及下游主要应用分析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同声传译耳机产业链分析</w:t>
      </w:r>
      <w:r>
        <w:rPr>
          <w:rFonts w:hint="eastAsia"/>
        </w:rPr>
        <w:br/>
      </w:r>
      <w:r>
        <w:rPr>
          <w:rFonts w:hint="eastAsia"/>
        </w:rPr>
        <w:t>　　第二节 同声传译耳机产业上游供应分析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全球不同应用同声传译耳机消费量、市场份额及增长率（2020-2031年）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一、全球不同应用同声传译耳机消费量（2020-2025年）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二、全球不同应用同声传译耳机消费量预测（2025-2031年）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中国不同应用同声传译耳机消费量、市场份额及增长率（2020-2031年）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一、中国不同应用同声传译耳机消费量（2020-2025年）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二、中国不同应用同声传译耳机消费量预测（2025-2031年）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中国同声传译耳机产量、消费量、进出口分析及未来趋势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中国同声传译耳机产量、消费量、进出口分析及未来趋势（2020-2031年）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中国同声传译耳机进出口贸易趋势</w:t>
      </w:r>
      <w:r>
        <w:rPr>
          <w:rFonts w:hint="eastAsia"/>
        </w:rPr>
        <w:br/>
      </w:r>
      <w:r>
        <w:rPr>
          <w:rFonts w:hint="eastAsia"/>
        </w:rPr>
        <w:t>　　第三节 中国同声传译耳机主要进口来源</w:t>
      </w:r>
      <w:r>
        <w:rPr>
          <w:rFonts w:hint="eastAsia"/>
        </w:rPr>
        <w:br/>
      </w:r>
      <w:r>
        <w:rPr>
          <w:rFonts w:hint="eastAsia"/>
        </w:rPr>
        <w:t>　　第四节 中国同声传译耳机主要出口目的地</w:t>
      </w:r>
      <w:r>
        <w:rPr>
          <w:rFonts w:hint="eastAsia"/>
        </w:rPr>
        <w:br/>
      </w:r>
      <w:r>
        <w:rPr>
          <w:rFonts w:hint="eastAsia"/>
        </w:rPr>
        <w:t>　　第五节 中国同声传译耳机未来发展的有利因素、不利因素分析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中国同声传译耳机主要生产消费地区分布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中国同声传译耳机生产地区分布</w:t>
      </w:r>
      <w:r>
        <w:rPr>
          <w:rFonts w:hint="eastAsia"/>
        </w:rPr>
        <w:br/>
      </w:r>
      <w:r>
        <w:rPr>
          <w:rFonts w:hint="eastAsia"/>
        </w:rPr>
        <w:t>　　第二节 中国同声传译耳机消费地区分布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影响中国同声传译耳机供需的主要因素分析</w:t>
      </w:r>
      <w:r>
        <w:rPr>
          <w:rFonts w:hint="eastAsia"/>
        </w:rPr>
        <w:br/>
      </w:r>
      <w:r>
        <w:rPr>
          <w:rFonts w:hint="eastAsia"/>
        </w:rPr>
        <w:t>　　第一节 同声传译耳机技术及相关行业技术发展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同声传译耳机进出口贸易现状及趋势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同声传译耳机下游行业需求变化因素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同声传译耳机行业、产品及技术发展趋势（2025-2031年）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同声传译耳机行业及市场环境发展趋势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同声传译耳机产品及技术发展趋势</w:t>
      </w:r>
      <w:r>
        <w:rPr>
          <w:rFonts w:hint="eastAsia"/>
        </w:rPr>
        <w:br/>
      </w:r>
      <w:r>
        <w:rPr>
          <w:rFonts w:hint="eastAsia"/>
        </w:rPr>
        <w:t>　　第三节 同声传译耳机产品价格走势</w:t>
      </w:r>
      <w:r>
        <w:rPr>
          <w:rFonts w:hint="eastAsia"/>
        </w:rPr>
        <w:br/>
      </w:r>
      <w:r>
        <w:rPr>
          <w:rFonts w:hint="eastAsia"/>
        </w:rPr>
        <w:t>　　第四节 同声传译耳机市场消费形态、消费者偏好（2025-2031年）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同声传译耳机销售渠道分析及建议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国内同声传译耳机销售渠道</w:t>
      </w:r>
      <w:r>
        <w:rPr>
          <w:rFonts w:hint="eastAsia"/>
        </w:rPr>
        <w:br/>
      </w:r>
      <w:r>
        <w:rPr>
          <w:rFonts w:hint="eastAsia"/>
        </w:rPr>
        <w:t>　　第二节 海外市场同声传译耳机销售渠道</w:t>
      </w:r>
      <w:r>
        <w:rPr>
          <w:rFonts w:hint="eastAsia"/>
        </w:rPr>
        <w:br/>
      </w:r>
      <w:r>
        <w:rPr>
          <w:rFonts w:hint="eastAsia"/>
        </w:rPr>
        <w:t>　　第三节 同声传译耳机销售/营销策略建议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按照不同产品类型，同声传译耳机主要可以分为如下几个类别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不同种类同声传译耳机增长趋势</w:t>
      </w:r>
      <w:r>
        <w:rPr>
          <w:rFonts w:hint="eastAsia"/>
        </w:rPr>
        <w:br/>
      </w:r>
      <w:r>
        <w:rPr>
          <w:rFonts w:hint="eastAsia"/>
        </w:rPr>
        <w:t>　　表 按不同应用，同声传译耳机主要包括如下几个方面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不同应用同声传译耳机消费量增长趋势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中国及欧美日等地区同声传译耳机相关政策分析</w:t>
      </w:r>
      <w:r>
        <w:rPr>
          <w:rFonts w:hint="eastAsia"/>
        </w:rPr>
        <w:br/>
      </w:r>
      <w:r>
        <w:rPr>
          <w:rFonts w:hint="eastAsia"/>
        </w:rPr>
        <w:t>　　表 全球同声传译耳机主要厂商产量列表（2020-2025年）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全球同声传译耳机主要厂商产量市场份额列表（2020-2025年）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全球同声传译耳机主要厂商产值列表（2020-2025年）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全球同声传译耳机主要厂商产值、市场份额列表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2025年全球主要生产商同声传译耳机收入排名</w:t>
      </w:r>
      <w:r>
        <w:rPr>
          <w:rFonts w:hint="eastAsia"/>
        </w:rPr>
        <w:br/>
      </w:r>
      <w:r>
        <w:rPr>
          <w:rFonts w:hint="eastAsia"/>
        </w:rPr>
        <w:t>　　表 全球同声传译耳机主要厂商产品价格列表（2020-2025年）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中国同声传译耳机主要厂商产品价格列表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中国同声传译耳机主要厂商产量市场份额列表（2020-2025年）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中国同声传译耳机主要厂商产值列表（2020-2025年）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中国同声传译耳机主要厂商产值市场份额列表（2020-2025年）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全球主要同声传译耳机厂商产地分布及商业化日期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全球主要同声传译耳机企业采访及观点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全球主要地区同声传译耳机产值对比</w:t>
      </w:r>
      <w:r>
        <w:rPr>
          <w:rFonts w:hint="eastAsia"/>
        </w:rPr>
        <w:br/>
      </w:r>
      <w:r>
        <w:rPr>
          <w:rFonts w:hint="eastAsia"/>
        </w:rPr>
        <w:t>　　表 全球主要地区同声传译耳机产量市场份额列表（2020-2025年）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全球主要地区同声传译耳机产量列表（2025-2031年）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全球主要地区同声传译耳机产量份额（2025-2031年）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全球主要地区同声传译耳机产值列表（2020-2025年）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全球主要地区同声传译耳机产值份额列表（2020-2025年）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全球主要地区同声传译耳机消费量列表（2020-2025年）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全球主要地区同声传译耳机消费量市场份额列表（2020-2025年）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重点企业（一）同声传译耳机产能、产量、产值、价格及毛利率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重点企业（一）同声传译耳机产品规格及价格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重点企业（二）同声传译耳机产能、产量、产值、价格及毛利率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重点企业（二）同声传译耳机产品规格及价格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重点企业（三）同声传译耳机产能、产量、产值、价格及毛利率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重点企业（三）同声传译耳机产品规格及价格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重点企业（四）同声传译耳机产能、产量、产值、价格及毛利率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重点企业（四）同声传译耳机产品规格及价格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重点企业（五）同声传译耳机产能、产量、产值、价格及毛利率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重点企业（五）同声传译耳机产品规格及价格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重点企业（六）同声传译耳机产能、产量、产值、价格及毛利率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重点企业（六）同声传译耳机产品规格及价格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重点企业（七）同声传译耳机产能、产量、产值、价格及毛利率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重点企业（七）同声传译耳机产品规格及价格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全球不同产品类型同声传译耳机产量（2020-2025年）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全球不同产品类型同声传译耳机产量市场份额（2020-2025年）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全球不同产品类型同声传译耳机产量预测（2025-2031年）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全球不同产品类型同声传译耳机产量市场份额预测（2025-2031年）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全球不同类型同声传译耳机产值（2020-2025年）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全球不同类型同声传译耳机产值市场份额（2020-2025年）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全球不同类型同声传译耳机产值预测（2025-2031年）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全球不同类型同声传译耳机产值市场份额预测（2025-2031年）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全球不同价格区间同声传译耳机市场份额对比（2020-2025年）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中国不同产品类型同声传译耳机产量（2020-2025年）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中国不同产品类型同声传译耳机产量市场份额（2020-2025年）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中国不同产品类型同声传译耳机产量预测（2025-2031年）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中国不同产品类型同声传译耳机产量市场份额预测（2025-2031年）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中国不同产品类型同声传译耳机产值（2020-2025年）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中国不同产品类型同声传译耳机产值市场份额（2020-2025年）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中国不同产品类型同声传译耳机产值预测（2025-2031年）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中国不同产品类型同声传译耳机产值市场份额预测（2025-2031年）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同声传译耳机上游原料供应商及联系方式列表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全球不同应用同声传译耳机消费量（2020-2025年）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全球不同应用同声传译耳机消费量市场份额（2020-2025年）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全球不同应用同声传译耳机消费量预测（2025-2031年）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全球不同应用同声传译耳机消费量市场份额预测（2025-2031年）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中国不同应用同声传译耳机消费量（2020-2025年）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中国不同应用同声传译耳机消费量市场份额（2020-2025年）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中国不同应用同声传译耳机消费量预测（2025-2031年）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中国不同应用同声传译耳机消费量市场份额预测（2025-2031年）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中国同声传译耳机产量、消费量、进出口（2020-2025年）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中国同声传译耳机产量、消费量、进出口预测（2025-2031年）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中国市场同声传译耳机进出口贸易趋势</w:t>
      </w:r>
      <w:r>
        <w:rPr>
          <w:rFonts w:hint="eastAsia"/>
        </w:rPr>
        <w:br/>
      </w:r>
      <w:r>
        <w:rPr>
          <w:rFonts w:hint="eastAsia"/>
        </w:rPr>
        <w:t>　　表 中国市场同声传译耳机主要进口来源</w:t>
      </w:r>
      <w:r>
        <w:rPr>
          <w:rFonts w:hint="eastAsia"/>
        </w:rPr>
        <w:br/>
      </w:r>
      <w:r>
        <w:rPr>
          <w:rFonts w:hint="eastAsia"/>
        </w:rPr>
        <w:t>　　表 中国市场同声传译耳机主要出口目的地</w:t>
      </w:r>
      <w:r>
        <w:rPr>
          <w:rFonts w:hint="eastAsia"/>
        </w:rPr>
        <w:br/>
      </w:r>
      <w:r>
        <w:rPr>
          <w:rFonts w:hint="eastAsia"/>
        </w:rPr>
        <w:t>　　表 中国同声传译耳机市场未来发展的有利因素、不利因素分析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中国同声传译耳机生产地区分布</w:t>
      </w:r>
      <w:r>
        <w:rPr>
          <w:rFonts w:hint="eastAsia"/>
        </w:rPr>
        <w:br/>
      </w:r>
      <w:r>
        <w:rPr>
          <w:rFonts w:hint="eastAsia"/>
        </w:rPr>
        <w:t>　　表 中国同声传译耳机消费地区分布</w:t>
      </w:r>
      <w:r>
        <w:rPr>
          <w:rFonts w:hint="eastAsia"/>
        </w:rPr>
        <w:br/>
      </w:r>
      <w:r>
        <w:rPr>
          <w:rFonts w:hint="eastAsia"/>
        </w:rPr>
        <w:t>　　表 同声传译耳机行业及市场环境发展趋势</w:t>
      </w:r>
      <w:r>
        <w:rPr>
          <w:rFonts w:hint="eastAsia"/>
        </w:rPr>
        <w:br/>
      </w:r>
      <w:r>
        <w:rPr>
          <w:rFonts w:hint="eastAsia"/>
        </w:rPr>
        <w:t>　　表 同声传译耳机产品及技术发展趋势</w:t>
      </w:r>
      <w:r>
        <w:rPr>
          <w:rFonts w:hint="eastAsia"/>
        </w:rPr>
        <w:br/>
      </w:r>
      <w:r>
        <w:rPr>
          <w:rFonts w:hint="eastAsia"/>
        </w:rPr>
        <w:t>　　表 国内同声传译耳机主要销售模式及销售渠道趋势（2020-2025年）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欧美日等地区同声传译耳机主要销售模式及销售渠道趋势（2020-2025年）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同声传译耳机产品市场定位及目标消费者分析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同声传译耳机产品图片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2025年全球不同产品类型同声传译耳机产量市场份额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全球不同类型同声传译耳机消费量市场份额对比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全球同声传译耳机产量及增长率（2020-2025年）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全球同声传译耳机产值及增长率（2020-2025年）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中国同声传译耳机产量及发展趋势（2020-2025年）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中国同声传译耳机产值及未来发展趋势（2020-2025年）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全球同声传译耳机产能、产量、产能利用率及发展趋势（2020-2025年）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全球同声传译耳机产量、市场需求量及发展趋势（2020-2025年）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中国同声传译耳机产能、产量、产能利用率及发展趋势（2020-2025年）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中国同声传译耳机产量、市场需求量及发展趋势（2020-2025年）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全球同声传译耳机主要厂商2025年产量市场份额列表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全球同声传译耳机主要厂商2025年产值市场份额列表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中国市场同声传译耳机主要厂商产量市场份额列表（2020-2025年）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中国同声传译耳机主要厂商2025年产量市场份额列表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中国同声传译耳机主要厂商2025年产值市场份额列表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2025年全球前五及前十大生产商同声传译耳机市场份额</w:t>
      </w:r>
      <w:r>
        <w:rPr>
          <w:rFonts w:hint="eastAsia"/>
        </w:rPr>
        <w:br/>
      </w:r>
      <w:r>
        <w:rPr>
          <w:rFonts w:hint="eastAsia"/>
        </w:rPr>
        <w:t>　　图 全球同声传译耳机第一梯队、第二梯队和第三梯队生产商（品牌）及市场份额（2020-2025年）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同声传译耳机全球领先企业SWOT分析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全球主要地区同声传译耳机消费量市场份额对比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北美市场同声传译耳机产量及增长率（2020-2025年）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北美市场同声传译耳机产值及增长率（2020-2025年）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欧洲市场同声传译耳机产量及增长率（2020-2025年）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欧洲市场同声传译耳机产值及增长率（2020-2025年）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中国市场同声传译耳机产量及增长率（2020-2025年）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中国市场同声传译耳机产值及增长率（2020-2025年）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日本市场同声传译耳机产量及增长率（2020-2025年）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日本市场同声传译耳机产值及增长率（2020-2025年）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东南亚市场同声传译耳机产量及增长率（2020-2025年）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东南亚市场同声传译耳机产值及增长率（2020-2025年）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印度市场同声传译耳机产量及增长率（2020-2025年）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印度市场同声传译耳机产值及增长率（2020-2025年）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全球主要地区同声传译耳机消费量市场份额（2020-2025年）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全球主要地区同声传译耳机消费量市场份额预测（2025-2031年）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中国市场同声传译耳机消费量、增长率及发展预测（2020-2025年）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北美市场同声传译耳机消费量、增长率及发展预测（2020-2025年）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欧洲市场同声传译耳机消费量、增长率及发展预测（2020-2025年）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日本市场同声传译耳机消费量、增长率及发展预测（2020-2025年）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东南亚市场同声传译耳机消费量、增长率及发展预测（2020-2025年）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印度市场同声传译耳机消费量、增长率及发展预测（2020-2025年）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同声传译耳机产业链分析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同声传译耳机产品价格走势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31f0c04da49bf" w:history="1">
        <w:r>
          <w:rPr>
            <w:rStyle w:val="Hyperlink"/>
          </w:rPr>
          <w:t>全球与中国同声传译耳机行业发展现状分析及趋势预测报告（2025-2031年）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31f0c04da49bf" w:history="1">
        <w:r>
          <w:rPr>
            <w:rStyle w:val="Hyperlink"/>
          </w:rPr>
          <w:t>https://www.20087.com/3/18/TongShengChuanYiErJiHangYeQianJingQuShi.html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会议上耳朵上戴的翻译机、翻译最准确的同声传译耳机、翻译耳机是实时翻译的吗、流浪地球同声传译耳机、时空壶w3翻译耳机和讯飞比较、同声传译耳机哪个品牌好、有没有一个人戴的翻译耳机、同声传译耳机为什么不能普及、同声传译耳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ace3e8ed84736" w:history="1">
      <w:r>
        <w:rPr>
          <w:rStyle w:val="Hyperlink"/>
        </w:rPr>
        <w:t>全球与中国同声传译耳机行业发展现状分析及趋势预测报告（2025-2031年）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TongShengChuanYiErJiHangYeQianJingQuShi.html" TargetMode="External" Id="Re0b31f0c04da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TongShengChuanYiErJiHangYeQianJingQuShi.html" TargetMode="External" Id="R267ace3e8ed8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2025-02-20T03:53:00Z</dcterms:created>
  <dcterms:modified xsi:type="dcterms:W3CDTF">2025-02-20T04:53:00Z</dcterms:modified>
  <dc:subject>全球与中国同声传译耳机行业发展现状分析及趋势预测报告（2025-2031年）</dc:subject>
  <dc:title>全球与中国同声传译耳机行业发展现状分析及趋势预测报告（2025-2031年）</dc:title>
  <cp:keywords>全球与中国同声传译耳机行业发展现状分析及趋势预测报告（2025-2031年）</cp:keywords>
  <dc:description>全球与中国同声传译耳机行业发展现状分析及趋势预测报告（2025-2031年）</dc:description>
</cp:coreProperties>
</file>