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ecff41e142f7" w:history="1">
              <w:r>
                <w:rPr>
                  <w:rStyle w:val="Hyperlink"/>
                </w:rPr>
                <w:t>2022-2028年全球与中国哑铃行业深度调研与发展趋势报告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ecff41e142f7" w:history="1">
              <w:r>
                <w:rPr>
                  <w:rStyle w:val="Hyperlink"/>
                </w:rPr>
                <w:t>2022-2028年全球与中国哑铃行业深度调研与发展趋势报告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aecff41e142f7" w:history="1">
                <w:r>
                  <w:rPr>
                    <w:rStyle w:val="Hyperlink"/>
                  </w:rPr>
                  <w:t>https://www.20087.com/3/68/YaLingWeiLaiFaZhanQuShi.html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是健身器材中最基本也是最广泛应用的一种，近年来随着人们健康意识的增强和家庭健身市场的蓬勃发展，其设计与功能也在不断进化。现代哑铃不仅限于传统的固定重量形式，可调节重量的哑铃逐渐成为市场主流，这种设计允许用户通过简单调整来改变哑铃的重量，极大地节省了空间并提供了多样化的锻炼选项。此外，智能哑铃也开始崭露头角，通过集成传感器和应用程序，可以记录用户的锻炼数据并提供个性化的训练建议，使得锻炼变得更加科学和高效。尽管如此，哑铃市场也面临着一些挑战，比如如何平衡产品创新与成本控制，以及如何应对消费者对于健身器材多样化需求的快速变化。</w:t>
      </w:r>
      <w:r>
        <w:rPr>
          <w:rFonts w:hint="eastAsia"/>
        </w:rPr>
        <w:br/>
      </w:r>
      <w:r>
        <w:rPr>
          <w:rFonts w:hint="eastAsia"/>
        </w:rPr>
        <w:t>　　从长远来看，哑铃行业的发展将趋向智能化和个性化。随着物联网技术的应用，未来的哑铃将更加智能化，能够自动识别用户动作并提供实时反馈，帮助用户实现更有效的锻炼。同时，哑铃的个性化定制将成为一大趋势，根据用户的体能水平和健身目标，提供量身定做的哑铃解决方案。此外，随着环保理念深入人心，使用可持续材料生产的哑铃也将受到青睐。为了满足这些发展趋势，哑铃制造商需要持续投入研发，不断创新产品设计，并加强与科技公司的合作，共同推动哑铃产业向更高层次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9aecff41e142f7" w:history="1">
        <w:r>
          <w:rPr>
            <w:rStyle w:val="Hyperlink"/>
          </w:rPr>
          <w:t>2022-2028年全球与中国哑铃行业深度调研与发展趋势报告</w:t>
        </w:r>
      </w:hyperlink>
      <w:r>
        <w:rPr>
          <w:rFonts w:hint="eastAsia"/>
        </w:rPr>
        <w:t>全面分析了哑铃行业的市场规模、需求和价格动态，同时对哑铃产业链进行了探讨。报告客观描述了哑铃行业现状，审慎预测了哑铃市场前景及发展趋势。此外，报告还聚焦于哑铃重点企业，剖析了市场竞争格局、集中度以及品牌影响力，并对哑铃细分市场进行了研究。哑铃报告以专业、科学的视角，为投资者和行业决策者提供了权威的市场洞察与决策参考，是哑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哑铃行业简介</w:t>
      </w:r>
      <w:r>
        <w:rPr>
          <w:rFonts w:hint="eastAsia"/>
        </w:rPr>
        <w:br/>
      </w:r>
      <w:r>
        <w:rPr>
          <w:rFonts w:hint="eastAsia"/>
        </w:rPr>
        <w:t>　　　　1.1.1 哑铃行业界定及分类</w:t>
      </w:r>
      <w:r>
        <w:rPr>
          <w:rFonts w:hint="eastAsia"/>
        </w:rPr>
        <w:br/>
      </w:r>
      <w:r>
        <w:rPr>
          <w:rFonts w:hint="eastAsia"/>
        </w:rPr>
        <w:t>　　　　1.1.2 哑铃行业特征</w:t>
      </w:r>
      <w:r>
        <w:rPr>
          <w:rFonts w:hint="eastAsia"/>
        </w:rPr>
        <w:br/>
      </w:r>
      <w:r>
        <w:rPr>
          <w:rFonts w:hint="eastAsia"/>
        </w:rPr>
        <w:t>　　1.2 哑铃产品主要分类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不同种类哑铃价格走势（2017-2021年）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塑料型</w:t>
      </w:r>
      <w:r>
        <w:rPr>
          <w:rFonts w:hint="eastAsia"/>
        </w:rPr>
        <w:br/>
      </w:r>
      <w:r>
        <w:rPr>
          <w:rFonts w:hint="eastAsia"/>
        </w:rPr>
        <w:t>　　　　1.2.3 电镀型</w:t>
      </w:r>
      <w:r>
        <w:rPr>
          <w:rFonts w:hint="eastAsia"/>
        </w:rPr>
        <w:br/>
      </w:r>
      <w:r>
        <w:rPr>
          <w:rFonts w:hint="eastAsia"/>
        </w:rPr>
        <w:t>　　　　1.2.4 烤漆型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哑铃主要应用领域分析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全球哑铃供需现状及预测（2017-2021年）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全球哑铃产能、产量、产能利用率及发展趋势（2017-2021年）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全球哑铃产量、表观消费量及发展趋势（2017-2021年）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全球哑铃产量、市场需求量及发展趋势（2017-2021年）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中国哑铃供需现状及预测（2017-2021年）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中国哑铃产能、产量、产能利用率及发展趋势（2017-2021年）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中国哑铃产量、表观消费量及发展趋势（2017-2021年）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中国哑铃产量、市场需求量及发展趋势（2017-2021年）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哑铃中国及欧美日等行业政策分析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全球与中国主要厂商哑铃产量、产值及竞争分析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全球市场哑铃主要厂商2021和2022年产量、产值及市场份额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全球市场哑铃主要厂商2021和2022年产量列表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全球市场哑铃主要厂商2021和2022年产值列表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全球市场哑铃主要厂商2021和2022年产品价格列表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中国市场哑铃主要厂商2021和2022年产量、产值及市场份额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中国市场哑铃主要厂商2021和2022年产量列表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中国市场哑铃主要厂商2021和2022年产值列表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哑铃厂商产地分布及商业化日期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哑铃行业集中度、竞争程度分析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哑铃行业集中度分析</w:t>
      </w:r>
      <w:r>
        <w:rPr>
          <w:rFonts w:hint="eastAsia"/>
        </w:rPr>
        <w:br/>
      </w:r>
      <w:r>
        <w:rPr>
          <w:rFonts w:hint="eastAsia"/>
        </w:rPr>
        <w:t>　　　　2.4.2 哑铃行业竞争程度分析</w:t>
      </w:r>
      <w:r>
        <w:rPr>
          <w:rFonts w:hint="eastAsia"/>
        </w:rPr>
        <w:br/>
      </w:r>
      <w:r>
        <w:rPr>
          <w:rFonts w:hint="eastAsia"/>
        </w:rPr>
        <w:t>　　2.5 哑铃全球领先企业SWOT分析</w:t>
      </w:r>
      <w:r>
        <w:rPr>
          <w:rFonts w:hint="eastAsia"/>
        </w:rPr>
        <w:br/>
      </w:r>
      <w:r>
        <w:rPr>
          <w:rFonts w:hint="eastAsia"/>
        </w:rPr>
        <w:t>　　2.6 哑铃中国企业SWOT分析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从生产角度分析全球主要地区哑铃产量、产值、市场份额、增长率及发展趋势（2017-2021年）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全球主要地区哑铃产量、产值及市场份额（2017-2021年）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全球主要地区哑铃产量及市场份额（2017-2021年）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全球主要地区哑铃产值及市场份额（2017-2021年）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中国市场哑铃2017-2021年产量、产值及增长率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从消费角度分析全球主要地区哑铃消费量、市场份额及发展趋势（2017-2021年）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全球主要地区哑铃消费量、市场份额及发展预测（2017-2021年）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印度市场哑铃2017-2021年消费量、增长率及发展预测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全球与中国哑铃主要生产商分析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重点企业（1）哑铃产品规格及价格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重点企业（2）哑铃产品规格及价格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重点企业（3）哑铃产品规格及价格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重点企业（4）哑铃产品规格及价格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重点企业（5）哑铃产品规格及价格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重点企业（6）哑铃产品规格及价格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重点企业（7）哑铃产品规格及价格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重点企业（8）哑铃产品规格及价格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重点企业（9）哑铃产品规格及价格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重点企业（10）哑铃产品规格、参数及特点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重点企业（10）哑铃产品规格及价格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重点企业（10）哑铃产能、产量、产值、价格及毛利率（2017-2021年）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不同类型哑铃产量、价格、产值及市场份额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全球市场不同类型哑铃产量、产值及市场份额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全球市场哑铃不同类型哑铃产量及市场份额（2017-2021年）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全球市场不同类型哑铃产值、市场份额（2017-2021年）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全球市场不同类型哑铃价格走势（2017-2021年）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中国市场哑铃主要分类产量、产值及市场份额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中国市场哑铃主要分类产量及市场份额及（2017-2021年）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中国市场哑铃主要分类产值、市场份额（2017-2021年）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中国市场哑铃主要分类价格走势（2017-2021年）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哑铃上游原料及下游主要应用领域分析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哑铃产业链分析</w:t>
      </w:r>
      <w:r>
        <w:rPr>
          <w:rFonts w:hint="eastAsia"/>
        </w:rPr>
        <w:br/>
      </w:r>
      <w:r>
        <w:rPr>
          <w:rFonts w:hint="eastAsia"/>
        </w:rPr>
        <w:t>　　7.2 哑铃产业上游供应分析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全球市场哑铃下游主要应用领域消费量、市场份额及增长率（2017-2021年）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中国市场哑铃主要应用领域消费量、市场份额及增长率（2017-2021年）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中国市场哑铃产量、消费量、进出口分析及未来趋势（2017-2021年）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中国市场哑铃产量、消费量、进出口分析及未来趋势（2017-2021年）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中国市场哑铃进出口贸易趋势</w:t>
      </w:r>
      <w:r>
        <w:rPr>
          <w:rFonts w:hint="eastAsia"/>
        </w:rPr>
        <w:br/>
      </w:r>
      <w:r>
        <w:rPr>
          <w:rFonts w:hint="eastAsia"/>
        </w:rPr>
        <w:t>　　8.3 中国市场哑铃主要进口来源</w:t>
      </w:r>
      <w:r>
        <w:rPr>
          <w:rFonts w:hint="eastAsia"/>
        </w:rPr>
        <w:br/>
      </w:r>
      <w:r>
        <w:rPr>
          <w:rFonts w:hint="eastAsia"/>
        </w:rPr>
        <w:t>　　8.4 中国市场哑铃主要出口目的地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中国市场哑铃主要地区分布</w:t>
      </w:r>
      <w:r>
        <w:rPr>
          <w:rFonts w:hint="eastAsia"/>
        </w:rPr>
        <w:br/>
      </w:r>
      <w:r>
        <w:rPr>
          <w:rFonts w:hint="eastAsia"/>
        </w:rPr>
        <w:t>　　9.1 中国哑铃生产地区分布</w:t>
      </w:r>
      <w:r>
        <w:rPr>
          <w:rFonts w:hint="eastAsia"/>
        </w:rPr>
        <w:br/>
      </w:r>
      <w:r>
        <w:rPr>
          <w:rFonts w:hint="eastAsia"/>
        </w:rPr>
        <w:t>　　9.2 中国哑铃消费地区分布</w:t>
      </w:r>
      <w:r>
        <w:rPr>
          <w:rFonts w:hint="eastAsia"/>
        </w:rPr>
        <w:br/>
      </w:r>
      <w:r>
        <w:rPr>
          <w:rFonts w:hint="eastAsia"/>
        </w:rPr>
        <w:t>　　9.3 中国哑铃市场集中度及发展趋势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哑铃技术及相关行业技术发展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[.中.智林.]哑铃销售渠道分析及建议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国内市场哑铃销售渠道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国内市场哑铃未来销售模式及销售渠道的趋势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企业海外哑铃销售渠道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欧美日等地区哑铃销售渠道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欧美日等地区哑铃未来销售模式及销售渠道的趋势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哑铃销售/营销策略建议</w:t>
      </w:r>
      <w:r>
        <w:rPr>
          <w:rFonts w:hint="eastAsia"/>
        </w:rPr>
        <w:br/>
      </w:r>
      <w:r>
        <w:rPr>
          <w:rFonts w:hint="eastAsia"/>
        </w:rPr>
        <w:t>　　　　12.3.1 哑铃产品市场定位及目标消费者分析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哑铃产品图片</w:t>
      </w:r>
      <w:r>
        <w:rPr>
          <w:rFonts w:hint="eastAsia"/>
        </w:rPr>
        <w:br/>
      </w:r>
      <w:r>
        <w:rPr>
          <w:rFonts w:hint="eastAsia"/>
        </w:rPr>
        <w:t>　　表 哑铃产品分类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2022年全球不同种类哑铃产量市场份额</w:t>
      </w:r>
      <w:r>
        <w:rPr>
          <w:rFonts w:hint="eastAsia"/>
        </w:rPr>
        <w:br/>
      </w:r>
      <w:r>
        <w:rPr>
          <w:rFonts w:hint="eastAsia"/>
        </w:rPr>
        <w:t>　　表 不同种类哑铃价格列表及趋势（2017-2021年）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塑料型产品图片</w:t>
      </w:r>
      <w:r>
        <w:rPr>
          <w:rFonts w:hint="eastAsia"/>
        </w:rPr>
        <w:br/>
      </w:r>
      <w:r>
        <w:rPr>
          <w:rFonts w:hint="eastAsia"/>
        </w:rPr>
        <w:t>　　图 电镀型产品图片</w:t>
      </w:r>
      <w:r>
        <w:rPr>
          <w:rFonts w:hint="eastAsia"/>
        </w:rPr>
        <w:br/>
      </w:r>
      <w:r>
        <w:rPr>
          <w:rFonts w:hint="eastAsia"/>
        </w:rPr>
        <w:t>　　图 烤漆型产品图片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哑铃主要应用领域表</w:t>
      </w:r>
      <w:r>
        <w:rPr>
          <w:rFonts w:hint="eastAsia"/>
        </w:rPr>
        <w:br/>
      </w:r>
      <w:r>
        <w:rPr>
          <w:rFonts w:hint="eastAsia"/>
        </w:rPr>
        <w:t>　　图 全球2021年哑铃不同应用领域消费量市场份额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全球市场哑铃产量（万个）及增长率（2017-2021年）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全球市场哑铃产值（万元）及增长率（2017-2021年）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中国市场哑铃产量（万个）、增长率及发展趋势（2017-2021年）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中国市场哑铃产值（万元）、增长率及未来发展趋势（2017-2021年）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全球哑铃产能（万个）、产量（万个）、产能利用率及发展趋势（2017-2021年）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全球哑铃产量（万个）、表观消费量及发展趋势（2017-2021年）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全球哑铃产量（万个）、市场需求量及发展趋势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中国哑铃产能（万个）、产量（万个）、产能利用率及发展趋势（2017-2021年）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中国哑铃产量（万个）、表观消费量及发展趋势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中国哑铃产量（万个）、市场需求量及发展趋势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全球市场哑铃主要厂商2021和2022年产量（万个）列表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全球市场哑铃主要厂商2021和2022年产量市场份额列表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全球市场哑铃主要厂商2021年产量市场份额列表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全球市场哑铃主要厂商2021和2022年产值（万元）列表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全球市场哑铃主要厂商2021和2022年产值市场份额列表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全球市场哑铃主要厂商2021年产值市场份额列表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全球市场哑铃主要厂商2021和2022年产品价格列表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中国市场哑铃主要厂商2021和2022年产量（万个）列表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中国市场哑铃主要厂商2021和2022年产量市场份额列表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中国市场哑铃主要厂商2021年产量市场份额列表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中国市场哑铃主要厂商2021和2022年产值（万元）列表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中国市场哑铃主要厂商2021和2022年产值市场份额列表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中国市场哑铃主要厂商2021年产值市场份额列表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哑铃厂商产地分布及商业化日期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哑铃全球领先企业SWOT分析</w:t>
      </w:r>
      <w:r>
        <w:rPr>
          <w:rFonts w:hint="eastAsia"/>
        </w:rPr>
        <w:br/>
      </w:r>
      <w:r>
        <w:rPr>
          <w:rFonts w:hint="eastAsia"/>
        </w:rPr>
        <w:t>　　表 哑铃中国企业SWOT分析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全球主要地区哑铃2017-2021年产量（万个）列表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全球主要地区哑铃2017-2021年产量市场份额列表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全球主要地区哑铃2017年产量市场份额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全球主要地区哑铃2017-2021年产值（万元）列表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全球主要地区哑铃2017-2021年产值市场份额列表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全球主要地区哑铃2018年产值市场份额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中国市场哑铃2017-2021年产量（万个）及增长率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中国市场哑铃2017-2021年产值（万元）及增长率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全球主要地区哑铃2017-2021年消费量（万个）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全球主要地区哑铃2017-2021年消费量市场份额列表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全球主要地区哑铃2018年消费量市场份额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印度市场哑铃2017-2021年消费量（万个）、增长率及发展预测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重点企业（10）哑铃产品规格、参数、特点及价格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重点企业（10）哑铃产品规格及价格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重点企业（10）哑铃产能（万个）、产量（万个）、产值（万元）、价格及毛利率（2017-2021年）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重点企业（10）哑铃产量全球市场份额（2020年）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重点企业（10）哑铃产量全球市场份额（2021年）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全球市场不同类型哑铃产量（万个）（2017-2021年）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全球市场不同类型哑铃产量市场份额（2017-2021年）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全球市场不同类型哑铃产值（万元）（2017-2021年）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全球市场不同类型哑铃产值市场份额（2017-2021年）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全球市场不同类型哑铃价格走势（2017-2021年）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哑铃产业链图</w:t>
      </w:r>
      <w:r>
        <w:rPr>
          <w:rFonts w:hint="eastAsia"/>
        </w:rPr>
        <w:br/>
      </w:r>
      <w:r>
        <w:rPr>
          <w:rFonts w:hint="eastAsia"/>
        </w:rPr>
        <w:t>　　表 哑铃上游原料供应商及联系方式列表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全球市场哑铃主要应用领域消费量（万个）（2017-2021年）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全球市场哑铃主要应用领域消费量市场份额（2017-2021年）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2022年全球市场哑铃主要应用领域消费量市场份额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全球市场哑铃主要应用领域消费量增长率（2017-2021年）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中国市场哑铃主要应用领域消费量增长率（2017-2021年）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中国市场哑铃产量（万个）、消费量（万个）、进出口分析及未来趋势（2017-2021年）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ecff41e142f7" w:history="1">
        <w:r>
          <w:rPr>
            <w:rStyle w:val="Hyperlink"/>
          </w:rPr>
          <w:t>2022-2028年全球与中国哑铃行业深度调研与发展趋势报告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aecff41e142f7" w:history="1">
        <w:r>
          <w:rPr>
            <w:rStyle w:val="Hyperlink"/>
          </w:rPr>
          <w:t>https://www.20087.com/3/68/YaLingWeiLaiFaZhanQuShi.html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2cdef0554c6e" w:history="1">
      <w:r>
        <w:rPr>
          <w:rStyle w:val="Hyperlink"/>
        </w:rPr>
        <w:t>2022-2028年全球与中国哑铃行业深度调研与发展趋势报告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LingWeiLaiFaZhanQuShi.html" TargetMode="External" Id="Ra09aecff41e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LingWeiLaiFaZhanQuShi.html" TargetMode="External" Id="Rf9532cdef055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2022-02-09T01:38:00Z</dcterms:created>
  <dcterms:modified xsi:type="dcterms:W3CDTF">2022-02-09T02:38:00Z</dcterms:modified>
  <dc:subject>2022-2028年全球与中国哑铃行业深度调研与发展趋势报告</dc:subject>
  <dc:title>2022-2028年全球与中国哑铃行业深度调研与发展趋势报告</dc:title>
  <cp:keywords>2022-2028年全球与中国哑铃行业深度调研与发展趋势报告</cp:keywords>
  <dc:description>2022-2028年全球与中国哑铃行业深度调研与发展趋势报告</dc:description>
</cp:coreProperties>
</file>