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2e8a10f4417a" w:history="1">
              <w:r>
                <w:rPr>
                  <w:rStyle w:val="Hyperlink"/>
                </w:rPr>
                <w:t>2025-2031年全球与中国喷雾干粉行业发展研究及行业前景分析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2e8a10f4417a" w:history="1">
              <w:r>
                <w:rPr>
                  <w:rStyle w:val="Hyperlink"/>
                </w:rPr>
                <w:t>2025-2031年全球与中国喷雾干粉行业发展研究及行业前景分析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2e8a10f4417a" w:history="1">
                <w:r>
                  <w:rPr>
                    <w:rStyle w:val="Hyperlink"/>
                  </w:rPr>
                  <w:t>https://www.20087.com/3/98/PenWuGanFenFaZhanXianZhuangQianJing.html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是一种广泛应用于食品、药品、化工等领域的高效干燥工艺，其核心在于将液体物料雾化成细小液滴后，在热空气作用下迅速脱水形成粉末。喷雾干粉产品因其良好的流动性、分散性和稳定性，被广泛用于乳制品、饮料、调味料、医药中间体等多个行业。目前，该技术已趋于成熟，设备自动化程度高，产品质量稳定可控。然而，由于喷雾干燥能耗较高，且对热敏性物质易造成活性成分损失，因此在实际应用中仍需不断优化工艺参数，以兼顾产品质量与生产效率。</w:t>
      </w:r>
      <w:r>
        <w:rPr>
          <w:rFonts w:hint="eastAsia"/>
        </w:rPr>
        <w:br/>
      </w:r>
      <w:r>
        <w:rPr>
          <w:rFonts w:hint="eastAsia"/>
        </w:rPr>
        <w:t>　　未来，喷雾干粉技术将向节能降耗、智能化控制和多功能化方向发展。随着新型节能干燥设备的研发推广，单位能耗有望进一步降低，从而提高经济效益与环境友好性。同时，结合微胶囊包埋、低温喷雾等先进技术，可有效保护热敏性活性成分，拓展其在高端营养品、生物制药等领域的应用范围。此外，智能制造与物联网技术的融合，也将推动喷雾干燥系统实现全过程智能监控与优化调节，提升产品质量的一致性和生产柔性化能力。整体来看，喷雾干粉技术将持续升级，助力多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62e8a10f4417a" w:history="1">
        <w:r>
          <w:rPr>
            <w:rStyle w:val="Hyperlink"/>
          </w:rPr>
          <w:t>2025-2031年全球与中国喷雾干粉行业发展研究及行业前景分析</w:t>
        </w:r>
      </w:hyperlink>
      <w:r>
        <w:rPr>
          <w:rFonts w:hint="eastAsia"/>
        </w:rPr>
        <w:t>》以专业、科学的视角，系统分析了喷雾干粉市场的规模现状、区域发展差异，梳理了喷雾干粉重点企业的市场表现与品牌策略。报告结合喷雾干粉技术演进趋势与政策环境变化，研判了喷雾干粉行业未来增长空间与潜在风险，为喷雾干粉企业优化运营策略、投资者评估市场机会提供了客观参考依据。通过分析喷雾干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全球不同产品类型喷雾干粉销售额增长趋势2020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喷干水果粉</w:t>
      </w:r>
      <w:r>
        <w:rPr>
          <w:rFonts w:hint="eastAsia"/>
        </w:rPr>
        <w:br/>
      </w:r>
      <w:r>
        <w:rPr>
          <w:rFonts w:hint="eastAsia"/>
        </w:rPr>
        <w:t>　　　　1.2.3 喷干蔬菜粉</w:t>
      </w:r>
      <w:r>
        <w:rPr>
          <w:rFonts w:hint="eastAsia"/>
        </w:rPr>
        <w:br/>
      </w:r>
      <w:r>
        <w:rPr>
          <w:rFonts w:hint="eastAsia"/>
        </w:rPr>
        <w:t>　　　　1.2.4 其他喷干粉</w:t>
      </w:r>
      <w:r>
        <w:rPr>
          <w:rFonts w:hint="eastAsia"/>
        </w:rPr>
        <w:br/>
      </w:r>
      <w:r>
        <w:rPr>
          <w:rFonts w:hint="eastAsia"/>
        </w:rPr>
        <w:t>　　1.3 从不同应用，喷雾干粉主要包括如下几个方面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全球不同应用喷雾干粉销售额增长趋势2020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烹饪</w:t>
      </w:r>
      <w:r>
        <w:rPr>
          <w:rFonts w:hint="eastAsia"/>
        </w:rPr>
        <w:br/>
      </w:r>
      <w:r>
        <w:rPr>
          <w:rFonts w:hint="eastAsia"/>
        </w:rPr>
        <w:t>　　　　1.3.4 烘焙</w:t>
      </w:r>
      <w:r>
        <w:rPr>
          <w:rFonts w:hint="eastAsia"/>
        </w:rPr>
        <w:br/>
      </w:r>
      <w:r>
        <w:rPr>
          <w:rFonts w:hint="eastAsia"/>
        </w:rPr>
        <w:t>　　1.4 喷雾干粉行业背景、发展历史、现状及趋势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喷雾干粉行业目前现状分析</w:t>
      </w:r>
      <w:r>
        <w:rPr>
          <w:rFonts w:hint="eastAsia"/>
        </w:rPr>
        <w:br/>
      </w:r>
      <w:r>
        <w:rPr>
          <w:rFonts w:hint="eastAsia"/>
        </w:rPr>
        <w:t>　　　　1.4.2 喷雾干粉发展趋势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全球喷雾干粉总体规模分析</w:t>
      </w:r>
      <w:r>
        <w:rPr>
          <w:rFonts w:hint="eastAsia"/>
        </w:rPr>
        <w:br/>
      </w:r>
      <w:r>
        <w:rPr>
          <w:rFonts w:hint="eastAsia"/>
        </w:rPr>
        <w:t>　　2.1 全球喷雾干粉供需现状及预测（2020-2031）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全球喷雾干粉产能、产量、产能利用率及发展趋势（2020-2031）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全球喷雾干粉产量、需求量及发展趋势（2020-2031）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全球主要地区喷雾干粉产量及发展趋势（2020-2031）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全球主要地区喷雾干粉产量（2020-2025）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全球主要地区喷雾干粉产量（2026-2031）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全球主要地区喷雾干粉产量市场份额（2020-2031）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中国喷雾干粉供需现状及预测（2020-2031）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中国喷雾干粉产能、产量、产能利用率及发展趋势（2020-2031）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中国喷雾干粉产量、市场需求量及发展趋势（2020-2031）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全球喷雾干粉销量及销售额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全球市场喷雾干粉销售额（2020-2031）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全球市场喷雾干粉销量（2020-2031）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全球市场喷雾干粉价格趋势（2020-2031）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全球主要地区喷雾干粉市场规模分析：2020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全球主要地区喷雾干粉销售收入及市场份额（2020-2025年）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全球主要地区喷雾干粉销售收入预测（2026-2031年）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全球主要地区喷雾干粉销量分析：2020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全球主要地区喷雾干粉销量及市场份额（2020-2025年）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全球主要地区喷雾干粉销量及市场份额预测（2026-2031）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印度市场喷雾干粉销量、收入及增长率（2020-2031）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全球市场主要厂商喷雾干粉产能市场份额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全球市场主要厂商喷雾干粉销量（2020-2025）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全球市场主要厂商喷雾干粉销量（2020-2025）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全球市场主要厂商喷雾干粉销售收入（2020-2025）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全球市场主要厂商喷雾干粉销售价格（2020-2025）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2024年全球主要生产商喷雾干粉收入排名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中国市场主要厂商喷雾干粉销量（2020-2025）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中国市场主要厂商喷雾干粉销量（2020-2025）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中国市场主要厂商喷雾干粉销售收入（2020-2025）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2024年中国主要生产商喷雾干粉收入排名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中国市场主要厂商喷雾干粉销售价格（2020-2025）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全球主要厂商喷雾干粉总部及产地分布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全球主要厂商成立时间及喷雾干粉商业化日期</w:t>
      </w:r>
      <w:r>
        <w:rPr>
          <w:rFonts w:hint="eastAsia"/>
        </w:rPr>
        <w:br/>
      </w:r>
      <w:r>
        <w:rPr>
          <w:rFonts w:hint="eastAsia"/>
        </w:rPr>
        <w:t>　　4.6 全球主要厂商喷雾干粉产品类型及应用</w:t>
      </w:r>
      <w:r>
        <w:rPr>
          <w:rFonts w:hint="eastAsia"/>
        </w:rPr>
        <w:br/>
      </w:r>
      <w:r>
        <w:rPr>
          <w:rFonts w:hint="eastAsia"/>
        </w:rPr>
        <w:t>　　4.7 喷雾干粉行业集中度、竞争程度分析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喷雾干粉行业集中度分析：2024年全球Top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全球喷雾干粉第一梯队、第二梯队和第三梯队生产商（品牌）及市场份额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喷雾干粉销量、收入、价格及毛利率（2020-2025）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不同产品类型喷雾干粉分析</w:t>
      </w:r>
      <w:r>
        <w:rPr>
          <w:rFonts w:hint="eastAsia"/>
        </w:rPr>
        <w:br/>
      </w:r>
      <w:r>
        <w:rPr>
          <w:rFonts w:hint="eastAsia"/>
        </w:rPr>
        <w:t>　　6.1 全球不同产品类型喷雾干粉销量（2020-2031）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全球不同产品类型喷雾干粉销量预测（2026-2031）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全球不同产品类型喷雾干粉收入（2020-2031）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全球不同产品类型喷雾干粉收入预测（2026-2031）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全球不同产品类型喷雾干粉价格走势（2020-2031）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不同应用喷雾干粉分析</w:t>
      </w:r>
      <w:r>
        <w:rPr>
          <w:rFonts w:hint="eastAsia"/>
        </w:rPr>
        <w:br/>
      </w:r>
      <w:r>
        <w:rPr>
          <w:rFonts w:hint="eastAsia"/>
        </w:rPr>
        <w:t>　　7.1 全球不同应用喷雾干粉销量（2020-2031）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全球不同应用喷雾干粉销量及市场份额（2020-2025）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全球不同应用喷雾干粉销量预测（2026-2031）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全球不同应用喷雾干粉收入（2020-2031）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全球不同应用喷雾干粉收入及市场份额（2020-2025）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全球不同应用喷雾干粉收入预测（2026-2031）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全球不同应用喷雾干粉价格走势（2020-2031）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喷雾干粉产业链分析</w:t>
      </w:r>
      <w:r>
        <w:rPr>
          <w:rFonts w:hint="eastAsia"/>
        </w:rPr>
        <w:br/>
      </w:r>
      <w:r>
        <w:rPr>
          <w:rFonts w:hint="eastAsia"/>
        </w:rPr>
        <w:t>　　8.2 喷雾干粉工艺制造技术分析</w:t>
      </w:r>
      <w:r>
        <w:rPr>
          <w:rFonts w:hint="eastAsia"/>
        </w:rPr>
        <w:br/>
      </w:r>
      <w:r>
        <w:rPr>
          <w:rFonts w:hint="eastAsia"/>
        </w:rPr>
        <w:t>　　8.3 喷雾干粉产业上游供应分析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喷雾干粉下游客户分析</w:t>
      </w:r>
      <w:r>
        <w:rPr>
          <w:rFonts w:hint="eastAsia"/>
        </w:rPr>
        <w:br/>
      </w:r>
      <w:r>
        <w:rPr>
          <w:rFonts w:hint="eastAsia"/>
        </w:rPr>
        <w:t>　　8.5 喷雾干粉销售渠道分析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喷雾干粉行业发展机遇及主要驱动因素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喷雾干粉行业发展面临的风险</w:t>
      </w:r>
      <w:r>
        <w:rPr>
          <w:rFonts w:hint="eastAsia"/>
        </w:rPr>
        <w:br/>
      </w:r>
      <w:r>
        <w:rPr>
          <w:rFonts w:hint="eastAsia"/>
        </w:rPr>
        <w:t>　　9.3 喷雾干粉行业政策分析</w:t>
      </w:r>
      <w:r>
        <w:rPr>
          <w:rFonts w:hint="eastAsia"/>
        </w:rPr>
        <w:br/>
      </w:r>
      <w:r>
        <w:rPr>
          <w:rFonts w:hint="eastAsia"/>
        </w:rPr>
        <w:t>　　9.4 喷雾干粉中国企业SWOT分析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全球不同产品类型喷雾干粉销售额增长（CAGR）趋势2020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喷雾干粉行业目前发展现状</w:t>
      </w:r>
      <w:r>
        <w:rPr>
          <w:rFonts w:hint="eastAsia"/>
        </w:rPr>
        <w:br/>
      </w:r>
      <w:r>
        <w:rPr>
          <w:rFonts w:hint="eastAsia"/>
        </w:rPr>
        <w:t>　　表 4： 喷雾干粉发展趋势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全球主要地区喷雾干粉产量增速（CAGR）：（2020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全球主要地区喷雾干粉产量（2020-2025）&amp;（千吨）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全球主要地区喷雾干粉产量（2026-2031）&amp;（千吨）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全球主要地区喷雾干粉产量市场份额（2020-2025）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全球主要地区喷雾干粉产量（2026-2031）&amp;（千吨）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全球主要地区喷雾干粉销售收入增速：（2020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全球主要地区喷雾干粉销售收入（2020-2025）&amp;（百万美元）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全球主要地区喷雾干粉销售收入市场份额（2020-2025）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全球主要地区喷雾干粉收入（2026-2031）&amp;（百万美元）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全球主要地区喷雾干粉收入市场份额（2026-2031）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全球主要地区喷雾干粉销量（千吨）：2020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全球主要地区喷雾干粉销量（2020-2025）&amp;（千吨）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全球主要地区喷雾干粉销量市场份额（2020-2025）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全球主要地区喷雾干粉销量（2026-2031）&amp;（千吨）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全球主要地区喷雾干粉销量份额（2026-2031）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全球市场主要厂商喷雾干粉产能（2024-2025）&amp;（千吨）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全球市场主要厂商喷雾干粉销量（2020-2025）&amp;（千吨）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全球市场主要厂商喷雾干粉销量市场份额（2020-2025）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全球市场主要厂商喷雾干粉销售收入（2020-2025）&amp;（百万美元）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全球市场主要厂商喷雾干粉销售收入市场份额（2020-2025）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全球市场主要厂商喷雾干粉销售价格（2020-2025）&amp;（美元/吨）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2024年全球主要生产商喷雾干粉收入排名（百万美元）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中国市场主要厂商喷雾干粉销量（2020-2025）&amp;（千吨）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中国市场主要厂商喷雾干粉销量市场份额（2020-2025）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中国市场主要厂商喷雾干粉销售收入（2020-2025）&amp;（百万美元）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中国市场主要厂商喷雾干粉销售收入市场份额（2020-2025）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2024年中国主要生产商喷雾干粉收入排名（百万美元）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中国市场主要厂商喷雾干粉销售价格（2020-2025）&amp;（美元/吨）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全球主要厂商喷雾干粉总部及产地分布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全球主要厂商成立时间及喷雾干粉商业化日期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全球主要厂商喷雾干粉产品类型及应用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2024年全球喷雾干粉主要厂商市场地位（第一梯队、第二梯队和第三梯队）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全球喷雾干粉市场投资、并购等现状分析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喷雾干粉生产基地、销售区域、竞争对手及市场地位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喷雾干粉产品规格、参数及市场应用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喷雾干粉销量（千吨）、收入（百万美元）、价格（美元/吨）及毛利率（2020-2025）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全球不同产品类型喷雾干粉销量（2020-2025年）&amp;（千吨）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全球不同产品类型喷雾干粉销量市场份额（2020-2025）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全球不同产品类型喷雾干粉销量预测（2026-2031）&amp;（千吨）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全球市场不同产品类型喷雾干粉销量市场份额预测（2026-2031）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全球不同产品类型喷雾干粉收入（2020-2025年）&amp;（百万美元）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全球不同产品类型喷雾干粉收入市场份额（2020-2025）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全球不同产品类型喷雾干粉收入预测（2026-2031）&amp;（百万美元）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全球不同产品类型喷雾干粉收入市场份额预测（2026-2031）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全球不同应用喷雾干粉销量（2020-2025年）&amp;（千吨）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全球不同应用喷雾干粉销量市场份额（2020-2025）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全球不同应用喷雾干粉销量预测（2026-2031）&amp;（千吨）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全球市场不同应用喷雾干粉销量市场份额预测（2026-2031）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全球不同应用喷雾干粉收入（2020-2025年）&amp;（百万美元）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全球不同应用喷雾干粉收入市场份额（2020-2025）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全球不同应用喷雾干粉收入预测（2026-2031）&amp;（百万美元）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全球不同应用喷雾干粉收入市场份额预测（2026-2031）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喷雾干粉上游原料供应商及联系方式列表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喷雾干粉典型客户列表</w:t>
      </w:r>
      <w:r>
        <w:rPr>
          <w:rFonts w:hint="eastAsia"/>
        </w:rPr>
        <w:br/>
      </w:r>
      <w:r>
        <w:rPr>
          <w:rFonts w:hint="eastAsia"/>
        </w:rPr>
        <w:t>　　表 126： 喷雾干粉主要销售模式及销售渠道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喷雾干粉行业发展机遇及主要驱动因素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喷雾干粉行业发展面临的风险</w:t>
      </w:r>
      <w:r>
        <w:rPr>
          <w:rFonts w:hint="eastAsia"/>
        </w:rPr>
        <w:br/>
      </w:r>
      <w:r>
        <w:rPr>
          <w:rFonts w:hint="eastAsia"/>
        </w:rPr>
        <w:t>　　表 129： 喷雾干粉行业政策分析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全球不同产品类型喷雾干粉销售额2020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全球不同产品类型喷雾干粉市场份额2024 &amp; 2031</w:t>
      </w:r>
      <w:r>
        <w:rPr>
          <w:rFonts w:hint="eastAsia"/>
        </w:rPr>
        <w:br/>
      </w:r>
      <w:r>
        <w:rPr>
          <w:rFonts w:hint="eastAsia"/>
        </w:rPr>
        <w:t>　　图 4： 喷干水果粉产品图片</w:t>
      </w:r>
      <w:r>
        <w:rPr>
          <w:rFonts w:hint="eastAsia"/>
        </w:rPr>
        <w:br/>
      </w:r>
      <w:r>
        <w:rPr>
          <w:rFonts w:hint="eastAsia"/>
        </w:rPr>
        <w:t>　　图 5： 喷干蔬菜粉产品图片</w:t>
      </w:r>
      <w:r>
        <w:rPr>
          <w:rFonts w:hint="eastAsia"/>
        </w:rPr>
        <w:br/>
      </w:r>
      <w:r>
        <w:rPr>
          <w:rFonts w:hint="eastAsia"/>
        </w:rPr>
        <w:t>　　图 6： 其他喷干粉产品图片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全球不同应用喷雾干粉市场份额2024 &amp; 2031</w:t>
      </w:r>
      <w:r>
        <w:rPr>
          <w:rFonts w:hint="eastAsia"/>
        </w:rPr>
        <w:br/>
      </w:r>
      <w:r>
        <w:rPr>
          <w:rFonts w:hint="eastAsia"/>
        </w:rPr>
        <w:t>　　图 9： 零食</w:t>
      </w:r>
      <w:r>
        <w:rPr>
          <w:rFonts w:hint="eastAsia"/>
        </w:rPr>
        <w:br/>
      </w:r>
      <w:r>
        <w:rPr>
          <w:rFonts w:hint="eastAsia"/>
        </w:rPr>
        <w:t>　　图 10： 烹饪</w:t>
      </w:r>
      <w:r>
        <w:rPr>
          <w:rFonts w:hint="eastAsia"/>
        </w:rPr>
        <w:br/>
      </w:r>
      <w:r>
        <w:rPr>
          <w:rFonts w:hint="eastAsia"/>
        </w:rPr>
        <w:t>　　图 11： 烘焙</w:t>
      </w:r>
      <w:r>
        <w:rPr>
          <w:rFonts w:hint="eastAsia"/>
        </w:rPr>
        <w:br/>
      </w:r>
      <w:r>
        <w:rPr>
          <w:rFonts w:hint="eastAsia"/>
        </w:rPr>
        <w:t>　　图 12： 全球喷雾干粉产能、产量、产能利用率及发展趋势（2020-2031）&amp;（千吨）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全球喷雾干粉产量、需求量及发展趋势（2020-2031）&amp;（千吨）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全球主要地区喷雾干粉产量（2020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全球主要地区喷雾干粉产量市场份额（2020-2031）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中国喷雾干粉产能、产量、产能利用率及发展趋势（2020-2031）&amp;（千吨）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中国喷雾干粉产量、市场需求量及发展趋势（2020-2031）&amp;（千吨）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全球喷雾干粉市场销售额及增长率：（2020-2031）&amp;（百万美元）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全球市场喷雾干粉市场规模：2020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全球市场喷雾干粉价格趋势（2020-2031）&amp;（美元/吨）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全球主要地区喷雾干粉销售收入（2020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全球主要地区喷雾干粉销售收入市场份额（2020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印度市场喷雾干粉销量及增长率（2020-2031）&amp;（千吨）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印度市场喷雾干粉收入及增长率（2020-2031）&amp;（百万美元）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2024年全球市场主要厂商喷雾干粉销量市场份额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2024年全球市场主要厂商喷雾干粉收入市场份额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2024年中国市场主要厂商喷雾干粉销量市场份额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2024年中国市场主要厂商喷雾干粉收入市场份额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2024年全球前五大生产商喷雾干粉市场份额</w:t>
      </w:r>
      <w:r>
        <w:rPr>
          <w:rFonts w:hint="eastAsia"/>
        </w:rPr>
        <w:br/>
      </w:r>
      <w:r>
        <w:rPr>
          <w:rFonts w:hint="eastAsia"/>
        </w:rPr>
        <w:t>　　图 41： 2024年全球喷雾干粉第一梯队、第二梯队和第三梯队厂商及市场份额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全球不同产品类型喷雾干粉价格走势（2020-2031）&amp;（美元/吨）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全球不同应用喷雾干粉价格走势（2020-2031）&amp;（美元/吨）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喷雾干粉产业链</w:t>
      </w:r>
      <w:r>
        <w:rPr>
          <w:rFonts w:hint="eastAsia"/>
        </w:rPr>
        <w:br/>
      </w:r>
      <w:r>
        <w:rPr>
          <w:rFonts w:hint="eastAsia"/>
        </w:rPr>
        <w:t>　　图 45： 喷雾干粉中国企业SWOT分析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2e8a10f4417a" w:history="1">
        <w:r>
          <w:rPr>
            <w:rStyle w:val="Hyperlink"/>
          </w:rPr>
          <w:t>2025-2031年全球与中国喷雾干粉行业发展研究及行业前景分析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2e8a10f4417a" w:history="1">
        <w:r>
          <w:rPr>
            <w:rStyle w:val="Hyperlink"/>
          </w:rPr>
          <w:t>https://www.20087.com/3/98/PenWuGanFenFaZhanXianZhuangQianJing.html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剂喷雾剂粉雾剂的区别、喷雾干粉挂壁怎么处理、定妆喷雾能用在干粉后面吗、干粉喷雾器、梵贞定妆喷雾好用吗、喷雾干燥粉料水分大概为多少?、定妆喷雾和散粉一样吗、干粉气雾剂使用方法、气雾剂喷雾剂粉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faa9312a441e" w:history="1">
      <w:r>
        <w:rPr>
          <w:rStyle w:val="Hyperlink"/>
        </w:rPr>
        <w:t>2025-2031年全球与中国喷雾干粉行业发展研究及行业前景分析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enWuGanFenFaZhanXianZhuangQianJing.html" TargetMode="External" Id="R39662e8a10f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enWuGanFenFaZhanXianZhuangQianJing.html" TargetMode="External" Id="R4360faa9312a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2025-02-21T06:37:32Z</dcterms:created>
  <dcterms:modified xsi:type="dcterms:W3CDTF">2025-02-21T07:37:32Z</dcterms:modified>
  <dc:subject>2025-2031年全球与中国喷雾干粉行业发展研究及行业前景分析</dc:subject>
  <dc:title>2025-2031年全球与中国喷雾干粉行业发展研究及行业前景分析</dc:title>
  <cp:keywords>2025-2031年全球与中国喷雾干粉行业发展研究及行业前景分析</cp:keywords>
  <dc:description>2025-2031年全球与中国喷雾干粉行业发展研究及行业前景分析</dc:description>
</cp:coreProperties>
</file>