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95fa6f07342bf" w:history="1">
              <w:r>
                <w:rPr>
                  <w:rStyle w:val="Hyperlink"/>
                </w:rPr>
                <w:t>中国快充数据线行业发展调研与市场前景分析报告（2023-2029年）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95fa6f07342bf" w:history="1">
              <w:r>
                <w:rPr>
                  <w:rStyle w:val="Hyperlink"/>
                </w:rPr>
                <w:t>中国快充数据线行业发展调研与市场前景分析报告（2023-2029年）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95fa6f07342bf" w:history="1">
                <w:r>
                  <w:rPr>
                    <w:rStyle w:val="Hyperlink"/>
                  </w:rPr>
                  <w:t>https://www.20087.com/3/58/KuaiChongShuJuXianQianJing.html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快充数据线是智能手机、平板电脑和其他移动设备快速充电和数据传输的关键配件，近年来随着充电技术和接口标准的革新，其性能和兼容性得到了显著提升。现代快充数据线普遍采用USB-C、PD（Power Delivery）和QC（Quick Charge）等快速充电协议，能够在短时间内为设备提供大功率充电，缩短等待时间，提升用户体验。同时，为了满足高速数据传输的需求，快充数据线内部采用了多芯线缆和屏蔽层设计，确保数据传输的稳定性和安全性。此外，随着消费者对产品耐用性和设计感的追求，快充数据线的材质和外观也日益精致，如采用编织线材、金属接头和磁吸设计，提高了产品的美观度和耐用性。</w:t>
      </w:r>
      <w:r>
        <w:rPr>
          <w:rFonts w:hint="eastAsia"/>
        </w:rPr>
        <w:br/>
      </w:r>
      <w:r>
        <w:rPr>
          <w:rFonts w:hint="eastAsia"/>
        </w:rPr>
        <w:t>　　未来，快充数据线的发展将围绕更高效、更智能和更人性化的设计理念。在高效性方面，将推动充电协议和数据传输标准的统一，提高快充数据线的通用性和互操作性，同时探索无线充电和能量回收技术，实现真正的“即放即充”和“边用边充”。在智能性方面，将集成芯片和传感器，使快充数据线具备智能识别、状态监测和故障诊断功能，如实时显示充电进度、温度和电压，以及与智能手机APP联动，提供个性化充电建议和使用记录。在人性化设计方面，将注重快充数据线的便携性、安全性和用户体验，如开发可折叠、可拉伸和防水防尘的数据线，以及结合人体工学和美学原则，设计符合不同使用场景和消费者喜好的产品形态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95fa6f07342bf" w:history="1">
        <w:r>
          <w:rPr>
            <w:rStyle w:val="Hyperlink"/>
          </w:rPr>
          <w:t>中国快充数据线行业发展调研与市场前景分析报告（2023-2029年）</w:t>
        </w:r>
      </w:hyperlink>
      <w:r>
        <w:rPr>
          <w:rFonts w:hint="eastAsia"/>
        </w:rPr>
        <w:t>》深入剖析了当前快充数据线行业的现状与市场需求，详细探讨了快充数据线市场规模及其价格动态。快充数据线报告从产业链角度出发，分析了上下游的影响因素，并进一步细分市场，对快充数据线各细分领域的具体情况进行探讨。快充数据线报告还根据现有数据，对快充数据线市场前景及发展趋势进行了科学预测，揭示了行业内重点企业的竞争格局，评估了品牌影响力和市场集中度，同时指出了快充数据线行业面临的风险与机遇。快充数据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快充数据线市场概述</w:t>
      </w:r>
      <w:r>
        <w:rPr>
          <w:rFonts w:hint="eastAsia"/>
        </w:rPr>
        <w:br/>
      </w:r>
      <w:r>
        <w:rPr>
          <w:rFonts w:hint="eastAsia"/>
        </w:rPr>
        <w:t>　　第一节 快充数据线产品定义及统计范围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按照不同产品类型，快充数据线主要可以分为如下几个类别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一、不同产品类型快充数据线增长趋势2023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从不同应用，快充数据线主要包括如下几个方面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全球与中国快充数据线发展现状对比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一、2017-2029年全球快充数据线发展现状及未来趋势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二、2017-2029年中国快充数据线生产发展现状及未来趋势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2017-2029年全球快充数据线供需现状及预测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一、2017-2029年全球快充数据线产能、产量、产能利用率及发展趋势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二、2017-2029年全球快充数据线产量、表观消费量及发展趋势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2017-2029年中国快充数据线供需现状及预测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一、2017-2029年中国快充数据线产能、产量、产能利用率及发展趋势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二、2017-2029年中国快充数据线产量、表观消费量及发展趋势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三、2017-2029年中国快充数据线产量、市场需求量及发展趋势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新冠肺炎（COVID-19）对快充数据线行业影响分析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一、COVID-19对快充数据线行业主要的影响分析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二、COVID-19对快充数据线行业2023年增长评估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五、COVID-19疫情下，快充数据线潜在市场机会、挑战及风险分析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2017-2022年全球快充数据线主要厂商列表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一、2017-2022年全球快充数据线主要厂商产量列表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二、2017-2022年全球快充数据线主要厂商产值列表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三、2022年全球主要生产商快充数据线收入排名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四、2017-2022年全球快充数据线主要厂商产品价格列表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Covid-19影响：中国市场快充数据线主要厂商分析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一、2017-2022年中国快充数据线主要厂商产量列表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二、2017-2022年中国快充数据线主要厂商产值列表</w:t>
      </w:r>
      <w:r>
        <w:rPr>
          <w:rFonts w:hint="eastAsia"/>
        </w:rPr>
        <w:br/>
      </w:r>
      <w:r>
        <w:rPr>
          <w:rFonts w:hint="eastAsia"/>
        </w:rPr>
        <w:t>　　第三节 快充数据线厂商产地分布及商业化日期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快充数据线行业集中度、竞争程度分析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一、快充数据线行业集中度分析：全球Top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二、全球快充数据线第一梯队、第二梯队和第三梯队生产商（品牌）及市场份额（2021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快充数据线全球领先企业SWOT分析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全球主要快充数据线企业采访及观点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Covid-19对全球快充数据线主要生产地区影响分析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全球主要地区快充数据线市场规模分析：2017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一、2017-2029年全球主要地区快充数据线产量及市场份额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二、2017-2029年全球主要地区快充数据线产量及市场份额预测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三、2017-2029年全球主要地区快充数据线产值及市场份额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四、2017-2029年全球主要地区快充数据线产值及市场份额预测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2017-2029年东南亚市场快充数据线产量、产值及增长率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2017-2029年印度市场快充数据线产量、产值及增长率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Covid-19对全球快充数据线消费主要地区影响分析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全球主要地区快充数据线消费展望2017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2017-2022年全球主要地区快充数据线消费量及增长率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2023-2029年全球主要地区快充数据线消费量预测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全球快充数据线重点厂商概况分析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一、重点企业（八）基本信息、快充数据线生产基地、销售区域、竞争对手及市场地位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三、2017-2022年重点企业（八）快充数据线产能、产量、产值、价格及毛利率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Covid-19对不同类型快充数据线产品的影响分析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2017-2029年全球不同类型快充数据线产量</w:t>
      </w:r>
      <w:r>
        <w:rPr>
          <w:rFonts w:hint="eastAsia"/>
        </w:rPr>
        <w:br/>
      </w:r>
      <w:r>
        <w:rPr>
          <w:rFonts w:hint="eastAsia"/>
        </w:rPr>
        <w:t>　　　　一、2017-2022年全球快充数据线不同类型快充数据线产量及市场份额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二、2023-2029年全球不同类型快充数据线产量预测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2017-2029年全球不同类型快充数据线产值</w:t>
      </w:r>
      <w:r>
        <w:rPr>
          <w:rFonts w:hint="eastAsia"/>
        </w:rPr>
        <w:br/>
      </w:r>
      <w:r>
        <w:rPr>
          <w:rFonts w:hint="eastAsia"/>
        </w:rPr>
        <w:t>　　　　一、2017-2022年全球快充数据线不同类型快充数据线产值及市场份额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二、2023-2029年全球不同类型快充数据线产值预测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2017-2029年全球不同类型快充数据线价格走势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2017-2022年不同价格区间快充数据线市场份额对比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2017-2029年中国不同类型快充数据线产量</w:t>
      </w:r>
      <w:r>
        <w:rPr>
          <w:rFonts w:hint="eastAsia"/>
        </w:rPr>
        <w:br/>
      </w:r>
      <w:r>
        <w:rPr>
          <w:rFonts w:hint="eastAsia"/>
        </w:rPr>
        <w:t>　　　　一、2017-2022年中国快充数据线不同类型快充数据线产量及市场份额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二、2023-2029年中国不同类型快充数据线产量预测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2017-2029年中国不同类型快充数据线产值</w:t>
      </w:r>
      <w:r>
        <w:rPr>
          <w:rFonts w:hint="eastAsia"/>
        </w:rPr>
        <w:br/>
      </w:r>
      <w:r>
        <w:rPr>
          <w:rFonts w:hint="eastAsia"/>
        </w:rPr>
        <w:t>　　　　一、2017-2022年中国快充数据线不同类型快充数据线产值及市场份额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二、2023-2029年中国不同类型快充数据线产值预测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Covid-19对快充数据线上游原料及下游主要应用影响分析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快充数据线产业链分析</w:t>
      </w:r>
      <w:r>
        <w:rPr>
          <w:rFonts w:hint="eastAsia"/>
        </w:rPr>
        <w:br/>
      </w:r>
      <w:r>
        <w:rPr>
          <w:rFonts w:hint="eastAsia"/>
        </w:rPr>
        <w:t>　　第二节 快充数据线产业上游供应分析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2017-2029年全球不同应用快充数据线消费量、市场份额及增长率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一、2017-2022年全球不同应用快充数据线消费量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二、2023-2029年全球不同应用快充数据线消费量预测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2017-2029年中国不同应用快充数据线消费量、市场份额及增长率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一、2017-2022年中国不同应用快充数据线消费量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二、2023-2029年中国不同应用快充数据线消费量预测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Covid-19对中国快充数据线产量、消费量、进出口分析及未来趋势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2017-2029年中国快充数据线产量、消费量、进出口分析及未来趋势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中国快充数据线进出口贸易趋势</w:t>
      </w:r>
      <w:r>
        <w:rPr>
          <w:rFonts w:hint="eastAsia"/>
        </w:rPr>
        <w:br/>
      </w:r>
      <w:r>
        <w:rPr>
          <w:rFonts w:hint="eastAsia"/>
        </w:rPr>
        <w:t>　　第三节 中国快充数据线主要进口来源</w:t>
      </w:r>
      <w:r>
        <w:rPr>
          <w:rFonts w:hint="eastAsia"/>
        </w:rPr>
        <w:br/>
      </w:r>
      <w:r>
        <w:rPr>
          <w:rFonts w:hint="eastAsia"/>
        </w:rPr>
        <w:t>　　第四节 中国快充数据线主要出口目的地</w:t>
      </w:r>
      <w:r>
        <w:rPr>
          <w:rFonts w:hint="eastAsia"/>
        </w:rPr>
        <w:br/>
      </w:r>
      <w:r>
        <w:rPr>
          <w:rFonts w:hint="eastAsia"/>
        </w:rPr>
        <w:t>　　第五节 中国快充数据线行业未来发展的有利因素、不利因素分析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中国快充数据线主要地区分布</w:t>
      </w:r>
      <w:r>
        <w:rPr>
          <w:rFonts w:hint="eastAsia"/>
        </w:rPr>
        <w:br/>
      </w:r>
      <w:r>
        <w:rPr>
          <w:rFonts w:hint="eastAsia"/>
        </w:rPr>
        <w:t>　　第一节 中国快充数据线生产地区分布</w:t>
      </w:r>
      <w:r>
        <w:rPr>
          <w:rFonts w:hint="eastAsia"/>
        </w:rPr>
        <w:br/>
      </w:r>
      <w:r>
        <w:rPr>
          <w:rFonts w:hint="eastAsia"/>
        </w:rPr>
        <w:t>　　第二节 中国快充数据线消费地区分布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快充数据线技术及相关行业技术发展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未来快充数据线行业、产品及技术发展趋势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快充数据线行业及市场环境发展趋势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快充数据线产品及技术发展趋势</w:t>
      </w:r>
      <w:r>
        <w:rPr>
          <w:rFonts w:hint="eastAsia"/>
        </w:rPr>
        <w:br/>
      </w:r>
      <w:r>
        <w:rPr>
          <w:rFonts w:hint="eastAsia"/>
        </w:rPr>
        <w:t>　　第三节 快充数据线产品价格走势</w:t>
      </w:r>
      <w:r>
        <w:rPr>
          <w:rFonts w:hint="eastAsia"/>
        </w:rPr>
        <w:br/>
      </w:r>
      <w:r>
        <w:rPr>
          <w:rFonts w:hint="eastAsia"/>
        </w:rPr>
        <w:t>　　第四节 未来快充数据线市场消费形态、消费者偏好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快充数据线销售渠道分析及建议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国内市场快充数据线销售渠道</w:t>
      </w:r>
      <w:r>
        <w:rPr>
          <w:rFonts w:hint="eastAsia"/>
        </w:rPr>
        <w:br/>
      </w:r>
      <w:r>
        <w:rPr>
          <w:rFonts w:hint="eastAsia"/>
        </w:rPr>
        <w:t>　　第二节 企业海外快充数据线销售渠道</w:t>
      </w:r>
      <w:r>
        <w:rPr>
          <w:rFonts w:hint="eastAsia"/>
        </w:rPr>
        <w:br/>
      </w:r>
      <w:r>
        <w:rPr>
          <w:rFonts w:hint="eastAsia"/>
        </w:rPr>
        <w:t>　　第三节 快充数据线销售/营销策略建议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快充数据线行业研究成果及结论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按照不同产品类型，快充数据线主要可以分为如下几个类别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不同种类快充数据线增长趋势2023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从不同应用，快充数据线主要包括如下几个方面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不同应用快充数据线消费量（千件）增长趋势2023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快充数据线中国及欧美日等地区政策分析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COVID-19对快充数据线行业主要的影响方面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两种情景下，COVID-19对快充数据线行业2023年增速评估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COVID-19疫情下，快充数据线潜在市场机会、挑战及风险分析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2017-2022年全球快充数据线主要厂商产量列表（千件）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2017-2022年全球快充数据线主要厂商产量市场份额列表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2017-2022年全球快充数据线主要厂商产值列表</w:t>
      </w:r>
      <w:r>
        <w:rPr>
          <w:rFonts w:hint="eastAsia"/>
        </w:rPr>
        <w:br/>
      </w:r>
      <w:r>
        <w:rPr>
          <w:rFonts w:hint="eastAsia"/>
        </w:rPr>
        <w:t>　　表 全球快充数据线主要厂商产值市场份额列表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2022年全球主要生产商快充数据线收入排名</w:t>
      </w:r>
      <w:r>
        <w:rPr>
          <w:rFonts w:hint="eastAsia"/>
        </w:rPr>
        <w:br/>
      </w:r>
      <w:r>
        <w:rPr>
          <w:rFonts w:hint="eastAsia"/>
        </w:rPr>
        <w:t>　　表 2017-2022年全球快充数据线主要厂商产品价格列表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2017-2022年中国市场快充数据线主要厂商产品产量列表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2017-2022年中国快充数据线主要厂商产量市场份额列表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2017-2022年中国快充数据线主要厂商产值列表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2017-2022年中国快充数据线主要厂商产值市场份额列表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全球主要厂商快充数据线厂商产地分布及商业化日期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全球主要快充数据线企业采访及观点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全球主要地区快充数据线产值：2017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2017-2022年全球主要地区快充数据线产量市场份额列表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2023-2029年全球主要地区快充数据线产量列表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2023-2029年全球主要地区快充数据线产量份额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2017-2022年全球主要地区快充数据线产值列表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2017-2022年全球主要地区快充数据线产值份额列表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2017-2022年全球主要地区快充数据线消费量列表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2017-2022年全球主要地区快充数据线消费量市场份额列表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2017-2022年重点企业（一）快充数据线产能（千件）、产量（千件）、产值、价格及毛利率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2017-2022年重点企业（二）快充数据线产能（千件）、产量（千件）、产值、价格及毛利率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2017-2022年重点企业（三）快充数据线产能（千件）、产量（千件）、产值、价格及毛利率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2017-2022年重点企业（四）快充数据线产能（千件）、产量（千件）、产值、价格及毛利率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2017-2022年重点企业（五）快充数据线产能（千件）、产量（千件）、产值、价格及毛利率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2017-2022年重点企业（六）快充数据线产能（千件）、产量（千件）、产值、价格及毛利率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2017-2022年重点企业（七）快充数据线产能（千件）、产量（千件）、产值、价格及毛利率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重点企业（八）快充数据线产品规格、参数及市场应用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2017-2022年重点企业（八）快充数据线产能（千件）、产量（千件）、产值、价格及毛利率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重点企业（八）快充数据线产品规格及价格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2017-2022年全球不同产品类型快充数据线产量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2017-2022年全球不同产品类型快充数据线产量市场份额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全球不同产品类型快充数据线产量预测（2023-2029）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2017-2022年全球不同产品类型快充数据线产量市场份额预测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2017-2022年全球不同类型快充数据线产值</w:t>
      </w:r>
      <w:r>
        <w:rPr>
          <w:rFonts w:hint="eastAsia"/>
        </w:rPr>
        <w:br/>
      </w:r>
      <w:r>
        <w:rPr>
          <w:rFonts w:hint="eastAsia"/>
        </w:rPr>
        <w:t>　　表 2017-2022年全球不同类型快充数据线产值市场份额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全球不同类型快充数据线产值预测（2023-2029）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全球不同类型快充数据线产值市场预测份额（2023-2029）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2017-2022年全球不同价格区间快充数据线市场份额对比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2017-2022年中国不同产品类型快充数据线产量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2017-2022年中国不同产品类型快充数据线产量市场份额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中国不同产品类型快充数据线产量预测（2023-2029）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中国不同产品类型快充数据线产量市场份额预测（2023-2029）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2017-2022年中国不同产品类型快充数据线产值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2017-2022年中国不同产品类型快充数据线产值市场份额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中国不同产品类型快充数据线产值预测（2023-2029）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中国不同产品类型快充数据线产值市场份额预测（2023-2029）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快充数据线上游原料供应商及联系方式列表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2017-2022年全球不同应用快充数据线消费量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2017-2022年全球不同应用快充数据线消费量市场份额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全球不同应用快充数据线消费量预测（2023-2029）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全球不同应用快充数据线消费量市场份额预测（2023-2029）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2017-2022年中国不同应用快充数据线消费量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2017-2022年中国不同应用快充数据线消费量市场份额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中国不同应用快充数据线消费量预测（2023-2029）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中国不同应用快充数据线消费量市场份额预测（2023-2029）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2017-2022年中国快充数据线产量、消费量、进出口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中国快充数据线产量、消费量、进出口预测（2023-2029）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中国市场快充数据线进出口贸易趋势</w:t>
      </w:r>
      <w:r>
        <w:rPr>
          <w:rFonts w:hint="eastAsia"/>
        </w:rPr>
        <w:br/>
      </w:r>
      <w:r>
        <w:rPr>
          <w:rFonts w:hint="eastAsia"/>
        </w:rPr>
        <w:t>　　表 中国市场快充数据线主要进口来源</w:t>
      </w:r>
      <w:r>
        <w:rPr>
          <w:rFonts w:hint="eastAsia"/>
        </w:rPr>
        <w:br/>
      </w:r>
      <w:r>
        <w:rPr>
          <w:rFonts w:hint="eastAsia"/>
        </w:rPr>
        <w:t>　　表 中国市场快充数据线主要出口目的地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中国快充数据线生产地区分布</w:t>
      </w:r>
      <w:r>
        <w:rPr>
          <w:rFonts w:hint="eastAsia"/>
        </w:rPr>
        <w:br/>
      </w:r>
      <w:r>
        <w:rPr>
          <w:rFonts w:hint="eastAsia"/>
        </w:rPr>
        <w:t>　　表 中国快充数据线消费地区分布</w:t>
      </w:r>
      <w:r>
        <w:rPr>
          <w:rFonts w:hint="eastAsia"/>
        </w:rPr>
        <w:br/>
      </w:r>
      <w:r>
        <w:rPr>
          <w:rFonts w:hint="eastAsia"/>
        </w:rPr>
        <w:t>　　表 快充数据线行业及市场环境发展趋势</w:t>
      </w:r>
      <w:r>
        <w:rPr>
          <w:rFonts w:hint="eastAsia"/>
        </w:rPr>
        <w:br/>
      </w:r>
      <w:r>
        <w:rPr>
          <w:rFonts w:hint="eastAsia"/>
        </w:rPr>
        <w:t>　　表 快充数据线产品及技术发展趋势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国内当前及未来快充数据线主要销售模式及销售渠道趋势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欧美日等地区当前及未来快充数据线主要销售模式及销售渠道趋势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快充数据线产品市场定位及目标消费者分析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快充数据线产品图片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2022年全球不同产品类型快充数据线产量市场份额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全球产品类型快充数据线消费量市场份额2023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2017-2029年全球快充数据线产量及增长率</w:t>
      </w:r>
      <w:r>
        <w:rPr>
          <w:rFonts w:hint="eastAsia"/>
        </w:rPr>
        <w:br/>
      </w:r>
      <w:r>
        <w:rPr>
          <w:rFonts w:hint="eastAsia"/>
        </w:rPr>
        <w:t>　　图 2017-2029年全球快充数据线产值及增长率</w:t>
      </w:r>
      <w:r>
        <w:rPr>
          <w:rFonts w:hint="eastAsia"/>
        </w:rPr>
        <w:br/>
      </w:r>
      <w:r>
        <w:rPr>
          <w:rFonts w:hint="eastAsia"/>
        </w:rPr>
        <w:t>　　图 2017-2029年中国快充数据线产量及发展趋势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2017-2029年中国快充数据线产值及未来发展趋势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2017-2029年全球快充数据线产能、产量、产能利用率及发展趋势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2017-2029年全球快充数据线产量、市场需求量及发展趋势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2017-2029年中国快充数据线产能、产量、产能利用率及发展趋势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2017-2029年中国快充数据线产量、市场需求量及发展趋势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全球快充数据线主要厂商2022年产量市场份额列表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全球快充数据线主要厂商2022年产值市场份额列表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2017-2022年中国市场快充数据线主要厂商2022年产量市场份额列表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中国快充数据线主要厂商2022年产量市场份额列表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中国快充数据线主要厂商2022年产值市场份额列表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2022年全球前五及前十大生产商快充数据线市场份额</w:t>
      </w:r>
      <w:r>
        <w:rPr>
          <w:rFonts w:hint="eastAsia"/>
        </w:rPr>
        <w:br/>
      </w:r>
      <w:r>
        <w:rPr>
          <w:rFonts w:hint="eastAsia"/>
        </w:rPr>
        <w:t>　　图 全球快充数据线第一梯队、第二梯队和第三梯队生产商（品牌）及市场份额（2021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快充数据线全球领先企业SWOT分析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全球主要地区快充数据线消费量市场份额（2017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2017-2029年印度市场快充数据线产量及增长率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2017-2029年印度市场快充数据线产值及增长率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全球主要地区快充数据线消费量市场份额（2017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全球主要地区快充数据线消费量市场份额（2023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2017-2029年印度市场快充数据线消费量、增长率及发展预测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快充数据线产业链图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快充数据线产品价格走势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95fa6f07342bf" w:history="1">
        <w:r>
          <w:rPr>
            <w:rStyle w:val="Hyperlink"/>
          </w:rPr>
          <w:t>中国快充数据线行业发展调研与市场前景分析报告（2023-2029年）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95fa6f07342bf" w:history="1">
        <w:r>
          <w:rPr>
            <w:rStyle w:val="Hyperlink"/>
          </w:rPr>
          <w:t>https://www.20087.com/3/58/KuaiChongShuJuXianQianJing.html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82b39653b435c" w:history="1">
      <w:r>
        <w:rPr>
          <w:rStyle w:val="Hyperlink"/>
        </w:rPr>
        <w:t>中国快充数据线行业发展调研与市场前景分析报告（2023-2029年）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uaiChongShuJuXianQianJing.html" TargetMode="External" Id="R7cf95fa6f073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uaiChongShuJuXianQianJing.html" TargetMode="External" Id="R62e82b39653b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2023-06-24T01:39:55Z</dcterms:created>
  <dcterms:modified xsi:type="dcterms:W3CDTF">2023-06-24T02:39:55Z</dcterms:modified>
  <dc:subject>中国快充数据线行业发展调研与市场前景分析报告（2023-2029年）</dc:subject>
  <dc:title>中国快充数据线行业发展调研与市场前景分析报告（2023-2029年）</dc:title>
  <cp:keywords>中国快充数据线行业发展调研与市场前景分析报告（2023-2029年）</cp:keywords>
  <dc:description>中国快充数据线行业发展调研与市场前景分析报告（2023-2029年）</dc:description>
</cp:coreProperties>
</file>