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7915e319d4f3a" w:history="1">
              <w:r>
                <w:rPr>
                  <w:rStyle w:val="Hyperlink"/>
                </w:rPr>
                <w:t>2024-2030年全球与中国托盘租赁市场深度调研与发展趋势报告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7915e319d4f3a" w:history="1">
              <w:r>
                <w:rPr>
                  <w:rStyle w:val="Hyperlink"/>
                </w:rPr>
                <w:t>2024-2030年全球与中国托盘租赁市场深度调研与发展趋势报告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a7915e319d4f3a" w:history="1">
                <w:r>
                  <w:rPr>
                    <w:rStyle w:val="Hyperlink"/>
                  </w:rPr>
                  <w:t>https://www.20087.com/3/08/TuoPanZuLinFaZhanQuShi.html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盘租赁是一种物流解决方案，为企业提供了灵活且经济的货物储存和搬运方式。近年来，随着电子商务的快速发展和供应链管理的优化，托盘租赁市场呈现出快速增长的趋势。目前，托盘租赁不仅在托盘的质量和耐用性上有所提高，而且在服务内容和服务质量方面也有所改进，如提供托盘追踪、维护和回收等增值服务。随着物流行业的不断发展，托盘租赁正逐步向智能化和可持续性方向发展。</w:t>
      </w:r>
      <w:r>
        <w:rPr>
          <w:rFonts w:hint="eastAsia"/>
        </w:rPr>
        <w:br/>
      </w:r>
      <w:r>
        <w:rPr>
          <w:rFonts w:hint="eastAsia"/>
        </w:rPr>
        <w:t>　　未来，托盘租赁的发展将更加侧重于服务创新和可持续性实践。一方面，将持续探索更高效的托盘管理系统和技术，提高托盘租赁的运营效率和服务水平；另一方面，随着对环保和循环经济的重视，托盘租赁将更加注重采用可循环利用的材料和技术，减少对环境的影响，并探索托盘共享和循环利用的模式。此外，随着对供应链透明度和效率的要求提高，托盘租赁将更加注重与物流信息化系统的集成，提高整个物流链条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7915e319d4f3a" w:history="1">
        <w:r>
          <w:rPr>
            <w:rStyle w:val="Hyperlink"/>
          </w:rPr>
          <w:t>2024-2030年全球与中国托盘租赁市场深度调研与发展趋势报告</w:t>
        </w:r>
      </w:hyperlink>
      <w:r>
        <w:rPr>
          <w:rFonts w:hint="eastAsia"/>
        </w:rPr>
        <w:t>》在多年托盘租赁行业研究的基础上，结合全球及中国托盘租赁行业市场的发展现状，通过资深研究团队对托盘租赁市场资料进行整理，并依托国家权威数据资源和长期市场监测的数据库，对托盘租赁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3a7915e319d4f3a" w:history="1">
        <w:r>
          <w:rPr>
            <w:rStyle w:val="Hyperlink"/>
          </w:rPr>
          <w:t>2024-2030年全球与中国托盘租赁市场深度调研与发展趋势报告</w:t>
        </w:r>
      </w:hyperlink>
      <w:r>
        <w:rPr>
          <w:rFonts w:hint="eastAsia"/>
        </w:rPr>
        <w:t>》可以帮助投资者准确把握托盘租赁行业的市场现状，为投资者进行投资作出托盘租赁行业前景预判，挖掘托盘租赁行业投资价值，同时提出托盘租赁行业投资策略、营销策略等方面的建议。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托盘租赁市场概述</w:t>
      </w:r>
      <w:r>
        <w:rPr>
          <w:rFonts w:hint="eastAsia"/>
        </w:rPr>
        <w:br/>
      </w:r>
      <w:r>
        <w:rPr>
          <w:rFonts w:hint="eastAsia"/>
        </w:rPr>
        <w:t>　　1.1 托盘租赁市场概述</w:t>
      </w:r>
      <w:r>
        <w:rPr>
          <w:rFonts w:hint="eastAsia"/>
        </w:rPr>
        <w:br/>
      </w:r>
      <w:r>
        <w:rPr>
          <w:rFonts w:hint="eastAsia"/>
        </w:rPr>
        <w:t>　　1.2 不同类型托盘租赁分析</w:t>
      </w:r>
      <w:r>
        <w:rPr>
          <w:rFonts w:hint="eastAsia"/>
        </w:rPr>
        <w:br/>
      </w:r>
      <w:r>
        <w:rPr>
          <w:rFonts w:hint="eastAsia"/>
        </w:rPr>
        <w:t>　　　　1.2.1 嵌套</w:t>
      </w:r>
      <w:r>
        <w:rPr>
          <w:rFonts w:hint="eastAsia"/>
        </w:rPr>
        <w:br/>
      </w:r>
      <w:r>
        <w:rPr>
          <w:rFonts w:hint="eastAsia"/>
        </w:rPr>
        <w:t>　　　　1.2.2 可堆叠</w:t>
      </w:r>
      <w:r>
        <w:rPr>
          <w:rFonts w:hint="eastAsia"/>
        </w:rPr>
        <w:br/>
      </w:r>
      <w:r>
        <w:rPr>
          <w:rFonts w:hint="eastAsia"/>
        </w:rPr>
        <w:t>　　　　1.2.3 机架式</w:t>
      </w:r>
      <w:r>
        <w:rPr>
          <w:rFonts w:hint="eastAsia"/>
        </w:rPr>
        <w:br/>
      </w:r>
      <w:r>
        <w:rPr>
          <w:rFonts w:hint="eastAsia"/>
        </w:rPr>
        <w:t>　　1.3 全球市场不同类型托盘租赁规模对比分析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全球市场不同类型托盘租赁规模对比（2018-2023年）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全球不同类型托盘租赁规模及市场份额（2018-2023年）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中国市场不同类型托盘租赁规模对比分析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中国市场不同类型托盘租赁规模对比（2018-2023年）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中国不同类型托盘租赁规模及市场份额（2018-2023年）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托盘租赁市场概述</w:t>
      </w:r>
      <w:r>
        <w:rPr>
          <w:rFonts w:hint="eastAsia"/>
        </w:rPr>
        <w:br/>
      </w:r>
      <w:r>
        <w:rPr>
          <w:rFonts w:hint="eastAsia"/>
        </w:rPr>
        <w:t>　　2.1 托盘租赁主要应用领域分析</w:t>
      </w:r>
      <w:r>
        <w:rPr>
          <w:rFonts w:hint="eastAsia"/>
        </w:rPr>
        <w:br/>
      </w:r>
      <w:r>
        <w:rPr>
          <w:rFonts w:hint="eastAsia"/>
        </w:rPr>
        <w:t>　　　　2.1.2 快速消费品</w:t>
      </w:r>
      <w:r>
        <w:rPr>
          <w:rFonts w:hint="eastAsia"/>
        </w:rPr>
        <w:br/>
      </w:r>
      <w:r>
        <w:rPr>
          <w:rFonts w:hint="eastAsia"/>
        </w:rPr>
        <w:t>　　　　2.1.3 食物与饮料</w:t>
      </w:r>
      <w:r>
        <w:rPr>
          <w:rFonts w:hint="eastAsia"/>
        </w:rPr>
        <w:br/>
      </w:r>
      <w:r>
        <w:rPr>
          <w:rFonts w:hint="eastAsia"/>
        </w:rPr>
        <w:t>　　　　2.1.4 制药</w:t>
      </w:r>
      <w:r>
        <w:rPr>
          <w:rFonts w:hint="eastAsia"/>
        </w:rPr>
        <w:br/>
      </w:r>
      <w:r>
        <w:rPr>
          <w:rFonts w:hint="eastAsia"/>
        </w:rPr>
        <w:t>　　　　2.1.5 电子产品</w:t>
      </w:r>
      <w:r>
        <w:rPr>
          <w:rFonts w:hint="eastAsia"/>
        </w:rPr>
        <w:br/>
      </w:r>
      <w:r>
        <w:rPr>
          <w:rFonts w:hint="eastAsia"/>
        </w:rPr>
        <w:t>　　　　2.1.6 化学和石化</w:t>
      </w:r>
      <w:r>
        <w:rPr>
          <w:rFonts w:hint="eastAsia"/>
        </w:rPr>
        <w:br/>
      </w:r>
      <w:r>
        <w:rPr>
          <w:rFonts w:hint="eastAsia"/>
        </w:rPr>
        <w:t>　　　　2.1.7 其他</w:t>
      </w:r>
      <w:r>
        <w:rPr>
          <w:rFonts w:hint="eastAsia"/>
        </w:rPr>
        <w:br/>
      </w:r>
      <w:r>
        <w:rPr>
          <w:rFonts w:hint="eastAsia"/>
        </w:rPr>
        <w:t>　　2.2 全球托盘租赁主要应用领域对比分析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全球托盘租赁主要应用领域规模（万元）及增长率（2018-2023年）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全球托盘租赁主要应用规模（万元）及增长率（2018-2023年）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中国托盘租赁主要应用领域对比分析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中国托盘租赁主要应用领域规模（万元）及增长率（2018-2023年）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中国托盘租赁主要应用规模（万元）及增长率（2018-2023年）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全球主要地区托盘租赁发展历程及现状分析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全球主要地区托盘租赁现状与未来趋势分析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全球托盘租赁主要地区对比分析（2018-2023年）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全球主要地区托盘租赁规模及对比（2018-2023年）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全球托盘租赁主要地区规模及市场份额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全球托盘租赁规模（万元）及毛利率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北美托盘租赁规模（万元）及毛利率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亚太托盘租赁规模（万元）及毛利率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欧洲托盘租赁规模（万元）及毛利率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南美托盘租赁规模（万元）及毛利率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其他地区托盘租赁规模（万元）及毛利率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中国托盘租赁规模（万元）及毛利率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全球托盘租赁主要企业竞争分析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全球主要企业托盘租赁规模及市场份额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全球托盘租赁主要企业竞争态势及未来趋势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全球托盘租赁市场集中度</w:t>
      </w:r>
      <w:r>
        <w:rPr>
          <w:rFonts w:hint="eastAsia"/>
        </w:rPr>
        <w:br/>
      </w:r>
      <w:r>
        <w:rPr>
          <w:rFonts w:hint="eastAsia"/>
        </w:rPr>
        <w:t>　　　　4.3.2 全球托盘租赁Top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中国托盘租赁主要企业竞争分析</w:t>
      </w:r>
      <w:r>
        <w:rPr>
          <w:rFonts w:hint="eastAsia"/>
        </w:rPr>
        <w:br/>
      </w:r>
      <w:r>
        <w:rPr>
          <w:rFonts w:hint="eastAsia"/>
        </w:rPr>
        <w:t>　　5.1 中国托盘租赁规模及市场份额（2018-2023年）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中国托盘租赁Top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托盘租赁主要企业现状分析</w:t>
      </w:r>
      <w:r>
        <w:rPr>
          <w:rFonts w:hint="eastAsia"/>
        </w:rPr>
        <w:br/>
      </w:r>
      <w:r>
        <w:rPr>
          <w:rFonts w:hint="eastAsia"/>
        </w:rPr>
        <w:t>　　5.1 Brambles Limited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托盘租赁产品类型及应用领域介绍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Brambles Limited托盘租赁规模（万元）及毛利率（2018-2023年）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Brambles Limited主要业务介绍</w:t>
      </w:r>
      <w:r>
        <w:rPr>
          <w:rFonts w:hint="eastAsia"/>
        </w:rPr>
        <w:br/>
      </w:r>
      <w:r>
        <w:rPr>
          <w:rFonts w:hint="eastAsia"/>
        </w:rPr>
        <w:t>　　5.2 Euro Pool Group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托盘租赁产品类型及应用领域介绍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Euro Pool Group托盘租赁规模（万元）及毛利率（2018-2023年）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Euro Pool Group主要业务介绍</w:t>
      </w:r>
      <w:r>
        <w:rPr>
          <w:rFonts w:hint="eastAsia"/>
        </w:rPr>
        <w:br/>
      </w:r>
      <w:r>
        <w:rPr>
          <w:rFonts w:hint="eastAsia"/>
        </w:rPr>
        <w:t>　　5.3 Faber Halbertsma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托盘租赁产品类型及应用领域介绍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Faber Halbertsma托盘租赁规模（万元）及毛利率（2018-2023年）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Faber Halbertsma主要业务介绍</w:t>
      </w:r>
      <w:r>
        <w:rPr>
          <w:rFonts w:hint="eastAsia"/>
        </w:rPr>
        <w:br/>
      </w:r>
      <w:r>
        <w:rPr>
          <w:rFonts w:hint="eastAsia"/>
        </w:rPr>
        <w:t>　　5.4 Loscam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托盘租赁产品类型及应用领域介绍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Loscam托盘租赁规模（万元）及毛利率（2018-2023年）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Loscam主要业务介绍</w:t>
      </w:r>
      <w:r>
        <w:rPr>
          <w:rFonts w:hint="eastAsia"/>
        </w:rPr>
        <w:br/>
      </w:r>
      <w:r>
        <w:rPr>
          <w:rFonts w:hint="eastAsia"/>
        </w:rPr>
        <w:t>　　5.5 Schoeller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托盘租赁产品类型及应用领域介绍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Schoeller托盘租赁规模（万元）及毛利率（2018-2023年）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Schoeller主要业务介绍</w:t>
      </w:r>
      <w:r>
        <w:rPr>
          <w:rFonts w:hint="eastAsia"/>
        </w:rPr>
        <w:br/>
      </w:r>
      <w:r>
        <w:rPr>
          <w:rFonts w:hint="eastAsia"/>
        </w:rPr>
        <w:t>　　5.6 PECO Pallet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托盘租赁产品类型及应用领域介绍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PECO Pallet托盘租赁规模（万元）及毛利率（2018-2023年）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PECO Pallet主要业务介绍</w:t>
      </w:r>
      <w:r>
        <w:rPr>
          <w:rFonts w:hint="eastAsia"/>
        </w:rPr>
        <w:br/>
      </w:r>
      <w:r>
        <w:rPr>
          <w:rFonts w:hint="eastAsia"/>
        </w:rPr>
        <w:t>　　5.7 Demes Logistics GmbH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托盘租赁产品类型及应用领域介绍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Demes Logistics GmbH托盘租赁规模（万元）及毛利率（2018-2023年）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Demes Logistics GmbH主要业务介绍</w:t>
      </w:r>
      <w:r>
        <w:rPr>
          <w:rFonts w:hint="eastAsia"/>
        </w:rPr>
        <w:br/>
      </w:r>
      <w:r>
        <w:rPr>
          <w:rFonts w:hint="eastAsia"/>
        </w:rPr>
        <w:t>　　5.8 Zentek Pool System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托盘租赁产品类型及应用领域介绍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Zentek Pool System托盘租赁规模（万元）及毛利率（2018-2023年）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Zentek Pool System主要业务介绍</w:t>
      </w:r>
      <w:r>
        <w:rPr>
          <w:rFonts w:hint="eastAsia"/>
        </w:rPr>
        <w:br/>
      </w:r>
      <w:r>
        <w:rPr>
          <w:rFonts w:hint="eastAsia"/>
        </w:rPr>
        <w:t>　　5.9 IGPS Logistics LLC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托盘租赁产品类型及应用领域介绍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IGPS Logistics LLC托盘租赁规模（万元）及毛利率（2018-2023年）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IGPS Logistics LLC主要业务介绍</w:t>
      </w:r>
      <w:r>
        <w:rPr>
          <w:rFonts w:hint="eastAsia"/>
        </w:rPr>
        <w:br/>
      </w:r>
      <w:r>
        <w:rPr>
          <w:rFonts w:hint="eastAsia"/>
        </w:rPr>
        <w:t>　　5.10 Contraload NV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托盘租赁产品类型及应用领域介绍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Contraload NV托盘租赁规模（万元）及毛利率（2018-2023年）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Contraload NV主要业务介绍</w:t>
      </w:r>
      <w:r>
        <w:rPr>
          <w:rFonts w:hint="eastAsia"/>
        </w:rPr>
        <w:br/>
      </w:r>
      <w:r>
        <w:rPr>
          <w:rFonts w:hint="eastAsia"/>
        </w:rPr>
        <w:t>　　5.11 PPS Midlands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托盘租赁行业动态分析</w:t>
      </w:r>
      <w:r>
        <w:rPr>
          <w:rFonts w:hint="eastAsia"/>
        </w:rPr>
        <w:br/>
      </w:r>
      <w:r>
        <w:rPr>
          <w:rFonts w:hint="eastAsia"/>
        </w:rPr>
        <w:t>　　7.1 托盘租赁发展历史、现状及趋势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托盘租赁发展机遇、挑战及潜在风险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托盘租赁当前及未来发展机遇</w:t>
      </w:r>
      <w:r>
        <w:rPr>
          <w:rFonts w:hint="eastAsia"/>
        </w:rPr>
        <w:br/>
      </w:r>
      <w:r>
        <w:rPr>
          <w:rFonts w:hint="eastAsia"/>
        </w:rPr>
        <w:t>　　　　7.2.2 托盘租赁发展面临的主要挑战</w:t>
      </w:r>
      <w:r>
        <w:rPr>
          <w:rFonts w:hint="eastAsia"/>
        </w:rPr>
        <w:br/>
      </w:r>
      <w:r>
        <w:rPr>
          <w:rFonts w:hint="eastAsia"/>
        </w:rPr>
        <w:t>　　　　7.2.3 托盘租赁目前存在的风险及潜在风险</w:t>
      </w:r>
      <w:r>
        <w:rPr>
          <w:rFonts w:hint="eastAsia"/>
        </w:rPr>
        <w:br/>
      </w:r>
      <w:r>
        <w:rPr>
          <w:rFonts w:hint="eastAsia"/>
        </w:rPr>
        <w:t>　　7.3 托盘租赁市场有利因素、不利因素分析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托盘租赁发展的推动因素、有利条件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托盘租赁发展的阻力、不利因素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全球托盘租赁市场发展预测</w:t>
      </w:r>
      <w:r>
        <w:rPr>
          <w:rFonts w:hint="eastAsia"/>
        </w:rPr>
        <w:br/>
      </w:r>
      <w:r>
        <w:rPr>
          <w:rFonts w:hint="eastAsia"/>
        </w:rPr>
        <w:t>　　8.1 全球托盘租赁规模（万元）预测（2024-2030年）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中国托盘租赁发展预测</w:t>
      </w:r>
      <w:r>
        <w:rPr>
          <w:rFonts w:hint="eastAsia"/>
        </w:rPr>
        <w:br/>
      </w:r>
      <w:r>
        <w:rPr>
          <w:rFonts w:hint="eastAsia"/>
        </w:rPr>
        <w:t>　　8.3 全球主要地区托盘租赁市场预测</w:t>
      </w:r>
      <w:r>
        <w:rPr>
          <w:rFonts w:hint="eastAsia"/>
        </w:rPr>
        <w:br/>
      </w:r>
      <w:r>
        <w:rPr>
          <w:rFonts w:hint="eastAsia"/>
        </w:rPr>
        <w:t>　　　　8.3.1 北美托盘租赁发展趋势及未来潜力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欧洲托盘租赁发展趋势及未来潜力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亚太托盘租赁发展趋势及未来潜力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南美托盘租赁发展趋势及未来潜力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不同类型托盘租赁发展预测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全球不同类型托盘租赁规模（万元）分析预测（2024-2030年）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中国不同类型托盘租赁规模（万元）分析预测</w:t>
      </w:r>
      <w:r>
        <w:rPr>
          <w:rFonts w:hint="eastAsia"/>
        </w:rPr>
        <w:br/>
      </w:r>
      <w:r>
        <w:rPr>
          <w:rFonts w:hint="eastAsia"/>
        </w:rPr>
        <w:t>　　8.5 托盘租赁主要应用领域分析预测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全球托盘租赁主要应用领域规模预测（2024-2030年）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中国托盘租赁主要应用领域规模预测（2024-2030年）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图：2018-2030年全球托盘租赁市场规模（万元）及未来趋势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图：2018-2030年中国托盘租赁市场规模（万元）及未来趋势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表：全球市场不同类型托盘租赁规模（万元）及增长率对比（2018-2023年）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表：2018-2023年全球不同类型托盘租赁规模列表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表：2018-2023年全球不同类型托盘租赁规模市场份额列表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表：2024-2030年全球不同类型托盘租赁规模市场份额列表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图：2023年全球不同类型托盘租赁市场份额</w:t>
      </w:r>
      <w:r>
        <w:rPr>
          <w:rFonts w:hint="eastAsia"/>
        </w:rPr>
        <w:br/>
      </w:r>
      <w:r>
        <w:rPr>
          <w:rFonts w:hint="eastAsia"/>
        </w:rPr>
        <w:t>　　表：中国不同类型托盘租赁规模（万元）及增长率对比（2018-2023年）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表：2018-2023年中国不同类型托盘租赁规模列表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表：2018-2023年中国不同类型托盘租赁规模市场份额列表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图：中国不同类型托盘租赁规模市场份额列表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图：2023年中国不同类型托盘租赁规模市场份额</w:t>
      </w:r>
      <w:r>
        <w:rPr>
          <w:rFonts w:hint="eastAsia"/>
        </w:rPr>
        <w:br/>
      </w:r>
      <w:r>
        <w:rPr>
          <w:rFonts w:hint="eastAsia"/>
        </w:rPr>
        <w:t>　　图：托盘租赁应用</w:t>
      </w:r>
      <w:r>
        <w:rPr>
          <w:rFonts w:hint="eastAsia"/>
        </w:rPr>
        <w:br/>
      </w:r>
      <w:r>
        <w:rPr>
          <w:rFonts w:hint="eastAsia"/>
        </w:rPr>
        <w:t>　　表：全球托盘租赁主要应用领域规模对比（2018-2023年）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表：全球托盘租赁主要应用规模（2018-2023年）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表：全球托盘租赁主要应用规模份额（2018-2023年）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图：全球托盘租赁主要应用规模份额（2018-2023年）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图：2023年全球托盘租赁主要应用规模份额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表：2018-2023年中国托盘租赁主要应用领域规模对比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表：中国托盘租赁主要应用领域规模（2018-2023年）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表：中国托盘租赁主要应用领域规模份额（2018-2023年）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图：中国托盘租赁主要应用领域规模份额（2018-2023年）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图：2023年中国托盘租赁主要应用领域规模份额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表：全球主要地区托盘租赁规模（万元）及增长率对比（2018-2023年）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图：2018-2023年北美托盘租赁规模（万元）及增长率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图：2018-2023年亚太托盘租赁规模（万元）及增长率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图：欧洲托盘租赁规模（万元）及增长率（2018-2023年）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图：南美托盘租赁规模（万元）及增长率（2018-2023年）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图：其他地区托盘租赁规模（万元）及增长率（2018-2023年）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图：中国托盘租赁规模（万元）及增长率（2018-2023年）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表：2018-2023年全球主要地区托盘租赁规模（万元）列表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图：2018-2023年全球主要地区托盘租赁规模市场份额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图：2024-2030年全球主要地区托盘租赁规模市场份额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图：2023年全球主要地区托盘租赁规模市场份额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表：2018-2023年全球托盘租赁规模（万元）及毛利率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表：2018-2023年北美托盘租赁规模（万元）及毛利率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表：2018-2023年欧洲托盘租赁规模（万元）及毛利率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表：2018-2023年亚太托盘租赁规模（万元）及毛利率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表：2018-2023年南美托盘租赁规模（万元）及毛利率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表：2018-2023年其他地区托盘租赁规模（万元）及毛利率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表：2018-2023年中国托盘租赁规模（万元）及毛利率（2018-2023年）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表：2018-2023年全球主要企业托盘租赁规模（万元）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表：2018-2023年全球主要企业托盘租赁规模份额对比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图：2023年全球主要企业托盘租赁规模份额对比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图：2022年全球主要企业托盘租赁规模份额对比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表：全球托盘租赁主要企业产品类型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图：2023年全球托盘租赁Top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图：2023年全球托盘租赁Top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表：2018-2023年中国主要企业托盘租赁规模（万元）列表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表：2018-2023年中国主要企业托盘租赁规模份额对比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图：2023年中国主要企业托盘租赁规模份额对比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图：2022年中国主要企业托盘租赁规模份额对比</w:t>
      </w:r>
      <w:r>
        <w:rPr>
          <w:rFonts w:hint="eastAsia"/>
        </w:rPr>
        <w:br/>
      </w:r>
      <w:r>
        <w:rPr>
          <w:rFonts w:hint="eastAsia"/>
        </w:rPr>
        <w:t>　　图：2023年中国托盘租赁Top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图：2023年中国托盘租赁Top 5企业市场份额</w:t>
      </w:r>
      <w:r>
        <w:rPr>
          <w:rFonts w:hint="eastAsia"/>
        </w:rPr>
        <w:br/>
      </w:r>
      <w:r>
        <w:rPr>
          <w:rFonts w:hint="eastAsia"/>
        </w:rPr>
        <w:t>　　表：Brambles Limited基本信息、主要业务介绍、市场地位以及主要的竞争对手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表：Brambles Limited托盘租赁规模（万元）及毛利率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表：Brambles Limited托盘租赁规模增长率</w:t>
      </w:r>
      <w:r>
        <w:rPr>
          <w:rFonts w:hint="eastAsia"/>
        </w:rPr>
        <w:br/>
      </w:r>
      <w:r>
        <w:rPr>
          <w:rFonts w:hint="eastAsia"/>
        </w:rPr>
        <w:t>　　表：Brambles Limited托盘租赁规模全球市场份额</w:t>
      </w:r>
      <w:r>
        <w:rPr>
          <w:rFonts w:hint="eastAsia"/>
        </w:rPr>
        <w:br/>
      </w:r>
      <w:r>
        <w:rPr>
          <w:rFonts w:hint="eastAsia"/>
        </w:rPr>
        <w:t>　　表：Euro Pool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表：Euro Pool Group托盘租赁规模（万元）及毛利率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表：Euro Pool Group托盘租赁规模增长率</w:t>
      </w:r>
      <w:r>
        <w:rPr>
          <w:rFonts w:hint="eastAsia"/>
        </w:rPr>
        <w:br/>
      </w:r>
      <w:r>
        <w:rPr>
          <w:rFonts w:hint="eastAsia"/>
        </w:rPr>
        <w:t>　　表：Euro Pool Group托盘租赁规模全球市场份额</w:t>
      </w:r>
      <w:r>
        <w:rPr>
          <w:rFonts w:hint="eastAsia"/>
        </w:rPr>
        <w:br/>
      </w:r>
      <w:r>
        <w:rPr>
          <w:rFonts w:hint="eastAsia"/>
        </w:rPr>
        <w:t>　　表：Faber Halbertsma基本信息、主要业务介绍、市场地位以及主要的竞争对手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表：Faber Halbertsma托盘租赁规模（万元）及毛利率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表：Faber Halbertsma托盘租赁规模增长率</w:t>
      </w:r>
      <w:r>
        <w:rPr>
          <w:rFonts w:hint="eastAsia"/>
        </w:rPr>
        <w:br/>
      </w:r>
      <w:r>
        <w:rPr>
          <w:rFonts w:hint="eastAsia"/>
        </w:rPr>
        <w:t>　　表：Faber Halbertsma托盘租赁规模全球市场份额</w:t>
      </w:r>
      <w:r>
        <w:rPr>
          <w:rFonts w:hint="eastAsia"/>
        </w:rPr>
        <w:br/>
      </w:r>
      <w:r>
        <w:rPr>
          <w:rFonts w:hint="eastAsia"/>
        </w:rPr>
        <w:t>　　表：Loscam基本信息、主要业务介绍、市场地位以及主要的竞争对手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表：Loscam托盘租赁规模（万元）及毛利率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表：Loscam托盘租赁规模增长率</w:t>
      </w:r>
      <w:r>
        <w:rPr>
          <w:rFonts w:hint="eastAsia"/>
        </w:rPr>
        <w:br/>
      </w:r>
      <w:r>
        <w:rPr>
          <w:rFonts w:hint="eastAsia"/>
        </w:rPr>
        <w:t>　　表：Loscam托盘租赁规模全球市场份额</w:t>
      </w:r>
      <w:r>
        <w:rPr>
          <w:rFonts w:hint="eastAsia"/>
        </w:rPr>
        <w:br/>
      </w:r>
      <w:r>
        <w:rPr>
          <w:rFonts w:hint="eastAsia"/>
        </w:rPr>
        <w:t>　　表：Schoeller基本信息、主要业务介绍、市场地位以及主要的竞争对手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表：Schoeller托盘租赁规模（万元）及毛利率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表：Schoeller托盘租赁规模增长率</w:t>
      </w:r>
      <w:r>
        <w:rPr>
          <w:rFonts w:hint="eastAsia"/>
        </w:rPr>
        <w:br/>
      </w:r>
      <w:r>
        <w:rPr>
          <w:rFonts w:hint="eastAsia"/>
        </w:rPr>
        <w:t>　　表：Schoeller托盘租赁规模全球市场份额</w:t>
      </w:r>
      <w:r>
        <w:rPr>
          <w:rFonts w:hint="eastAsia"/>
        </w:rPr>
        <w:br/>
      </w:r>
      <w:r>
        <w:rPr>
          <w:rFonts w:hint="eastAsia"/>
        </w:rPr>
        <w:t>　　表：PECO Pallet基本信息、主要业务介绍、市场地位以及主要的竞争对手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表：PECO Pallet托盘租赁规模（万元）及毛利率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表：PECO Pallet托盘租赁规模增长率</w:t>
      </w:r>
      <w:r>
        <w:rPr>
          <w:rFonts w:hint="eastAsia"/>
        </w:rPr>
        <w:br/>
      </w:r>
      <w:r>
        <w:rPr>
          <w:rFonts w:hint="eastAsia"/>
        </w:rPr>
        <w:t>　　表：PECO Pallet托盘租赁规模全球市场份额</w:t>
      </w:r>
      <w:r>
        <w:rPr>
          <w:rFonts w:hint="eastAsia"/>
        </w:rPr>
        <w:br/>
      </w:r>
      <w:r>
        <w:rPr>
          <w:rFonts w:hint="eastAsia"/>
        </w:rPr>
        <w:t>　　表：Demes Logistics GmbH基本信息、主要业务介绍、市场地位以及主要的竞争对手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表：Demes Logistics GmbH托盘租赁规模（万元）及毛利率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表：Demes Logistics GmbH托盘租赁规模增长率</w:t>
      </w:r>
      <w:r>
        <w:rPr>
          <w:rFonts w:hint="eastAsia"/>
        </w:rPr>
        <w:br/>
      </w:r>
      <w:r>
        <w:rPr>
          <w:rFonts w:hint="eastAsia"/>
        </w:rPr>
        <w:t>　　表：Demes Logistics GmbH托盘租赁规模全球市场份额</w:t>
      </w:r>
      <w:r>
        <w:rPr>
          <w:rFonts w:hint="eastAsia"/>
        </w:rPr>
        <w:br/>
      </w:r>
      <w:r>
        <w:rPr>
          <w:rFonts w:hint="eastAsia"/>
        </w:rPr>
        <w:t>　　表：Zentek Pool System基本信息、主要业务介绍、市场地位以及主要的竞争对手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表：Zentek Pool System托盘租赁规模（万元）及毛利率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表：Zentek Pool System托盘租赁规模增长率</w:t>
      </w:r>
      <w:r>
        <w:rPr>
          <w:rFonts w:hint="eastAsia"/>
        </w:rPr>
        <w:br/>
      </w:r>
      <w:r>
        <w:rPr>
          <w:rFonts w:hint="eastAsia"/>
        </w:rPr>
        <w:t>　　表：Zentek Pool System托盘租赁规模全球市场份额</w:t>
      </w:r>
      <w:r>
        <w:rPr>
          <w:rFonts w:hint="eastAsia"/>
        </w:rPr>
        <w:br/>
      </w:r>
      <w:r>
        <w:rPr>
          <w:rFonts w:hint="eastAsia"/>
        </w:rPr>
        <w:t>　　表：IGPS Logistics LLC基本信息、主要业务介绍、市场地位以及主要的竞争对手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表：IGPS Logistics LLC托盘租赁规模（万元）及毛利率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表：IGPS Logistics LLC托盘租赁规模增长率</w:t>
      </w:r>
      <w:r>
        <w:rPr>
          <w:rFonts w:hint="eastAsia"/>
        </w:rPr>
        <w:br/>
      </w:r>
      <w:r>
        <w:rPr>
          <w:rFonts w:hint="eastAsia"/>
        </w:rPr>
        <w:t>　　表：IGPS Logistics LLC托盘租赁规模全球市场份额</w:t>
      </w:r>
      <w:r>
        <w:rPr>
          <w:rFonts w:hint="eastAsia"/>
        </w:rPr>
        <w:br/>
      </w:r>
      <w:r>
        <w:rPr>
          <w:rFonts w:hint="eastAsia"/>
        </w:rPr>
        <w:t>　　表：Contraload NV基本信息、主要业务介绍、市场地位以及主要的竞争对手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表：Contraload NV托盘租赁规模（万元）及毛利率</w:t>
      </w:r>
      <w:r>
        <w:rPr>
          <w:rFonts w:hint="eastAsia"/>
        </w:rPr>
        <w:br/>
      </w:r>
      <w:r>
        <w:rPr>
          <w:rFonts w:hint="eastAsia"/>
        </w:rPr>
        <w:t>　　表：Contraload NV托盘租赁规模增长率</w:t>
      </w:r>
      <w:r>
        <w:rPr>
          <w:rFonts w:hint="eastAsia"/>
        </w:rPr>
        <w:br/>
      </w:r>
      <w:r>
        <w:rPr>
          <w:rFonts w:hint="eastAsia"/>
        </w:rPr>
        <w:t>　　表：Contraload NV托盘租赁规模全球市场份额</w:t>
      </w:r>
      <w:r>
        <w:rPr>
          <w:rFonts w:hint="eastAsia"/>
        </w:rPr>
        <w:br/>
      </w:r>
      <w:r>
        <w:rPr>
          <w:rFonts w:hint="eastAsia"/>
        </w:rPr>
        <w:t>　　表：PPS Midlands基本信息、主要业务介绍、市场地位以及主要的竞争对手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图：2024-2030年全球托盘租赁规模（万元）及增长率预测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图：2024-2030年中国托盘租赁规模（万元）及增长率预测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表：2024-2030年全球主要地区托盘租赁规模预测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图：2024-2030年全球主要地区托盘租赁规模市场份额预测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图：2024-2030年北美托盘租赁规模（万元）及增长率预测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图：2024-2030年欧洲托盘租赁规模（万元）及增长率预测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图：2024-2030年亚太托盘租赁规模（万元）及增长率预测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图：2024-2030年南美托盘租赁规模（万元）及增长率预测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表：2024-2030年全球不同类型托盘租赁规模分析预测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图：2024-2030年全球托盘租赁规模市场份额预测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表：2024-2030年全球不同类型托盘租赁规模（万元）分析预测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图：2024-2030年全球不同类型托盘租赁规模（万元）及市场份额预测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表：2024-2030年中国不同类型托盘租赁规模分析预测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图：中国不同类型托盘租赁规模市场份额预测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表：2024-2030年中国不同类型托盘租赁规模（万元）分析预测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图：2024-2030年中国不同类型托盘租赁规模（万元）及市场份额预测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表：2024-2030年全球托盘租赁主要应用领域规模预测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图：2024-2030年全球托盘租赁主要应用领域规模份额预测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表：2024-2030年中国托盘租赁主要应用领域规模预测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表：2018-2023年中国托盘租赁主要应用领域规模预测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7915e319d4f3a" w:history="1">
        <w:r>
          <w:rPr>
            <w:rStyle w:val="Hyperlink"/>
          </w:rPr>
          <w:t>2024-2030年全球与中国托盘租赁市场深度调研与发展趋势报告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a7915e319d4f3a" w:history="1">
        <w:r>
          <w:rPr>
            <w:rStyle w:val="Hyperlink"/>
          </w:rPr>
          <w:t>https://www.20087.com/3/08/TuoPanZuLinFaZhanQuShi.html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669d08dab4907" w:history="1">
      <w:r>
        <w:rPr>
          <w:rStyle w:val="Hyperlink"/>
        </w:rPr>
        <w:t>2024-2030年全球与中国托盘租赁市场深度调研与发展趋势报告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TuoPanZuLinFaZhanQuShi.html" TargetMode="External" Id="R73a7915e319d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TuoPanZuLinFaZhanQuShi.html" TargetMode="External" Id="Rd0e669d08dab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2023-10-28T01:27:00Z</dcterms:created>
  <dcterms:modified xsi:type="dcterms:W3CDTF">2023-10-28T02:27:00Z</dcterms:modified>
  <dc:subject>2024-2030年全球与中国托盘租赁市场深度调研与发展趋势报告</dc:subject>
  <dc:title>2024-2030年全球与中国托盘租赁市场深度调研与发展趋势报告</dc:title>
  <cp:keywords>2024-2030年全球与中国托盘租赁市场深度调研与发展趋势报告</cp:keywords>
  <dc:description>2024-2030年全球与中国托盘租赁市场深度调研与发展趋势报告</dc:description>
</cp:coreProperties>
</file>