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92f0e631b4a39" w:history="1">
              <w:r>
                <w:rPr>
                  <w:rStyle w:val="Hyperlink"/>
                </w:rPr>
                <w:t>2024-2030年中国敏感肌肤乳液行业发展调研与前景趋势报告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92f0e631b4a39" w:history="1">
              <w:r>
                <w:rPr>
                  <w:rStyle w:val="Hyperlink"/>
                </w:rPr>
                <w:t>2024-2030年中国敏感肌肤乳液行业发展调研与前景趋势报告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c92f0e631b4a39" w:history="1">
                <w:r>
                  <w:rPr>
                    <w:rStyle w:val="Hyperlink"/>
                  </w:rPr>
                  <w:t>https://www.20087.com/3/08/MinGanJiFuRuYeHangYeFaZhanQianJing.html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敏感肌肤乳液是专为易过敏、红斑和皮疹等敏感肌肤设计的护肤品，强调温和配方和舒缓功效。近年来，随着皮肤健康意识的增强，消费者对无香料、无防腐剂、无酒精的“三无”产品需求增加。品牌通过使用天然成分和临床验证的活性物质，如神经酰胺、透明质酸和抗氧化剂，来强化皮肤屏障和减轻炎症。</w:t>
      </w:r>
      <w:r>
        <w:rPr>
          <w:rFonts w:hint="eastAsia"/>
        </w:rPr>
        <w:br/>
      </w:r>
      <w:r>
        <w:rPr>
          <w:rFonts w:hint="eastAsia"/>
        </w:rPr>
        <w:t>　　未来，敏感肌肤乳液将更加聚焦于科学配方和个性化护肤。基于基因组学和微生物组学的研究，将开发出针对个体皮肤特性的定制化产品，提高护肤效果。同时，智能护肤设备的结合，如皮肤水分和pH值监测仪，将提供实时反馈，指导用户调整护肤方案。此外，可持续包装和环保成分的选择，将成为品牌吸引消费者的新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92f0e631b4a39" w:history="1">
        <w:r>
          <w:rPr>
            <w:rStyle w:val="Hyperlink"/>
          </w:rPr>
          <w:t>2024-2030年中国敏感肌肤乳液行业发展调研与前景趋势报告</w:t>
        </w:r>
      </w:hyperlink>
      <w:r>
        <w:rPr>
          <w:rFonts w:hint="eastAsia"/>
        </w:rPr>
        <w:t>》通过严谨的内容、翔实的分析、权威的数据和直观的图表，全面解析了敏感肌肤乳液行业的市场规模、需求变化、价格波动以及产业链构成。敏感肌肤乳液报告深入剖析了当前市场现状，科学预测了未来敏感肌肤乳液市场前景与发展趋势，特别关注了敏感肌肤乳液细分市场的机会与挑战。同时，对敏感肌肤乳液重点企业的竞争地位、品牌影响力和市场集中度进行了全面评估。敏感肌肤乳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敏感肌肤乳液行业界定及应用</w:t>
      </w:r>
      <w:r>
        <w:rPr>
          <w:rFonts w:hint="eastAsia"/>
        </w:rPr>
        <w:br/>
      </w:r>
      <w:r>
        <w:rPr>
          <w:rFonts w:hint="eastAsia"/>
        </w:rPr>
        <w:t>　　第一节 敏感肌肤乳液行业定义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敏感肌肤乳液主要应用领域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2023-2024年全球敏感肌肤乳液行业发展状况分析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2019-2024年全球敏感肌肤乳液行业运行概况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2019-2024年全球敏感肌肤乳液行业市场规模分析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全球主要地区敏感肌肤乳液行业运行情况分析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2024-2030年全球敏感肌肤乳液行业发展趋势预测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2023-2024年中国敏感肌肤乳液发展环境分析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敏感肌肤乳液行业相关政策、标准</w:t>
      </w:r>
      <w:r>
        <w:rPr>
          <w:rFonts w:hint="eastAsia"/>
        </w:rPr>
        <w:br/>
      </w:r>
      <w:r>
        <w:rPr>
          <w:rFonts w:hint="eastAsia"/>
        </w:rPr>
        <w:t>　　第三节 敏感肌肤乳液行业相关发展规划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中国敏感肌肤乳液行业现状调研分析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中国敏感肌肤乳液行业发展现状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一、2023-2024年敏感肌肤乳液行业品牌发展现状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二、2023-2024年敏感肌肤乳液行业需求市场现状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三、2023-2024年敏感肌肤乳液市场需求层次分析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四、2023-2024年中国敏感肌肤乳液市场走向分析</w:t>
      </w:r>
      <w:r>
        <w:rPr>
          <w:rFonts w:hint="eastAsia"/>
        </w:rPr>
        <w:br/>
      </w:r>
      <w:r>
        <w:rPr>
          <w:rFonts w:hint="eastAsia"/>
        </w:rPr>
        <w:t>　　第二节 中国敏感肌肤乳液产品技术分析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一、2023-2024年敏感肌肤乳液产品技术变化特点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二、2023-2024年敏感肌肤乳液产品市场的新技术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三、2023-2024年敏感肌肤乳液产品市场现状分析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中国敏感肌肤乳液行业存在的问题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一、2023-2024年敏感肌肤乳液产品市场存在的主要问题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二、2023-2024年国内敏感肌肤乳液产品市场的三大瓶颈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三、2023-2024年敏感肌肤乳液产品市场遭遇的规模难题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对中国敏感肌肤乳液市场的分析及思考</w:t>
      </w:r>
      <w:r>
        <w:rPr>
          <w:rFonts w:hint="eastAsia"/>
        </w:rPr>
        <w:br/>
      </w:r>
      <w:r>
        <w:rPr>
          <w:rFonts w:hint="eastAsia"/>
        </w:rPr>
        <w:t>　　　　一、敏感肌肤乳液市场特点</w:t>
      </w:r>
      <w:r>
        <w:rPr>
          <w:rFonts w:hint="eastAsia"/>
        </w:rPr>
        <w:br/>
      </w:r>
      <w:r>
        <w:rPr>
          <w:rFonts w:hint="eastAsia"/>
        </w:rPr>
        <w:t>　　　　二、敏感肌肤乳液市场分析</w:t>
      </w:r>
      <w:r>
        <w:rPr>
          <w:rFonts w:hint="eastAsia"/>
        </w:rPr>
        <w:br/>
      </w:r>
      <w:r>
        <w:rPr>
          <w:rFonts w:hint="eastAsia"/>
        </w:rPr>
        <w:t>　　　　三、敏感肌肤乳液市场变化的方向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四、中国敏感肌肤乳液行业发展的新思路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五、对中国敏感肌肤乳液行业发展的思考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中国敏感肌肤乳液行业市场供需现状调研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中国敏感肌肤乳液市场现状分析</w:t>
      </w:r>
      <w:r>
        <w:rPr>
          <w:rFonts w:hint="eastAsia"/>
        </w:rPr>
        <w:br/>
      </w:r>
      <w:r>
        <w:rPr>
          <w:rFonts w:hint="eastAsia"/>
        </w:rPr>
        <w:t>　　第二节 中国敏感肌肤乳液产量分析及预测</w:t>
      </w:r>
      <w:r>
        <w:rPr>
          <w:rFonts w:hint="eastAsia"/>
        </w:rPr>
        <w:br/>
      </w:r>
      <w:r>
        <w:rPr>
          <w:rFonts w:hint="eastAsia"/>
        </w:rPr>
        <w:t>　　　　一、敏感肌肤乳液总体产能规模</w:t>
      </w:r>
      <w:r>
        <w:rPr>
          <w:rFonts w:hint="eastAsia"/>
        </w:rPr>
        <w:br/>
      </w:r>
      <w:r>
        <w:rPr>
          <w:rFonts w:hint="eastAsia"/>
        </w:rPr>
        <w:t>　　　　二、敏感肌肤乳液生产区域分布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三、2019-2024年中国敏感肌肤乳液产量统计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四、2024-2030年中国敏感肌肤乳液产量预测</w:t>
      </w:r>
      <w:r>
        <w:rPr>
          <w:rFonts w:hint="eastAsia"/>
        </w:rPr>
        <w:br/>
      </w:r>
      <w:r>
        <w:rPr>
          <w:rFonts w:hint="eastAsia"/>
        </w:rPr>
        <w:t>　　第三节 中国敏感肌肤乳液市场需求分析及预测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一、中国敏感肌肤乳液市场需求特点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二、2019-2024年中国敏感肌肤乳液市场需求量统计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三、2024-2030年中国敏感肌肤乳液市场需求量预测</w:t>
      </w:r>
      <w:r>
        <w:rPr>
          <w:rFonts w:hint="eastAsia"/>
        </w:rPr>
        <w:br/>
      </w:r>
      <w:r>
        <w:rPr>
          <w:rFonts w:hint="eastAsia"/>
        </w:rPr>
        <w:t>　　第四节 中国敏感肌肤乳液价格趋势分析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一、2019-2024年中国敏感肌肤乳液市场价格趋势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二、2024-2030年中国敏感肌肤乳液市场价格走势预测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中国敏感肌肤乳液进出口分析</w:t>
      </w:r>
      <w:r>
        <w:rPr>
          <w:rFonts w:hint="eastAsia"/>
        </w:rPr>
        <w:br/>
      </w:r>
      <w:r>
        <w:rPr>
          <w:rFonts w:hint="eastAsia"/>
        </w:rPr>
        <w:t>　　第一节 敏感肌肤乳液进口情况分析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敏感肌肤乳液出口情况分析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影响敏感肌肤乳液进出口因素分析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中国敏感肌肤乳液行业主要指标监测分析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2019-2024年中国敏感肌肤乳液行业规模情况分析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2019-2024年中国敏感肌肤乳液行业财务能力分析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敏感肌肤乳液行业细分产品调研</w:t>
      </w:r>
      <w:r>
        <w:rPr>
          <w:rFonts w:hint="eastAsia"/>
        </w:rPr>
        <w:br/>
      </w:r>
      <w:r>
        <w:rPr>
          <w:rFonts w:hint="eastAsia"/>
        </w:rPr>
        <w:t>　　第一节 敏感肌肤乳液细分产品结构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敏感肌肤乳液行业上下游发展情况分析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敏感肌肤乳液行业上游产业发展分析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敏感肌肤乳液行业下游产业发展分析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中国敏感肌肤乳液行业重点地区发展分析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敏感肌肤乳液行业重点区域市场结构调研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**地区敏感肌肤乳液市场容量分析</w:t>
      </w:r>
      <w:r>
        <w:rPr>
          <w:rFonts w:hint="eastAsia"/>
        </w:rPr>
        <w:br/>
      </w:r>
      <w:r>
        <w:rPr>
          <w:rFonts w:hint="eastAsia"/>
        </w:rPr>
        <w:t>　　第三节 **地区敏感肌肤乳液市场容量分析</w:t>
      </w:r>
      <w:r>
        <w:rPr>
          <w:rFonts w:hint="eastAsia"/>
        </w:rPr>
        <w:br/>
      </w:r>
      <w:r>
        <w:rPr>
          <w:rFonts w:hint="eastAsia"/>
        </w:rPr>
        <w:t>　　第四节 **地区敏感肌肤乳液市场容量分析</w:t>
      </w:r>
      <w:r>
        <w:rPr>
          <w:rFonts w:hint="eastAsia"/>
        </w:rPr>
        <w:br/>
      </w:r>
      <w:r>
        <w:rPr>
          <w:rFonts w:hint="eastAsia"/>
        </w:rPr>
        <w:t>　　第五节 **地区敏感肌肤乳液市场容量分析</w:t>
      </w:r>
      <w:r>
        <w:rPr>
          <w:rFonts w:hint="eastAsia"/>
        </w:rPr>
        <w:br/>
      </w:r>
      <w:r>
        <w:rPr>
          <w:rFonts w:hint="eastAsia"/>
        </w:rPr>
        <w:t>　　第六节 **地区敏感肌肤乳液市场容量分析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敏感肌肤乳液行业重点企业竞争力分析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三、企业敏感肌肤乳液经营状况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三、企业敏感肌肤乳液经营状况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三、企业敏感肌肤乳液经营状况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三、企业敏感肌肤乳液经营状况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三、企业敏感肌肤乳液经营状况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三、企业敏感肌肤乳液经营状况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敏感肌肤乳液行业企业经营策略研究分析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敏感肌肤乳液企业多样化经营策略分析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一、敏感肌肤乳液企业多样化经营情况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二、现行敏感肌肤乳液行业多样化经营的方向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大型敏感肌肤乳液企业集团未来发展策略分析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对中小敏感肌肤乳液企业生产经营的建议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敏感肌肤乳液行业前景及投资风险预警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2024年敏感肌肤乳液市场前景分析</w:t>
      </w:r>
      <w:r>
        <w:rPr>
          <w:rFonts w:hint="eastAsia"/>
        </w:rPr>
        <w:br/>
      </w:r>
      <w:r>
        <w:rPr>
          <w:rFonts w:hint="eastAsia"/>
        </w:rPr>
        <w:t>　　第二节 2024年敏感肌肤乳液行业发展趋势预测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影响敏感肌肤乳液行业发展的主要因素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一、2024年影响敏感肌肤乳液行业运行的有利因素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二、2024年影响敏感肌肤乳液行业运行的稳定因素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三、2024年影响敏感肌肤乳液行业运行的不利因素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四、2024年中国敏感肌肤乳液行业发展面临的挑战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五、2024年中国敏感肌肤乳液行业发展面临的机遇</w:t>
      </w:r>
      <w:r>
        <w:rPr>
          <w:rFonts w:hint="eastAsia"/>
        </w:rPr>
        <w:br/>
      </w:r>
      <w:r>
        <w:rPr>
          <w:rFonts w:hint="eastAsia"/>
        </w:rPr>
        <w:t>　　第四节 敏感肌肤乳液行业投资风险预警</w:t>
      </w:r>
      <w:r>
        <w:rPr>
          <w:rFonts w:hint="eastAsia"/>
        </w:rPr>
        <w:br/>
      </w:r>
      <w:r>
        <w:rPr>
          <w:rFonts w:hint="eastAsia"/>
        </w:rPr>
        <w:t>　　　　一、敏感肌肤乳液行业市场风险预测</w:t>
      </w:r>
      <w:r>
        <w:rPr>
          <w:rFonts w:hint="eastAsia"/>
        </w:rPr>
        <w:br/>
      </w:r>
      <w:r>
        <w:rPr>
          <w:rFonts w:hint="eastAsia"/>
        </w:rPr>
        <w:t>　　　　二、敏感肌肤乳液行业政策风险预测</w:t>
      </w:r>
      <w:r>
        <w:rPr>
          <w:rFonts w:hint="eastAsia"/>
        </w:rPr>
        <w:br/>
      </w:r>
      <w:r>
        <w:rPr>
          <w:rFonts w:hint="eastAsia"/>
        </w:rPr>
        <w:t>　　　　三、敏感肌肤乳液行业经营风险预测</w:t>
      </w:r>
      <w:r>
        <w:rPr>
          <w:rFonts w:hint="eastAsia"/>
        </w:rPr>
        <w:br/>
      </w:r>
      <w:r>
        <w:rPr>
          <w:rFonts w:hint="eastAsia"/>
        </w:rPr>
        <w:t>　　　　四、敏感肌肤乳液行业技术风险预测</w:t>
      </w:r>
      <w:r>
        <w:rPr>
          <w:rFonts w:hint="eastAsia"/>
        </w:rPr>
        <w:br/>
      </w:r>
      <w:r>
        <w:rPr>
          <w:rFonts w:hint="eastAsia"/>
        </w:rPr>
        <w:t>　　　　五、敏感肌肤乳液行业竞争风险预测</w:t>
      </w:r>
      <w:r>
        <w:rPr>
          <w:rFonts w:hint="eastAsia"/>
        </w:rPr>
        <w:br/>
      </w:r>
      <w:r>
        <w:rPr>
          <w:rFonts w:hint="eastAsia"/>
        </w:rPr>
        <w:t>　　　　六、敏感肌肤乳液行业其他风险预测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敏感肌肤乳液投资建议</w:t>
      </w:r>
      <w:r>
        <w:rPr>
          <w:rFonts w:hint="eastAsia"/>
        </w:rPr>
        <w:br/>
      </w:r>
      <w:r>
        <w:rPr>
          <w:rFonts w:hint="eastAsia"/>
        </w:rPr>
        <w:t>　　第一节 敏感肌肤乳液行业投资环境分析</w:t>
      </w:r>
      <w:r>
        <w:rPr>
          <w:rFonts w:hint="eastAsia"/>
        </w:rPr>
        <w:br/>
      </w:r>
      <w:r>
        <w:rPr>
          <w:rFonts w:hint="eastAsia"/>
        </w:rPr>
        <w:t>　　第二节 敏感肌肤乳液行业投资进入壁垒分析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敏感肌肤乳液行业历程</w:t>
      </w:r>
      <w:r>
        <w:rPr>
          <w:rFonts w:hint="eastAsia"/>
        </w:rPr>
        <w:br/>
      </w:r>
      <w:r>
        <w:rPr>
          <w:rFonts w:hint="eastAsia"/>
        </w:rPr>
        <w:t>　　图表 敏感肌肤乳液行业生命周期</w:t>
      </w:r>
      <w:r>
        <w:rPr>
          <w:rFonts w:hint="eastAsia"/>
        </w:rPr>
        <w:br/>
      </w:r>
      <w:r>
        <w:rPr>
          <w:rFonts w:hint="eastAsia"/>
        </w:rPr>
        <w:t>　　图表 敏感肌肤乳液行业产业链分析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2019-2024年中国敏感肌肤乳液行业市场规模及增长情况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2019-2024年敏感肌肤乳液行业市场容量分析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2019-2024年中国敏感肌肤乳液行业产能统计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2019-2024年中国敏感肌肤乳液行业产量及增长趋势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2019-2024年中国敏感肌肤乳液市场需求量及增速统计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2024年中国敏感肌肤乳液行业需求领域分布格局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2019-2024年中国敏感肌肤乳液行业销售收入分析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2019-2024年中国敏感肌肤乳液行业盈利情况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2019-2024年中国敏感肌肤乳液行业利润总额统计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2019-2024年中国敏感肌肤乳液进口数量分析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2019-2024年中国敏感肌肤乳液进口金额分析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2019-2024年中国敏感肌肤乳液出口数量分析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2019-2024年中国敏感肌肤乳液出口金额分析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2024年中国敏感肌肤乳液进口国家及地区分析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2024年中国敏感肌肤乳液出口国家及地区分析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2019-2024年中国敏感肌肤乳液行业企业数量情况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2019-2024年中国敏感肌肤乳液行业企业平均规模情况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**地区敏感肌肤乳液市场规模及增长情况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**地区敏感肌肤乳液行业市场需求情况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**地区敏感肌肤乳液市场规模及增长情况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**地区敏感肌肤乳液行业市场需求情况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**地区敏感肌肤乳液市场规模及增长情况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**地区敏感肌肤乳液行业市场需求情况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**地区敏感肌肤乳液市场规模及增长情况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**地区敏感肌肤乳液行业市场需求情况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敏感肌肤乳液重点企业（一）基本信息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敏感肌肤乳液重点企业（一）经营情况分析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敏感肌肤乳液重点企业（一）主要经济指标情况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敏感肌肤乳液重点企业（一）盈利能力情况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敏感肌肤乳液重点企业（一）偿债能力情况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敏感肌肤乳液重点企业（一）运营能力情况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敏感肌肤乳液重点企业（一）成长能力情况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敏感肌肤乳液重点企业（二）基本信息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敏感肌肤乳液重点企业（二）经营情况分析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敏感肌肤乳液重点企业（二）主要经济指标情况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敏感肌肤乳液重点企业（二）盈利能力情况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敏感肌肤乳液重点企业（二）偿债能力情况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敏感肌肤乳液重点企业（二）运营能力情况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敏感肌肤乳液重点企业（二）成长能力情况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敏感肌肤乳液重点企业（三）基本信息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敏感肌肤乳液重点企业（三）经营情况分析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敏感肌肤乳液重点企业（三）主要经济指标情况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敏感肌肤乳液重点企业（三）盈利能力情况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敏感肌肤乳液重点企业（三）偿债能力情况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敏感肌肤乳液重点企业（三）运营能力情况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敏感肌肤乳液重点企业（三）成长能力情况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2024-2030年中国敏感肌肤乳液行业产能预测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2024-2030年中国敏感肌肤乳液行业产量预测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2024-2030年中国敏感肌肤乳液市场需求量预测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2024-2030年中国敏感肌肤乳液行业供需平衡预测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2024-2030年中国敏感肌肤乳液行业市场容量预测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2024-2030年中国敏感肌肤乳液行业市场规模预测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2024年中国敏感肌肤乳液市场前景分析</w:t>
      </w:r>
      <w:r>
        <w:rPr>
          <w:rFonts w:hint="eastAsia"/>
        </w:rPr>
        <w:br/>
      </w:r>
      <w:r>
        <w:rPr>
          <w:rFonts w:hint="eastAsia"/>
        </w:rPr>
        <w:t>　　图表 2024年中国敏感肌肤乳液发展趋势预测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92f0e631b4a39" w:history="1">
        <w:r>
          <w:rPr>
            <w:rStyle w:val="Hyperlink"/>
          </w:rPr>
          <w:t>2024-2030年中国敏感肌肤乳液行业发展调研与前景趋势报告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c92f0e631b4a39" w:history="1">
        <w:r>
          <w:rPr>
            <w:rStyle w:val="Hyperlink"/>
          </w:rPr>
          <w:t>https://www.20087.com/3/08/MinGanJiFuRuYeHangYeFaZhanQianJing.html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6e13e4acc4e71" w:history="1">
      <w:r>
        <w:rPr>
          <w:rStyle w:val="Hyperlink"/>
        </w:rPr>
        <w:t>2024-2030年中国敏感肌肤乳液行业发展调研与前景趋势报告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MinGanJiFuRuYeHangYeFaZhanQianJing.html" TargetMode="External" Id="R0cc92f0e631b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MinGanJiFuRuYeHangYeFaZhanQianJing.html" TargetMode="External" Id="Rc1d6e13e4acc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2024-02-08T02:52:00Z</dcterms:created>
  <dcterms:modified xsi:type="dcterms:W3CDTF">2024-02-08T03:52:00Z</dcterms:modified>
  <dc:subject>2024-2030年中国敏感肌肤乳液行业发展调研与前景趋势报告</dc:subject>
  <dc:title>2024-2030年中国敏感肌肤乳液行业发展调研与前景趋势报告</dc:title>
  <cp:keywords>2024-2030年中国敏感肌肤乳液行业发展调研与前景趋势报告</cp:keywords>
  <dc:description>2024-2030年中国敏感肌肤乳液行业发展调研与前景趋势报告</dc:description>
</cp:coreProperties>
</file>