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083e1bd054cc6" w:history="1">
              <w:r>
                <w:rPr>
                  <w:rStyle w:val="Hyperlink"/>
                </w:rPr>
                <w:t>2022-2028年全球与中国板凳行业现状深度调研与发展趋势预测报告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083e1bd054cc6" w:history="1">
              <w:r>
                <w:rPr>
                  <w:rStyle w:val="Hyperlink"/>
                </w:rPr>
                <w:t>2022-2028年全球与中国板凳行业现状深度调研与发展趋势预测报告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083e1bd054cc6" w:history="1">
                <w:r>
                  <w:rPr>
                    <w:rStyle w:val="Hyperlink"/>
                  </w:rPr>
                  <w:t>https://www.20087.com/3/98/BanDengHangYeFaZhanQuShi.html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凳是一种常见的座椅，因其简洁实用、易于搬动的特点，广泛应用于学校、公园、餐厅和家庭等各种场所。近年来，随着设计理念的创新和材料技术的进步，板凳的设计更加注重人体工学和美学，出现了各种造型独特、功能多样的板凳。同时，环保和可持续性材料的使用，如再生塑料和竹材，反映了人们对环境责任的重视。</w:t>
      </w:r>
      <w:r>
        <w:rPr>
          <w:rFonts w:hint="eastAsia"/>
        </w:rPr>
        <w:br/>
      </w:r>
      <w:r>
        <w:rPr>
          <w:rFonts w:hint="eastAsia"/>
        </w:rPr>
        <w:t>　　未来，板凳将更加注重个性化和多功能化。一方面，通过3D打印和定制服务，用户可以根据自己的需求和喜好设计板凳，实现个性化定制；另一方面，集成储物空间、充电接口和智能控制的多功能板凳，将为用户提供更加便捷和智能的使用体验。此外，环保和可持续设计理念将持续推动板凳行业的发展，如使用可降解材料和模块化设计，便于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083e1bd054cc6" w:history="1">
        <w:r>
          <w:rPr>
            <w:rStyle w:val="Hyperlink"/>
          </w:rPr>
          <w:t>2022-2028年全球与中国板凳行业现状深度调研与发展趋势预测报告</w:t>
        </w:r>
      </w:hyperlink>
      <w:r>
        <w:rPr>
          <w:rFonts w:hint="eastAsia"/>
        </w:rPr>
        <w:t>》深入剖析了当前板凳行业的现状与市场需求，详细探讨了板凳市场规模及其价格动态。板凳报告从产业链角度出发，分析了上下游的影响因素，并进一步细分市场，对板凳各细分领域的具体情况进行探讨。板凳报告还根据现有数据，对板凳市场前景及发展趋势进行了科学预测，揭示了行业内重点企业的竞争格局，评估了品牌影响力和市场集中度，同时指出了板凳行业面临的风险与机遇。板凳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板凳行业简介</w:t>
      </w:r>
      <w:r>
        <w:rPr>
          <w:rFonts w:hint="eastAsia"/>
        </w:rPr>
        <w:br/>
      </w:r>
      <w:r>
        <w:rPr>
          <w:rFonts w:hint="eastAsia"/>
        </w:rPr>
        <w:t>　　　　1.1.1 板凳行业界定及分类</w:t>
      </w:r>
      <w:r>
        <w:rPr>
          <w:rFonts w:hint="eastAsia"/>
        </w:rPr>
        <w:br/>
      </w:r>
      <w:r>
        <w:rPr>
          <w:rFonts w:hint="eastAsia"/>
        </w:rPr>
        <w:t>　　　　1.1.2 板凳行业特征</w:t>
      </w:r>
      <w:r>
        <w:rPr>
          <w:rFonts w:hint="eastAsia"/>
        </w:rPr>
        <w:br/>
      </w:r>
      <w:r>
        <w:rPr>
          <w:rFonts w:hint="eastAsia"/>
        </w:rPr>
        <w:t>　　1.2 板凳产品主要分类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不同种类板凳价格走势（2017-2021年）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固定台钳</w:t>
      </w:r>
      <w:r>
        <w:rPr>
          <w:rFonts w:hint="eastAsia"/>
        </w:rPr>
        <w:br/>
      </w:r>
      <w:r>
        <w:rPr>
          <w:rFonts w:hint="eastAsia"/>
        </w:rPr>
        <w:t>　　　　1.2.3 旋转台钳</w:t>
      </w:r>
      <w:r>
        <w:rPr>
          <w:rFonts w:hint="eastAsia"/>
        </w:rPr>
        <w:br/>
      </w:r>
      <w:r>
        <w:rPr>
          <w:rFonts w:hint="eastAsia"/>
        </w:rPr>
        <w:t>　　　　1.2.4 台车台钳</w:t>
      </w:r>
      <w:r>
        <w:rPr>
          <w:rFonts w:hint="eastAsia"/>
        </w:rPr>
        <w:br/>
      </w:r>
      <w:r>
        <w:rPr>
          <w:rFonts w:hint="eastAsia"/>
        </w:rPr>
        <w:t>　　1.3 板凳主要应用领域分析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全球板凳供需现状及预测（2017-2021年）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全球板凳产能、产量、产能利用率及发展趋势（2017-2021年）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全球板凳产量、表观消费量及发展趋势（2017-2021年）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全球板凳产量、市场需求量及发展趋势（2017-2021年）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中国板凳供需现状及预测（2017-2021年）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中国板凳产能、产量、产能利用率及发展趋势（2017-2021年）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中国板凳产量、表观消费量及发展趋势（2017-2021年）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中国板凳产量、市场需求量及发展趋势（2017-2021年）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板凳中国及欧美日等行业政策分析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全球与中国主要厂商板凳产量、产值及竞争分析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全球市场板凳主要厂商2020和2021年产量、产值及市场份额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全球市场板凳主要厂商2020和2021年产量列表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全球市场板凳主要厂商2020和2021年产值列表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全球市场板凳主要厂商2020和2021年产品价格列表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中国市场板凳主要厂商2020和2021年产量、产值及市场份额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中国市场板凳主要厂商2020和2021年产量列表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中国市场板凳主要厂商2020和2021年产值列表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板凳厂商产地分布及商业化日期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板凳行业集中度、竞争程度分析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板凳行业集中度分析</w:t>
      </w:r>
      <w:r>
        <w:rPr>
          <w:rFonts w:hint="eastAsia"/>
        </w:rPr>
        <w:br/>
      </w:r>
      <w:r>
        <w:rPr>
          <w:rFonts w:hint="eastAsia"/>
        </w:rPr>
        <w:t>　　　　2.4.2 板凳行业竞争程度分析</w:t>
      </w:r>
      <w:r>
        <w:rPr>
          <w:rFonts w:hint="eastAsia"/>
        </w:rPr>
        <w:br/>
      </w:r>
      <w:r>
        <w:rPr>
          <w:rFonts w:hint="eastAsia"/>
        </w:rPr>
        <w:t>　　2.5 板凳全球领先企业SWOT分析</w:t>
      </w:r>
      <w:r>
        <w:rPr>
          <w:rFonts w:hint="eastAsia"/>
        </w:rPr>
        <w:br/>
      </w:r>
      <w:r>
        <w:rPr>
          <w:rFonts w:hint="eastAsia"/>
        </w:rPr>
        <w:t>　　2.6 板凳中国企业SWOT分析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从生产角度分析全球主要地区板凳产量、产值、市场份额、增长率及发展趋势（2017-2021年）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全球主要地区板凳产量、产值及市场份额（2017-2021年）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全球主要地区板凳产量及市场份额（2017-2021年）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全球主要地区板凳产值及市场份额（2017-2021年）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北美市场板凳2017-2021年产量、产值及增长率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欧洲市场板凳2017-2021年产量、产值及增长率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日本市场板凳2017-2021年产量、产值及增长率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东南亚市场板凳2017-2021年产量、产值及增长率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印度市场板凳2017-2021年产量、产值及增长率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中国市场板凳2017-2021年产量、产值及增长率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从消费角度分析全球主要地区板凳消费量、市场份额及发展趋势（2017-2021年）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全球主要地区板凳消费量、市场份额及发展预测（2017-2021年）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中国市场板凳2017-2021年消费量、增长率及发展预测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北美市场板凳2017-2021年消费量、增长率及发展预测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欧洲市场板凳2017-2021年消费量、增长率及发展预测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日本市场板凳2017-2021年消费量、增长率及发展预测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东南亚市场板凳2017-2021年消费量、增长率及发展预测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印度市场板凳2017-2021年消费量、增长率及发展预测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全球与中国板凳主要生产商分析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重点企业（1）板凳产品规格、参数及特点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重点企业（1）板凳产品规格及价格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重点企业（1）板凳产能、产量、产值、价格及毛利率（2017-2021年）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重点企业（2）板凳产品规格、参数及特点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重点企业（2）板凳产品规格及价格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重点企业（2）板凳产能、产量、产值、价格及毛利率（2017-2021年）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重点企业（3）板凳产品规格、参数及特点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重点企业（3）板凳产品规格及价格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重点企业（3）板凳产能、产量、产值、价格及毛利率（2017-2021年）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重点企业（4）板凳产品规格、参数及特点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重点企业（4）板凳产品规格及价格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重点企业（4）板凳产能、产量、产值、价格及毛利率（2017-2021年）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重点企业（5）板凳产品规格、参数及特点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重点企业（5）板凳产品规格及价格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重点企业（5）板凳产能、产量、产值、价格及毛利率（2017-2021年）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重点企业（6）板凳产品规格、参数及特点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重点企业（6）板凳产品规格及价格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重点企业（6）板凳产能、产量、产值、价格及毛利率（2017-2021年）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重点企业（7）板凳产品规格、参数及特点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重点企业（7）板凳产品规格及价格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重点企业（7）板凳产能、产量、产值、价格及毛利率（2017-2021年）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重点企业（8）板凳产品规格、参数及特点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重点企业（8）板凳产品规格及价格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重点企业（8）板凳产能、产量、产值、价格及毛利率（2017-2021年）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重点企业（9）板凳产品规格、参数及特点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重点企业（9）板凳产品规格及价格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重点企业（9）板凳产能、产量、产值、价格及毛利率（2017-2021年）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重点企业（10）板凳产品规格、参数及特点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重点企业（10）板凳产品规格及价格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重点企业（10）板凳产能、产量、产值、价格及毛利率（2017-2021年）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不同类型板凳产量、价格、产值及市场份额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全球市场不同类型板凳产量、产值及市场份额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全球市场板凳不同类型板凳产量及市场份额（2017-2021年）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全球市场不同类型板凳产值、市场份额（2017-2021年）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全球市场不同类型板凳价格走势（2017-2021年）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中国市场板凳主要分类产量、产值及市场份额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中国市场板凳主要分类产量及市场份额及（2017-2021年）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中国市场板凳主要分类产值、市场份额（2017-2021年）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中国市场板凳主要分类价格走势（2017-2021年）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板凳产业链分析</w:t>
      </w:r>
      <w:r>
        <w:rPr>
          <w:rFonts w:hint="eastAsia"/>
        </w:rPr>
        <w:br/>
      </w:r>
      <w:r>
        <w:rPr>
          <w:rFonts w:hint="eastAsia"/>
        </w:rPr>
        <w:t>　　7.2 板凳产业上游供应分析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全球市场板凳下游主要应用领域消费量、市场份额及增长率（2017-2021年）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中国市场板凳主要应用领域消费量、市场份额及增长率（2017-2021年）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中国市场板凳产量、消费量、进出口分析及未来趋势（2017-2021年）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中国市场板凳产量、消费量、进出口分析及未来趋势（2017-2021年）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中国市场板凳进出口贸易趋势</w:t>
      </w:r>
      <w:r>
        <w:rPr>
          <w:rFonts w:hint="eastAsia"/>
        </w:rPr>
        <w:br/>
      </w:r>
      <w:r>
        <w:rPr>
          <w:rFonts w:hint="eastAsia"/>
        </w:rPr>
        <w:t>　　8.3 中国市场板凳主要进口来源</w:t>
      </w:r>
      <w:r>
        <w:rPr>
          <w:rFonts w:hint="eastAsia"/>
        </w:rPr>
        <w:br/>
      </w:r>
      <w:r>
        <w:rPr>
          <w:rFonts w:hint="eastAsia"/>
        </w:rPr>
        <w:t>　　8.4 中国市场板凳主要出口目的地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中国市场板凳主要地区分布</w:t>
      </w:r>
      <w:r>
        <w:rPr>
          <w:rFonts w:hint="eastAsia"/>
        </w:rPr>
        <w:br/>
      </w:r>
      <w:r>
        <w:rPr>
          <w:rFonts w:hint="eastAsia"/>
        </w:rPr>
        <w:t>　　9.1 中国板凳生产地区分布</w:t>
      </w:r>
      <w:r>
        <w:rPr>
          <w:rFonts w:hint="eastAsia"/>
        </w:rPr>
        <w:br/>
      </w:r>
      <w:r>
        <w:rPr>
          <w:rFonts w:hint="eastAsia"/>
        </w:rPr>
        <w:t>　　9.2 中国板凳消费地区分布</w:t>
      </w:r>
      <w:r>
        <w:rPr>
          <w:rFonts w:hint="eastAsia"/>
        </w:rPr>
        <w:br/>
      </w:r>
      <w:r>
        <w:rPr>
          <w:rFonts w:hint="eastAsia"/>
        </w:rPr>
        <w:t>　　9.3 中国板凳市场集中度及发展趋势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板凳技术及相关行业技术发展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[中.智.林]板凳销售渠道分析及建议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国内市场板凳销售渠道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国内市场板凳未来销售模式及销售渠道的趋势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企业海外板凳销售渠道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欧美日等地区板凳销售渠道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欧美日等地区板凳未来销售模式及销售渠道的趋势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板凳销售/营销策略建议</w:t>
      </w:r>
      <w:r>
        <w:rPr>
          <w:rFonts w:hint="eastAsia"/>
        </w:rPr>
        <w:br/>
      </w:r>
      <w:r>
        <w:rPr>
          <w:rFonts w:hint="eastAsia"/>
        </w:rPr>
        <w:t>　　　　12.3.1 板凳产品市场定位及目标消费者分析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板凳产品图片</w:t>
      </w:r>
      <w:r>
        <w:rPr>
          <w:rFonts w:hint="eastAsia"/>
        </w:rPr>
        <w:br/>
      </w:r>
      <w:r>
        <w:rPr>
          <w:rFonts w:hint="eastAsia"/>
        </w:rPr>
        <w:t>　　表 板凳产品分类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2021年全球不同种类板凳产量市场份额</w:t>
      </w:r>
      <w:r>
        <w:rPr>
          <w:rFonts w:hint="eastAsia"/>
        </w:rPr>
        <w:br/>
      </w:r>
      <w:r>
        <w:rPr>
          <w:rFonts w:hint="eastAsia"/>
        </w:rPr>
        <w:t>　　表 不同种类板凳价格列表及趋势（2017-2021年）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固定台钳产品图片</w:t>
      </w:r>
      <w:r>
        <w:rPr>
          <w:rFonts w:hint="eastAsia"/>
        </w:rPr>
        <w:br/>
      </w:r>
      <w:r>
        <w:rPr>
          <w:rFonts w:hint="eastAsia"/>
        </w:rPr>
        <w:t>　　图 旋转台钳产品图片</w:t>
      </w:r>
      <w:r>
        <w:rPr>
          <w:rFonts w:hint="eastAsia"/>
        </w:rPr>
        <w:br/>
      </w:r>
      <w:r>
        <w:rPr>
          <w:rFonts w:hint="eastAsia"/>
        </w:rPr>
        <w:t>　　图 台车台钳产品图片</w:t>
      </w:r>
      <w:r>
        <w:rPr>
          <w:rFonts w:hint="eastAsia"/>
        </w:rPr>
        <w:br/>
      </w:r>
      <w:r>
        <w:rPr>
          <w:rFonts w:hint="eastAsia"/>
        </w:rPr>
        <w:t>　　表 板凳主要应用领域表</w:t>
      </w:r>
      <w:r>
        <w:rPr>
          <w:rFonts w:hint="eastAsia"/>
        </w:rPr>
        <w:br/>
      </w:r>
      <w:r>
        <w:rPr>
          <w:rFonts w:hint="eastAsia"/>
        </w:rPr>
        <w:t>　　图 全球2021年板凳不同应用领域消费量市场份额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全球市场板凳产量（万个）及增长率（2017-2021年）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全球市场板凳产值（万元）及增长率（2017-2021年）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中国市场板凳产量（万个）、增长率及发展趋势（2017-2021年）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中国市场板凳产值（万元）、增长率及未来发展趋势（2017-2021年）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全球板凳产能（万个）、产量（万个）、产能利用率及发展趋势（2017-2021年）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全球板凳产量（万个）、表观消费量及发展趋势（2017-2021年）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全球板凳产量（万个）、市场需求量及发展趋势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中国板凳产能（万个）、产量（万个）、产能利用率及发展趋势（2017-2021年）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中国板凳产量（万个）、表观消费量及发展趋势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中国板凳产量（万个）、市场需求量及发展趋势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全球市场板凳主要厂商2020和2021年产量（万个）列表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全球市场板凳主要厂商2020和2021年产量市场份额列表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全球市场板凳主要厂商2021年产量市场份额列表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全球市场板凳主要厂商2020和2021年产值（万元）列表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全球市场板凳主要厂商2020和2021年产值市场份额列表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全球市场板凳主要厂商2021年产值市场份额列表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全球市场板凳主要厂商2020和2021年产品价格列表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中国市场板凳主要厂商2020和2021年产量（万个）列表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中国市场板凳主要厂商2020和2021年产量市场份额列表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中国市场板凳主要厂商2021年产量市场份额列表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中国市场板凳主要厂商2020和2021年产值（万元）列表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中国市场板凳主要厂商2020和2021年产值市场份额列表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中国市场板凳主要厂商2021年产值市场份额列表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板凳厂商产地分布及商业化日期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板凳全球领先企业SWOT分析</w:t>
      </w:r>
      <w:r>
        <w:rPr>
          <w:rFonts w:hint="eastAsia"/>
        </w:rPr>
        <w:br/>
      </w:r>
      <w:r>
        <w:rPr>
          <w:rFonts w:hint="eastAsia"/>
        </w:rPr>
        <w:t>　　表 板凳中国企业SWOT分析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全球主要地区板凳2017-2021年产量（万个）列表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全球主要地区板凳2017-2021年产量市场份额列表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全球主要地区板凳2017年产量市场份额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全球主要地区板凳2017-2021年产值（万元）列表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全球主要地区板凳2017-2021年产值市场份额列表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全球主要地区板凳2018年产值市场份额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北美市场板凳2017-2021年产量（万个）及增长率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北美市场板凳2017-2021年产值（万元）及增长率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欧洲市场板凳2017-2021年产量（万个）及增长率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欧洲市场板凳2017-2021年产值（万元）及增长率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日本市场板凳2017-2021年产量（万个）及增长率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日本市场板凳2017-2021年产值（万元）及增长率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东南亚市场板凳2017-2021年产量（万个）及增长率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东南亚市场板凳2017-2021年产值（万元）及增长率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印度市场板凳2017-2021年产量（万个）及增长率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印度市场板凳2017-2021年产值（万元）及增长率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中国市场板凳2017-2021年产量（万个）及增长率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中国市场板凳2017-2021年产值（万元）及增长率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全球主要地区板凳2017-2021年消费量（万个）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全球主要地区板凳2017-2021年消费量市场份额列表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全球主要地区板凳2018年消费量市场份额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中国市场板凳2017-2021年消费量（万个）、增长率及发展预测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北美市场板凳2017-2021年消费量（万个）、增长率及发展预测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欧洲市场板凳2017-2021年消费量（万个）、增长率及发展预测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日本市场板凳2017-2021年消费量（万个）、增长率及发展预测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东南亚市场板凳2017-2021年消费量（万个）、增长率及发展预测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印度市场板凳2017-2021年消费量（万个）、增长率及发展预测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重点企业（1）板凳产品规格及价格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重点企业（1）板凳产能（万个）、产量（万个）、产值（万元）、价格及毛利率（2017-2021年）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重点企业（1）板凳产量全球市场份额（2020年）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重点企业（1）板凳产量全球市场份额（2021年）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重点企业（2）板凳产品规格及价格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重点企业（2）板凳产能（万个）、产量（万个）、产值（万元）、价格及毛利率（2017-2021年）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重点企业（2）板凳产量全球市场份额（2020年）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重点企业（2）板凳产量全球市场份额（2021年）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重点企业（3）板凳产品规格及价格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重点企业（3）板凳产能（万个）、产量（万个）、产值（万元）、价格及毛利率（2017-2021年）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重点企业（3）板凳产量全球市场份额（2020年）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重点企业（3）板凳产量全球市场份额（2021年）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重点企业（4）板凳产品规格及价格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重点企业（4）板凳产能（万个）、产量（万个）、产值（万元）、价格及毛利率（2017-2021年）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重点企业（4）板凳产量全球市场份额（2020年）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重点企业（4）板凳产量全球市场份额（2021年）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重点企业（5）板凳产品规格及价格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重点企业（5）板凳产能（万个）、产量（万个）、产值（万元）、价格及毛利率（2017-2021年）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重点企业（5）板凳产量全球市场份额（2020年）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重点企业（5）板凳产量全球市场份额（2021年）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重点企业（6）板凳产品规格及价格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重点企业（6）板凳产能（万个）、产量（万个）、产值（万元）、价格及毛利率（2017-2021年）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重点企业（6）板凳产量全球市场份额（2020年）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重点企业（6）板凳产量全球市场份额（2021年）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重点企业（7）板凳产品规格及价格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重点企业（7）板凳产能（万个）、产量（万个）、产值（万元）、价格及毛利率（2017-2021年）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重点企业（7）板凳产量全球市场份额（2020年）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重点企业（7）板凳产量全球市场份额（2021年）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重点企业（8）板凳产品规格及价格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重点企业（8）板凳产能（万个）、产量（万个）、产值（万元）、价格及毛利率（2017-2021年）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重点企业（8）板凳产量全球市场份额（2020年）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重点企业（8）板凳产量全球市场份额（2021年）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重点企业（9）板凳产品规格及价格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重点企业（9）板凳产能（万个）、产量（万个）、产值（万元）、价格及毛利率（2017-2021年）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重点企业（9）板凳产量全球市场份额（2020年）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重点企业（9）板凳产量全球市场份额（2021年）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重点企业（10）板凳产品规格、参数、特点及价格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重点企业（10）板凳产品规格及价格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重点企业（10）板凳产能（万个）、产量（万个）、产值（万元）、价格及毛利率（2017-2021年）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重点企业（10）板凳产量全球市场份额（2020年）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重点企业（10）板凳产量全球市场份额（2021年）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全球市场不同类型板凳产量（万个）（2017-2021年）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全球市场不同类型板凳产量市场份额（2017-2021年）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全球市场不同类型板凳产值（万元）（2017-2021年）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全球市场不同类型板凳产值市场份额（2017-2021年）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全球市场不同类型板凳价格走势（2017-2021年）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中国市场板凳主要分类产量（万个）（2017-2021年）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中国市场板凳主要分类产量市场份额（2017-2021年）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中国市场板凳主要分类产值（万元）（2017-2021年）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中国市场板凳主要分类产值市场份额（2017-2021年）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中国市场板凳主要分类价格走势（2017-2021年）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板凳产业链图</w:t>
      </w:r>
      <w:r>
        <w:rPr>
          <w:rFonts w:hint="eastAsia"/>
        </w:rPr>
        <w:br/>
      </w:r>
      <w:r>
        <w:rPr>
          <w:rFonts w:hint="eastAsia"/>
        </w:rPr>
        <w:t>　　表 板凳上游原料供应商及联系方式列表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全球市场板凳主要应用领域消费量（万个）（2017-2021年）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全球市场板凳主要应用领域消费量市场份额（2017-2021年）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2021年全球市场板凳主要应用领域消费量市场份额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全球市场板凳主要应用领域消费量增长率（2017-2021年）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中国市场板凳主要应用领域消费量（万个）（2017-2021年）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中国市场板凳主要应用领域消费量市场份额（2017-2021年）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中国市场板凳主要应用领域消费量增长率（2017-2021年）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中国市场板凳产量（万个）、消费量（万个）、进出口分析及未来趋势（2017-2021年）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083e1bd054cc6" w:history="1">
        <w:r>
          <w:rPr>
            <w:rStyle w:val="Hyperlink"/>
          </w:rPr>
          <w:t>2022-2028年全球与中国板凳行业现状深度调研与发展趋势预测报告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083e1bd054cc6" w:history="1">
        <w:r>
          <w:rPr>
            <w:rStyle w:val="Hyperlink"/>
          </w:rPr>
          <w:t>https://www.20087.com/3/98/BanDengHangYeFaZhanQuShi.html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715d882d14988" w:history="1">
      <w:r>
        <w:rPr>
          <w:rStyle w:val="Hyperlink"/>
        </w:rPr>
        <w:t>2022-2028年全球与中国板凳行业现状深度调研与发展趋势预测报告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anDengHangYeFaZhanQuShi.html" TargetMode="External" Id="R881083e1bd05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anDengHangYeFaZhanQuShi.html" TargetMode="External" Id="Rec7715d882d1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2021-09-13T07:12:00Z</dcterms:created>
  <dcterms:modified xsi:type="dcterms:W3CDTF">2021-09-13T08:12:00Z</dcterms:modified>
  <dc:subject>2022-2028年全球与中国板凳行业现状深度调研与发展趋势预测报告</dc:subject>
  <dc:title>2022-2028年全球与中国板凳行业现状深度调研与发展趋势预测报告</dc:title>
  <cp:keywords>2022-2028年全球与中国板凳行业现状深度调研与发展趋势预测报告</cp:keywords>
  <dc:description>2022-2028年全球与中国板凳行业现状深度调研与发展趋势预测报告</dc:description>
</cp:coreProperties>
</file>