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2682b28c4251" w:history="1">
              <w:r>
                <w:rPr>
                  <w:rStyle w:val="Hyperlink"/>
                </w:rPr>
                <w:t>2024-2030年中国柔性集装袋市场研究与发展趋势报告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2682b28c4251" w:history="1">
              <w:r>
                <w:rPr>
                  <w:rStyle w:val="Hyperlink"/>
                </w:rPr>
                <w:t>2024-2030年中国柔性集装袋市场研究与发展趋势报告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72682b28c4251" w:history="1">
                <w:r>
                  <w:rPr>
                    <w:rStyle w:val="Hyperlink"/>
                  </w:rPr>
                  <w:t>https://www.20087.com/3/78/RouXingJiZhuangDaiDeFaZhanQuShi.html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行业在全球贸易和物流领域中占据重要地位，特别适用于大宗货物的运输和存储，如粮食、矿产、化工原料等。随着全球贸易量的增加和物流效率的提升需求，柔性集装袋市场持续扩大。行业正通过技术创新，如提高材料强度、防水防潮性能，以及引入智能跟踪技术，来提升产品竞争力。</w:t>
      </w:r>
      <w:r>
        <w:rPr>
          <w:rFonts w:hint="eastAsia"/>
        </w:rPr>
        <w:br/>
      </w:r>
      <w:r>
        <w:rPr>
          <w:rFonts w:hint="eastAsia"/>
        </w:rPr>
        <w:t>　　未来，柔性集装袋行业将更加注重环保和智能化。随着环保意识的提高，行业将开发更多可降解或可循环使用的材料，减少一次性塑料的使用。同时，智能集装袋，即集成了RFID、GPS等技术的集装袋，将提供货物追踪和状态监测功能，提升物流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2682b28c4251" w:history="1">
        <w:r>
          <w:rPr>
            <w:rStyle w:val="Hyperlink"/>
          </w:rPr>
          <w:t>2024-2030年中国柔性集装袋市场研究与发展趋势报告</w:t>
        </w:r>
      </w:hyperlink>
      <w:r>
        <w:rPr>
          <w:rFonts w:hint="eastAsia"/>
        </w:rPr>
        <w:t>》在多年柔性集装袋行业研究结论的基础上，结合中国柔性集装袋行业市场的发展现状，通过资深研究团队对柔性集装袋市场各类资讯进行整理分析，并依托国家权威数据资源和长期市场监测的数据库，对柔性集装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372682b28c4251" w:history="1">
        <w:r>
          <w:rPr>
            <w:rStyle w:val="Hyperlink"/>
          </w:rPr>
          <w:t>2024-2030年中国柔性集装袋市场研究与发展趋势报告</w:t>
        </w:r>
      </w:hyperlink>
      <w:r>
        <w:rPr>
          <w:rFonts w:hint="eastAsia"/>
        </w:rPr>
        <w:t>可以帮助投资者准确把握柔性集装袋行业的市场现状，为投资者进行投资作出柔性集装袋行业前景预判，挖掘柔性集装袋行业投资价值，同时提出柔性集装袋行业投资策略、营销策略等方面的建议。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柔性集装袋行业定义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柔性集装袋主要应用领域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2023-2024年全球柔性集装袋行业市场调研分析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全球柔性集装袋行业经济环境分析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全球柔性集装袋市场总体情况分析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一、全球柔性集装袋行业的发展特点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二、全球柔性集装袋市场结构</w:t>
      </w:r>
      <w:r>
        <w:rPr>
          <w:rFonts w:hint="eastAsia"/>
        </w:rPr>
        <w:br/>
      </w:r>
      <w:r>
        <w:rPr>
          <w:rFonts w:hint="eastAsia"/>
        </w:rPr>
        <w:t>　　　　三、全球柔性集装袋行业竞争格局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全球主要国家（地区）柔性集装袋市场分析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2024-2030年全球柔性集装袋行业发展趋势预测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柔性集装袋行业环境分析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柔性集装袋行业相关政策、法规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中国柔性集装袋行业供给、需求分析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2024年中国柔性集装袋市场现状</w:t>
      </w:r>
      <w:r>
        <w:rPr>
          <w:rFonts w:hint="eastAsia"/>
        </w:rPr>
        <w:br/>
      </w:r>
      <w:r>
        <w:rPr>
          <w:rFonts w:hint="eastAsia"/>
        </w:rPr>
        <w:t>　　第二节 中国柔性集装袋产量分析及预测</w:t>
      </w:r>
      <w:r>
        <w:rPr>
          <w:rFonts w:hint="eastAsia"/>
        </w:rPr>
        <w:br/>
      </w:r>
      <w:r>
        <w:rPr>
          <w:rFonts w:hint="eastAsia"/>
        </w:rPr>
        <w:t>　　　　一、柔性集装袋总体产能规模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、2019-2024年中国柔性集装袋产量统计</w:t>
      </w:r>
      <w:r>
        <w:rPr>
          <w:rFonts w:hint="eastAsia"/>
        </w:rPr>
        <w:br/>
      </w:r>
      <w:r>
        <w:rPr>
          <w:rFonts w:hint="eastAsia"/>
        </w:rPr>
        <w:t>　　　　三、柔性集装袋生产区域分布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四、2024-2030年中国柔性集装袋产量预测</w:t>
      </w:r>
      <w:r>
        <w:rPr>
          <w:rFonts w:hint="eastAsia"/>
        </w:rPr>
        <w:br/>
      </w:r>
      <w:r>
        <w:rPr>
          <w:rFonts w:hint="eastAsia"/>
        </w:rPr>
        <w:t>　　第三节 中国柔性集装袋市场需求分析及预测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一、中国柔性集装袋市场需求特点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二、2019-2024年中国柔性集装袋市场需求统计</w:t>
      </w:r>
      <w:r>
        <w:rPr>
          <w:rFonts w:hint="eastAsia"/>
        </w:rPr>
        <w:br/>
      </w:r>
      <w:r>
        <w:rPr>
          <w:rFonts w:hint="eastAsia"/>
        </w:rPr>
        <w:t>　　　　三、柔性集装袋市场饱和度</w:t>
      </w:r>
      <w:r>
        <w:rPr>
          <w:rFonts w:hint="eastAsia"/>
        </w:rPr>
        <w:br/>
      </w:r>
      <w:r>
        <w:rPr>
          <w:rFonts w:hint="eastAsia"/>
        </w:rPr>
        <w:t>　　　　四、影响柔性集装袋市场需求的因素</w:t>
      </w:r>
      <w:r>
        <w:rPr>
          <w:rFonts w:hint="eastAsia"/>
        </w:rPr>
        <w:br/>
      </w:r>
      <w:r>
        <w:rPr>
          <w:rFonts w:hint="eastAsia"/>
        </w:rPr>
        <w:t>　　　　五、柔性集装袋市场潜力分析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六、2024-2030年中国柔性集装袋市场需求预测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中国柔性集装袋行业进出口分析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三、2024-2030年柔性集装袋进口量及增速预测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三、2024-2030年柔性集装袋出口量及增速预测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中国柔性集装袋行业重点地区调研分析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中国柔性集装袋细分行业调研</w:t>
      </w:r>
      <w:r>
        <w:rPr>
          <w:rFonts w:hint="eastAsia"/>
        </w:rPr>
        <w:br/>
      </w:r>
      <w:r>
        <w:rPr>
          <w:rFonts w:hint="eastAsia"/>
        </w:rPr>
        <w:t>　　第一节 主要柔性集装袋细分行业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中国柔性集装袋企业营销及发展建议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柔性集装袋企业营销策略分析及建议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柔性集装袋企业营销策略分析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一、柔性集装袋企业营销策略</w:t>
      </w:r>
      <w:r>
        <w:rPr>
          <w:rFonts w:hint="eastAsia"/>
        </w:rPr>
        <w:br/>
      </w:r>
      <w:r>
        <w:rPr>
          <w:rFonts w:hint="eastAsia"/>
        </w:rPr>
        <w:t>　　　　二、柔性集装袋企业经验借鉴</w:t>
      </w:r>
      <w:r>
        <w:rPr>
          <w:rFonts w:hint="eastAsia"/>
        </w:rPr>
        <w:br/>
      </w:r>
      <w:r>
        <w:rPr>
          <w:rFonts w:hint="eastAsia"/>
        </w:rPr>
        <w:t>　　第三节 柔性集装袋企业营销模式演化与创新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柔性集装袋企业经营发展分析及建议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一、柔性集装袋企业存在的问题</w:t>
      </w:r>
      <w:r>
        <w:rPr>
          <w:rFonts w:hint="eastAsia"/>
        </w:rPr>
        <w:br/>
      </w:r>
      <w:r>
        <w:rPr>
          <w:rFonts w:hint="eastAsia"/>
        </w:rPr>
        <w:t>　　　　二、柔性集装袋企业应对的策略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柔性集装袋行业发展趋势及投资风险预警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2024年柔性集装袋市场前景分析</w:t>
      </w:r>
      <w:r>
        <w:rPr>
          <w:rFonts w:hint="eastAsia"/>
        </w:rPr>
        <w:br/>
      </w:r>
      <w:r>
        <w:rPr>
          <w:rFonts w:hint="eastAsia"/>
        </w:rPr>
        <w:t>　　第二节 2024年柔性集装袋行业发展趋势预测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影响柔性集装袋行业发展的主要因素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一、2024年影响柔性集装袋行业运行的有利因素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二、2024年影响柔性集装袋行业运行的稳定因素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三、2024年影响柔性集装袋行业运行的不利因素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四、2024年我国柔性集装袋行业发展面临的挑战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五、2024年我国柔性集装袋行业发展面临的机遇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专家对柔性集装袋行业投资风险预警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一、2024-2030年柔性集装袋行业市场风险及控制策略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二、2024-2030年柔性集装袋行业政策风险及控制策略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三、2024-2030年柔性集装袋行业经营风险及控制策略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四、2024-2030年柔性集装袋同业竞争风险及控制策略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五、2024-2030年柔性集装袋行业其他风险及控制策略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柔性集装袋行业投资战略研究</w:t>
      </w:r>
      <w:r>
        <w:rPr>
          <w:rFonts w:hint="eastAsia"/>
        </w:rPr>
        <w:br/>
      </w:r>
      <w:r>
        <w:rPr>
          <w:rFonts w:hint="eastAsia"/>
        </w:rPr>
        <w:t>　　第一节 柔性集装袋行业发展战略研究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一、柔性集装袋品牌的重要性</w:t>
      </w:r>
      <w:r>
        <w:rPr>
          <w:rFonts w:hint="eastAsia"/>
        </w:rPr>
        <w:br/>
      </w:r>
      <w:r>
        <w:rPr>
          <w:rFonts w:hint="eastAsia"/>
        </w:rPr>
        <w:t>　　　　二、柔性集装袋实施品牌战略的意义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四、我国柔性集装袋企业的品牌战略</w:t>
      </w:r>
      <w:r>
        <w:rPr>
          <w:rFonts w:hint="eastAsia"/>
        </w:rPr>
        <w:br/>
      </w:r>
      <w:r>
        <w:rPr>
          <w:rFonts w:hint="eastAsia"/>
        </w:rPr>
        <w:t>　　　　五、柔性集装袋品牌战略管理的策略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柔性集装袋经营策略分析</w:t>
      </w:r>
      <w:r>
        <w:rPr>
          <w:rFonts w:hint="eastAsia"/>
        </w:rPr>
        <w:br/>
      </w:r>
      <w:r>
        <w:rPr>
          <w:rFonts w:hint="eastAsia"/>
        </w:rPr>
        <w:t>　　　　一、柔性集装袋市场细分策略</w:t>
      </w:r>
      <w:r>
        <w:rPr>
          <w:rFonts w:hint="eastAsia"/>
        </w:rPr>
        <w:br/>
      </w:r>
      <w:r>
        <w:rPr>
          <w:rFonts w:hint="eastAsia"/>
        </w:rPr>
        <w:t>　　　　二、柔性集装袋市场创新策略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四、柔性集装袋新产品差异化战略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中智林:－柔性集装袋行业投资战略研究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一、2024-2030年柔性集装袋行业投资战略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柔性集装袋行业类别</w:t>
      </w:r>
      <w:r>
        <w:rPr>
          <w:rFonts w:hint="eastAsia"/>
        </w:rPr>
        <w:br/>
      </w:r>
      <w:r>
        <w:rPr>
          <w:rFonts w:hint="eastAsia"/>
        </w:rPr>
        <w:t>　　图表 柔性集装袋行业产业链调研</w:t>
      </w:r>
      <w:r>
        <w:rPr>
          <w:rFonts w:hint="eastAsia"/>
        </w:rPr>
        <w:br/>
      </w:r>
      <w:r>
        <w:rPr>
          <w:rFonts w:hint="eastAsia"/>
        </w:rPr>
        <w:t>　　图表 柔性集装袋行业现状</w:t>
      </w:r>
      <w:r>
        <w:rPr>
          <w:rFonts w:hint="eastAsia"/>
        </w:rPr>
        <w:br/>
      </w:r>
      <w:r>
        <w:rPr>
          <w:rFonts w:hint="eastAsia"/>
        </w:rPr>
        <w:t>　　图表 柔性集装袋行业标准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2024年中国柔性集装袋行业产能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2019-2024年中国柔性集装袋行业产量统计</w:t>
      </w:r>
      <w:r>
        <w:rPr>
          <w:rFonts w:hint="eastAsia"/>
        </w:rPr>
        <w:br/>
      </w:r>
      <w:r>
        <w:rPr>
          <w:rFonts w:hint="eastAsia"/>
        </w:rPr>
        <w:t>　　图表 柔性集装袋行业动态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2019-2024年中国柔性集装袋市场需求量</w:t>
      </w:r>
      <w:r>
        <w:rPr>
          <w:rFonts w:hint="eastAsia"/>
        </w:rPr>
        <w:br/>
      </w:r>
      <w:r>
        <w:rPr>
          <w:rFonts w:hint="eastAsia"/>
        </w:rPr>
        <w:t>　　图表 2024年中国柔性集装袋行业需求区域调研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2019-2024年中国柔性集装袋行情</w:t>
      </w:r>
      <w:r>
        <w:rPr>
          <w:rFonts w:hint="eastAsia"/>
        </w:rPr>
        <w:br/>
      </w:r>
      <w:r>
        <w:rPr>
          <w:rFonts w:hint="eastAsia"/>
        </w:rPr>
        <w:t>　　图表 2019-2024年中国柔性集装袋价格走势图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</w:t>
      </w:r>
      <w:r>
        <w:rPr>
          <w:rFonts w:hint="eastAsia"/>
        </w:rPr>
        <w:br/>
      </w:r>
      <w:r>
        <w:rPr>
          <w:rFonts w:hint="eastAsia"/>
        </w:rPr>
        <w:t>　　图表 **地区柔性集装袋市场调研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</w:t>
      </w:r>
      <w:r>
        <w:rPr>
          <w:rFonts w:hint="eastAsia"/>
        </w:rPr>
        <w:br/>
      </w:r>
      <w:r>
        <w:rPr>
          <w:rFonts w:hint="eastAsia"/>
        </w:rPr>
        <w:t>　　图表 **地区柔性集装袋市场调研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柔性集装袋行业竞争对手分析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2024-2030年中国柔性集装袋行业产能预测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2024-2030年中国柔性集装袋市场需求预测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2024-2030年中国柔性集装袋行业市场规模预测</w:t>
      </w:r>
      <w:r>
        <w:rPr>
          <w:rFonts w:hint="eastAsia"/>
        </w:rPr>
        <w:br/>
      </w:r>
      <w:r>
        <w:rPr>
          <w:rFonts w:hint="eastAsia"/>
        </w:rPr>
        <w:t>　　图表 柔性集装袋行业准入条件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2024-2030年中国柔性集装袋市场前景</w:t>
      </w:r>
      <w:r>
        <w:rPr>
          <w:rFonts w:hint="eastAsia"/>
        </w:rPr>
        <w:br/>
      </w:r>
      <w:r>
        <w:rPr>
          <w:rFonts w:hint="eastAsia"/>
        </w:rPr>
        <w:t>　　图表 2024-2030年中国柔性集装袋行业信息化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2024-2030年中国柔性集装袋行业风险分析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2024-2030年中国柔性集装袋行业发展趋势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2682b28c4251" w:history="1">
        <w:r>
          <w:rPr>
            <w:rStyle w:val="Hyperlink"/>
          </w:rPr>
          <w:t>2024-2030年中国柔性集装袋市场研究与发展趋势报告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72682b28c4251" w:history="1">
        <w:r>
          <w:rPr>
            <w:rStyle w:val="Hyperlink"/>
          </w:rPr>
          <w:t>https://www.20087.com/3/78/RouXingJiZhuangDaiDeFaZhanQuShi.html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a55a06c54f25" w:history="1">
      <w:r>
        <w:rPr>
          <w:rStyle w:val="Hyperlink"/>
        </w:rPr>
        <w:t>2024-2030年中国柔性集装袋市场研究与发展趋势报告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ouXingJiZhuangDaiDeFaZhanQuShi.html" TargetMode="External" Id="R0c372682b28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ouXingJiZhuangDaiDeFaZhanQuShi.html" TargetMode="External" Id="R6923a55a06c5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2024-02-21T03:02:00Z</dcterms:created>
  <dcterms:modified xsi:type="dcterms:W3CDTF">2024-02-21T04:02:00Z</dcterms:modified>
  <dc:subject>2024-2030年中国柔性集装袋市场研究与发展趋势报告</dc:subject>
  <dc:title>2024-2030年中国柔性集装袋市场研究与发展趋势报告</dc:title>
  <cp:keywords>2024-2030年中国柔性集装袋市场研究与发展趋势报告</cp:keywords>
  <dc:description>2024-2030年中国柔性集装袋市场研究与发展趋势报告</dc:description>
</cp:coreProperties>
</file>