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ff3f993634b6e" w:history="1">
              <w:r>
                <w:rPr>
                  <w:rStyle w:val="Hyperlink"/>
                </w:rPr>
                <w:t>2024-2030年全球与中国气动工具润滑油发展现状及前景分析报告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ff3f993634b6e" w:history="1">
              <w:r>
                <w:rPr>
                  <w:rStyle w:val="Hyperlink"/>
                </w:rPr>
                <w:t>2024-2030年全球与中国气动工具润滑油发展现状及前景分析报告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3952183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ff3f993634b6e" w:history="1">
                <w:r>
                  <w:rPr>
                    <w:rStyle w:val="Hyperlink"/>
                  </w:rPr>
                  <w:t>https://www.20087.com/3/18/QiDongGongJuRunHuaYouDeQianJing.html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工具润滑油是一种专门用于气动工具的润滑剂，能够有效减少工具内部零件之间的摩擦，延长工具使用寿命。随着工业自动化程度的提高，气动工具在制造业中的应用越来越广泛，对润滑油的要求也在不断提高。目前，气动工具润滑油的技术发展主要集中在提高润滑性能、延长换油周期、适应更广泛的温度变化等方面。此外，为了满足环保要求，许多厂家开始开发低挥发、无毒害的环保型润滑油，减少对操作人员的危害和对环境的影响。</w:t>
      </w:r>
      <w:r>
        <w:rPr>
          <w:rFonts w:hint="eastAsia"/>
        </w:rPr>
        <w:br/>
      </w:r>
      <w:r>
        <w:rPr>
          <w:rFonts w:hint="eastAsia"/>
        </w:rPr>
        <w:t>　　未来，气动工具润滑油将更加注重高效性和环保性。随着纳米技术的应用，未来的气动工具润滑油将采用纳米级颗粒作为润滑剂，提高其在微小间隙中的渗透性和润滑效果，减少摩擦损失。同时，为了适应不同工作环境的需求，未来的气动工具润滑油将具有更宽的工作温度范围，能够在极端温度下保持稳定的性能。此外，随着可持续发展理念的普及，未来的气动工具润滑油将更加注重环保性能，采用生物基或可降解材料，减少对环境的影响。未来，气动工具润滑油还将与智能监测系统结合，通过传感器实时监控润滑油的状态，提醒用户及时更换或补充，提高设备的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ff3f993634b6e" w:history="1">
        <w:r>
          <w:rPr>
            <w:rStyle w:val="Hyperlink"/>
          </w:rPr>
          <w:t>2024-2030年全球与中国气动工具润滑油发展现状及前景分析报告</w:t>
        </w:r>
      </w:hyperlink>
      <w:r>
        <w:rPr>
          <w:rFonts w:hint="eastAsia"/>
        </w:rPr>
        <w:t>》通过严谨的内容、翔实的分析、权威的数据和直观的图表，全面解析了气动工具润滑油行业的市场规模、需求变化、价格波动以及产业链构成。气动工具润滑油报告深入剖析了当前市场现状，科学预测了未来气动工具润滑油市场前景与发展趋势，特别关注了气动工具润滑油细分市场的机会与挑战。同时，对气动工具润滑油重点企业的竞争地位、品牌影响力和市场集中度进行了全面评估。气动工具润滑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按产品类型细分，全球气动工具润滑油市场规模2019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低粘度</w:t>
      </w:r>
      <w:r>
        <w:rPr>
          <w:rFonts w:hint="eastAsia"/>
        </w:rPr>
        <w:br/>
      </w:r>
      <w:r>
        <w:rPr>
          <w:rFonts w:hint="eastAsia"/>
        </w:rPr>
        <w:t>　　　　1.3.3 高粘度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按应用细分，全球气动工具润滑油市场规模2019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气锤和凿子</w:t>
      </w:r>
      <w:r>
        <w:rPr>
          <w:rFonts w:hint="eastAsia"/>
        </w:rPr>
        <w:br/>
      </w:r>
      <w:r>
        <w:rPr>
          <w:rFonts w:hint="eastAsia"/>
        </w:rPr>
        <w:t>　　　　1.4.3 砂光机和磨床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气动工具润滑油行业发展总体概况</w:t>
      </w:r>
      <w:r>
        <w:rPr>
          <w:rFonts w:hint="eastAsia"/>
        </w:rPr>
        <w:br/>
      </w:r>
      <w:r>
        <w:rPr>
          <w:rFonts w:hint="eastAsia"/>
        </w:rPr>
        <w:t>　　　　1.5.2 气动工具润滑油行业发展主要特点</w:t>
      </w:r>
      <w:r>
        <w:rPr>
          <w:rFonts w:hint="eastAsia"/>
        </w:rPr>
        <w:br/>
      </w:r>
      <w:r>
        <w:rPr>
          <w:rFonts w:hint="eastAsia"/>
        </w:rPr>
        <w:t>　　　　1.5.3 气动工具润滑油行业发展影响因素</w:t>
      </w:r>
      <w:r>
        <w:rPr>
          <w:rFonts w:hint="eastAsia"/>
        </w:rPr>
        <w:br/>
      </w:r>
      <w:r>
        <w:rPr>
          <w:rFonts w:hint="eastAsia"/>
        </w:rPr>
        <w:t>　　　　1.5.3 .1 气动工具润滑油有利因素</w:t>
      </w:r>
      <w:r>
        <w:rPr>
          <w:rFonts w:hint="eastAsia"/>
        </w:rPr>
        <w:br/>
      </w:r>
      <w:r>
        <w:rPr>
          <w:rFonts w:hint="eastAsia"/>
        </w:rPr>
        <w:t>　　　　1.5.3 .2 气动工具润滑油不利因素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全球市场，近三年气动工具润滑油主要企业占有率及排名（按销量）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气动工具润滑油主要企业在国际市场占有率（按销量，2021-2024）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2023年气动工具润滑油主要企业在国际市场排名（按销量）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全球市场主要企业气动工具润滑油销量（2021-2024）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全球市场，近三年气动工具润滑油主要企业占有率及排名（按收入）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气动工具润滑油主要企业在国际市场占有率（按收入，2021-2024）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2023年气动工具润滑油主要企业在国际市场排名（按收入）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全球市场主要企业气动工具润滑油销售收入（2021-2024）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全球市场主要企业气动工具润滑油销售价格（2021-2024）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中国市场，近三年气动工具润滑油主要企业占有率及排名（按销量）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气动工具润滑油主要企业在中国市场占有率（按销量，2021-2024）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2023年气动工具润滑油主要企业在中国市场排名（按销量）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中国市场主要企业气动工具润滑油销量（2021-2024）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中国市场，近三年气动工具润滑油主要企业占有率及排名（按收入）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气动工具润滑油主要企业在中国市场占有率（按收入，2021-2024）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2023年气动工具润滑油主要企业在中国市场排名（按收入）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中国市场主要企业气动工具润滑油销售收入（2021-2024）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全球主要厂商气动工具润滑油总部及产地分布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全球主要厂商成立时间及气动工具润滑油商业化日期</w:t>
      </w:r>
      <w:r>
        <w:rPr>
          <w:rFonts w:hint="eastAsia"/>
        </w:rPr>
        <w:br/>
      </w:r>
      <w:r>
        <w:rPr>
          <w:rFonts w:hint="eastAsia"/>
        </w:rPr>
        <w:t>　　2.8 全球主要厂商气动工具润滑油产品类型及应用</w:t>
      </w:r>
      <w:r>
        <w:rPr>
          <w:rFonts w:hint="eastAsia"/>
        </w:rPr>
        <w:br/>
      </w:r>
      <w:r>
        <w:rPr>
          <w:rFonts w:hint="eastAsia"/>
        </w:rPr>
        <w:t>　　2.9 气动工具润滑油行业集中度、竞争程度分析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气动工具润滑油行业集中度分析：2023年全球Top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全球气动工具润滑油第一梯队、第二梯队和第三梯队生产商（品牌）及市场份额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全球气动工具润滑油总体规模分析</w:t>
      </w:r>
      <w:r>
        <w:rPr>
          <w:rFonts w:hint="eastAsia"/>
        </w:rPr>
        <w:br/>
      </w:r>
      <w:r>
        <w:rPr>
          <w:rFonts w:hint="eastAsia"/>
        </w:rPr>
        <w:t>　　3.1 全球气动工具润滑油供需现状及预测（2019-2030）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全球气动工具润滑油产能、产量、产能利用率及发展趋势（2019-2030）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全球气动工具润滑油产量、需求量及发展趋势（2019-2030）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全球主要地区气动工具润滑油产量及发展趋势（2019-2030）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全球主要地区气动工具润滑油产量（2019-2024）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全球主要地区气动工具润滑油产量（2025-2030）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全球主要地区气动工具润滑油产量市场份额（2019-2030）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中国气动工具润滑油供需现状及预测（2019-2030）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中国气动工具润滑油产能、产量、产能利用率及发展趋势（2019-2030）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中国气动工具润滑油产量、市场需求量及发展趋势（2019-2030）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全球气动工具润滑油销量及销售额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全球市场气动工具润滑油销售额（2019-2030）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全球市场气动工具润滑油销量（2019-2030）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全球市场气动工具润滑油价格趋势（2019-2030）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全球气动工具润滑油主要地区分析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全球主要地区气动工具润滑油市场规模分析：2019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全球主要地区气动工具润滑油销售收入及市场份额（2019-2024年）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全球主要地区气动工具润滑油销售收入预测（2025-2030年）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全球主要地区气动工具润滑油销量分析：2019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全球主要地区气动工具润滑油销量及市场份额（2019-2024年）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全球主要地区气动工具润滑油销量及市场份额预测（2025-2030）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北美市场气动工具润滑油销量、收入及增长率（2019-2030）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欧洲市场气动工具润滑油销量、收入及增长率（2019-2030）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中国市场气动工具润滑油销量、收入及增长率（2019-2030）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日本市场气动工具润滑油销量、收入及增长率（2019-2030）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东南亚市场气动工具润滑油销量、收入及增长率（2019-2030）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印度市场气动工具润滑油销量、收入及增长率（2019-2030）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气动工具润滑油销量、收入、价格及毛利率（2019-2024）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不同产品类型气动工具润滑油分析</w:t>
      </w:r>
      <w:r>
        <w:rPr>
          <w:rFonts w:hint="eastAsia"/>
        </w:rPr>
        <w:br/>
      </w:r>
      <w:r>
        <w:rPr>
          <w:rFonts w:hint="eastAsia"/>
        </w:rPr>
        <w:t>　　6.1 全球不同产品类型气动工具润滑油销量（2019-2030）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全球不同产品类型气动工具润滑油销量及市场份额（2019-2024）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全球不同产品类型气动工具润滑油销量预测（2025-2030）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全球不同产品类型气动工具润滑油收入（2019-2030）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全球不同产品类型气动工具润滑油收入及市场份额（2019-2024）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全球不同产品类型气动工具润滑油收入预测（2025-2030）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全球不同产品类型气动工具润滑油价格走势（2019-2030）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不同应用气动工具润滑油分析</w:t>
      </w:r>
      <w:r>
        <w:rPr>
          <w:rFonts w:hint="eastAsia"/>
        </w:rPr>
        <w:br/>
      </w:r>
      <w:r>
        <w:rPr>
          <w:rFonts w:hint="eastAsia"/>
        </w:rPr>
        <w:t>　　7.1 全球不同应用气动工具润滑油销量（2019-2030）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全球不同应用气动工具润滑油销量及市场份额（2019-2024）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全球不同应用气动工具润滑油销量预测（2025-2030）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全球不同应用气动工具润滑油收入（2019-2030）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全球不同应用气动工具润滑油收入及市场份额（2019-2024）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全球不同应用气动工具润滑油收入预测（2025-2030）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全球不同应用气动工具润滑油价格走势（2019-2030）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气动工具润滑油行业发展趋势</w:t>
      </w:r>
      <w:r>
        <w:rPr>
          <w:rFonts w:hint="eastAsia"/>
        </w:rPr>
        <w:br/>
      </w:r>
      <w:r>
        <w:rPr>
          <w:rFonts w:hint="eastAsia"/>
        </w:rPr>
        <w:t>　　8.2 气动工具润滑油行业主要驱动因素</w:t>
      </w:r>
      <w:r>
        <w:rPr>
          <w:rFonts w:hint="eastAsia"/>
        </w:rPr>
        <w:br/>
      </w:r>
      <w:r>
        <w:rPr>
          <w:rFonts w:hint="eastAsia"/>
        </w:rPr>
        <w:t>　　8.3 气动工具润滑油中国企业SWOT分析</w:t>
      </w:r>
      <w:r>
        <w:rPr>
          <w:rFonts w:hint="eastAsia"/>
        </w:rPr>
        <w:br/>
      </w:r>
      <w:r>
        <w:rPr>
          <w:rFonts w:hint="eastAsia"/>
        </w:rPr>
        <w:t>　　8.4 中国气动工具润滑油行业政策环境分析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气动工具润滑油行业产业链简介</w:t>
      </w:r>
      <w:r>
        <w:rPr>
          <w:rFonts w:hint="eastAsia"/>
        </w:rPr>
        <w:br/>
      </w:r>
      <w:r>
        <w:rPr>
          <w:rFonts w:hint="eastAsia"/>
        </w:rPr>
        <w:t>　　　　9.1.1 气动工具润滑油行业供应链分析</w:t>
      </w:r>
      <w:r>
        <w:rPr>
          <w:rFonts w:hint="eastAsia"/>
        </w:rPr>
        <w:br/>
      </w:r>
      <w:r>
        <w:rPr>
          <w:rFonts w:hint="eastAsia"/>
        </w:rPr>
        <w:t>　　　　9.1.2 气动工具润滑油主要原料及供应情况</w:t>
      </w:r>
      <w:r>
        <w:rPr>
          <w:rFonts w:hint="eastAsia"/>
        </w:rPr>
        <w:br/>
      </w:r>
      <w:r>
        <w:rPr>
          <w:rFonts w:hint="eastAsia"/>
        </w:rPr>
        <w:t>　　　　9.1.3 气动工具润滑油行业主要下游客户</w:t>
      </w:r>
      <w:r>
        <w:rPr>
          <w:rFonts w:hint="eastAsia"/>
        </w:rPr>
        <w:br/>
      </w:r>
      <w:r>
        <w:rPr>
          <w:rFonts w:hint="eastAsia"/>
        </w:rPr>
        <w:t>　　9.2 气动工具润滑油行业采购模式</w:t>
      </w:r>
      <w:r>
        <w:rPr>
          <w:rFonts w:hint="eastAsia"/>
        </w:rPr>
        <w:br/>
      </w:r>
      <w:r>
        <w:rPr>
          <w:rFonts w:hint="eastAsia"/>
        </w:rPr>
        <w:t>　　9.3 气动工具润滑油行业生产模式</w:t>
      </w:r>
      <w:r>
        <w:rPr>
          <w:rFonts w:hint="eastAsia"/>
        </w:rPr>
        <w:br/>
      </w:r>
      <w:r>
        <w:rPr>
          <w:rFonts w:hint="eastAsia"/>
        </w:rPr>
        <w:t>　　9.4 气动工具润滑油行业销售模式及销售渠道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按产品类型细分，全球气动工具润滑油市场规模2019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按应用细分，全球气动工具润滑油市场规模（CAGR）2019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气动工具润滑油行业发展主要特点</w:t>
      </w:r>
      <w:r>
        <w:rPr>
          <w:rFonts w:hint="eastAsia"/>
        </w:rPr>
        <w:br/>
      </w:r>
      <w:r>
        <w:rPr>
          <w:rFonts w:hint="eastAsia"/>
        </w:rPr>
        <w:t>　　表 4： 气动工具润滑油行业发展有利因素分析</w:t>
      </w:r>
      <w:r>
        <w:rPr>
          <w:rFonts w:hint="eastAsia"/>
        </w:rPr>
        <w:br/>
      </w:r>
      <w:r>
        <w:rPr>
          <w:rFonts w:hint="eastAsia"/>
        </w:rPr>
        <w:t>　　表 5： 气动工具润滑油行业发展不利因素分析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进入气动工具润滑油行业壁垒</w:t>
      </w:r>
      <w:r>
        <w:rPr>
          <w:rFonts w:hint="eastAsia"/>
        </w:rPr>
        <w:br/>
      </w:r>
      <w:r>
        <w:rPr>
          <w:rFonts w:hint="eastAsia"/>
        </w:rPr>
        <w:t>　　表 7： 气动工具润滑油主要企业在国际市场占有率（按销量，2021-2024）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2023年气动工具润滑油主要企业在国际市场排名（按销量）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全球市场主要企业气动工具润滑油销量（2021-2024）&amp;（吨）</w:t>
      </w:r>
      <w:r>
        <w:rPr>
          <w:rFonts w:hint="eastAsia"/>
        </w:rPr>
        <w:br/>
      </w:r>
      <w:r>
        <w:rPr>
          <w:rFonts w:hint="eastAsia"/>
        </w:rPr>
        <w:t>　　表 10： 气动工具润滑油主要企业在国际市场占有率（按收入，2021-2024）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2023年气动工具润滑油主要企业在国际市场排名（按收入）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全球市场主要企业气动工具润滑油销售收入（2021-2024）&amp;（万元）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全球市场主要企业气动工具润滑油销售价格（2021-2024）&amp;（美元/吨）</w:t>
      </w:r>
      <w:r>
        <w:rPr>
          <w:rFonts w:hint="eastAsia"/>
        </w:rPr>
        <w:br/>
      </w:r>
      <w:r>
        <w:rPr>
          <w:rFonts w:hint="eastAsia"/>
        </w:rPr>
        <w:t>　　表 14： 气动工具润滑油主要企业在中国市场占有率（按销量，2021-2024）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2023年气动工具润滑油主要企业在中国市场排名（按销量）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中国市场主要企业气动工具润滑油销量（2021-2024）&amp;（吨）</w:t>
      </w:r>
      <w:r>
        <w:rPr>
          <w:rFonts w:hint="eastAsia"/>
        </w:rPr>
        <w:br/>
      </w:r>
      <w:r>
        <w:rPr>
          <w:rFonts w:hint="eastAsia"/>
        </w:rPr>
        <w:t>　　表 17： 气动工具润滑油主要企业在中国市场占有率（按收入，2021-2024）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2023年气动工具润滑油主要企业在中国市场排名（按收入）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中国市场主要企业气动工具润滑油销售收入（2021-2024）&amp;（万元）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全球主要厂商气动工具润滑油总部及产地分布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全球主要厂商成立时间及气动工具润滑油商业化日期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全球主要厂商气动工具润滑油产品类型及应用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2023年全球气动工具润滑油主要厂商市场地位（第一梯队、第二梯队和第三梯队）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全球气动工具润滑油市场投资、并购等现状分析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全球主要地区气动工具润滑油产量增速（CAGR）：（2019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26： 全球主要地区气动工具润滑油产量（2019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全球主要地区气动工具润滑油产量（2019-2024）&amp;（吨）</w:t>
      </w:r>
      <w:r>
        <w:rPr>
          <w:rFonts w:hint="eastAsia"/>
        </w:rPr>
        <w:br/>
      </w:r>
      <w:r>
        <w:rPr>
          <w:rFonts w:hint="eastAsia"/>
        </w:rPr>
        <w:t>　　表 28： 全球主要地区气动工具润滑油产量（2025-2030）&amp;（吨）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全球主要地区气动工具润滑油产量市场份额（2019-2024）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全球主要地区气动工具润滑油产量（2025-2030）&amp;（吨）</w:t>
      </w:r>
      <w:r>
        <w:rPr>
          <w:rFonts w:hint="eastAsia"/>
        </w:rPr>
        <w:br/>
      </w:r>
      <w:r>
        <w:rPr>
          <w:rFonts w:hint="eastAsia"/>
        </w:rPr>
        <w:t>　　表 31： 全球主要地区气动工具润滑油销售收入增速：（2019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全球主要地区气动工具润滑油销售收入（2019-2024）&amp;（万元）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全球主要地区气动工具润滑油销售收入市场份额（2019-2024）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全球主要地区气动工具润滑油收入（2025-2030）&amp;（万元）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全球主要地区气动工具润滑油收入市场份额（2025-2030）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全球主要地区气动工具润滑油销量（吨）：2019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全球主要地区气动工具润滑油销量（2019-2024）&amp;（吨）</w:t>
      </w:r>
      <w:r>
        <w:rPr>
          <w:rFonts w:hint="eastAsia"/>
        </w:rPr>
        <w:br/>
      </w:r>
      <w:r>
        <w:rPr>
          <w:rFonts w:hint="eastAsia"/>
        </w:rPr>
        <w:t>　　表 38： 全球主要地区气动工具润滑油销量市场份额（2019-2024）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全球主要地区气动工具润滑油销量（2025-2030）&amp;（吨）</w:t>
      </w:r>
      <w:r>
        <w:rPr>
          <w:rFonts w:hint="eastAsia"/>
        </w:rPr>
        <w:br/>
      </w:r>
      <w:r>
        <w:rPr>
          <w:rFonts w:hint="eastAsia"/>
        </w:rPr>
        <w:t>　　表 40： 全球主要地区气动工具润滑油销量份额（2025-2030）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重点企业（15）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112： 重点企业（15）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113： 重点企业（15）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114：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重点企业（16） 气动工具润滑油生产基地、销售区域、竞争对手及市场地位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117： 重点企业（16） 气动工具润滑油产品规格、参数及市场应用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118： 重点企业（16） 气动工具润滑油销量（吨）、收入（万元）、价格（美元/吨）及毛利率（2019-2024）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119：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121： 全球不同产品类型气动工具润滑油销量（2019-2024年）&amp;（吨）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全球不同产品类型气动工具润滑油销量市场份额（2019-2024）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全球不同产品类型气动工具润滑油销量预测（2025-2030）&amp;（吨）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全球市场不同产品类型气动工具润滑油销量市场份额预测（2025-2030）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全球不同产品类型气动工具润滑油收入（2019-2024年）&amp;（万元）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全球不同产品类型气动工具润滑油收入市场份额（2019-2024）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全球不同产品类型气动工具润滑油收入预测（2025-2030）&amp;（万元）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全球不同产品类型气动工具润滑油收入市场份额预测（2025-2030）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全球不同应用气动工具润滑油销量（2019-2024年）&amp;（吨）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130： 全球不同应用气动工具润滑油销量市场份额（2019-2024）</w:t>
      </w:r>
      <w:r>
        <w:rPr>
          <w:rFonts w:hint="eastAsia"/>
        </w:rPr>
        <w:br/>
      </w:r>
      <w:r>
        <w:rPr>
          <w:rFonts w:hint="eastAsia"/>
        </w:rPr>
        <w:t>　　表 131： 全球不同应用气动工具润滑油销量预测（2025-2030）&amp;（吨）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132： 全球市场不同应用气动工具润滑油销量市场份额预测（2025-2030）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133： 全球不同应用气动工具润滑油收入（2019-2024年）&amp;（万元）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134： 全球不同应用气动工具润滑油收入市场份额（2019-2024）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全球不同应用气动工具润滑油收入预测（2025-2030）&amp;（万元）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136： 全球不同应用气动工具润滑油收入市场份额预测（2025-2030）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气动工具润滑油行业发展趋势</w:t>
      </w:r>
      <w:r>
        <w:rPr>
          <w:rFonts w:hint="eastAsia"/>
        </w:rPr>
        <w:br/>
      </w:r>
      <w:r>
        <w:rPr>
          <w:rFonts w:hint="eastAsia"/>
        </w:rPr>
        <w:t>　　表 138： 气动工具润滑油行业主要驱动因素</w:t>
      </w:r>
      <w:r>
        <w:rPr>
          <w:rFonts w:hint="eastAsia"/>
        </w:rPr>
        <w:br/>
      </w:r>
      <w:r>
        <w:rPr>
          <w:rFonts w:hint="eastAsia"/>
        </w:rPr>
        <w:t>　　表 139： 气动工具润滑油行业供应链分析</w:t>
      </w:r>
      <w:r>
        <w:rPr>
          <w:rFonts w:hint="eastAsia"/>
        </w:rPr>
        <w:br/>
      </w:r>
      <w:r>
        <w:rPr>
          <w:rFonts w:hint="eastAsia"/>
        </w:rPr>
        <w:t>　　表 140： 气动工具润滑油上游原料供应商</w:t>
      </w:r>
      <w:r>
        <w:rPr>
          <w:rFonts w:hint="eastAsia"/>
        </w:rPr>
        <w:br/>
      </w:r>
      <w:r>
        <w:rPr>
          <w:rFonts w:hint="eastAsia"/>
        </w:rPr>
        <w:t>　　表 141： 气动工具润滑油行业主要下游客户</w:t>
      </w:r>
      <w:r>
        <w:rPr>
          <w:rFonts w:hint="eastAsia"/>
        </w:rPr>
        <w:br/>
      </w:r>
      <w:r>
        <w:rPr>
          <w:rFonts w:hint="eastAsia"/>
        </w:rPr>
        <w:t>　　表 142： 气动工具润滑油典型经销商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气动工具润滑油产品图片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全球不同产品类型气动工具润滑油销售额2019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全球不同产品类型气动工具润滑油市场份额2023 &amp; 2030</w:t>
      </w:r>
      <w:r>
        <w:rPr>
          <w:rFonts w:hint="eastAsia"/>
        </w:rPr>
        <w:br/>
      </w:r>
      <w:r>
        <w:rPr>
          <w:rFonts w:hint="eastAsia"/>
        </w:rPr>
        <w:t>　　图 4： 低粘度产品图片</w:t>
      </w:r>
      <w:r>
        <w:rPr>
          <w:rFonts w:hint="eastAsia"/>
        </w:rPr>
        <w:br/>
      </w:r>
      <w:r>
        <w:rPr>
          <w:rFonts w:hint="eastAsia"/>
        </w:rPr>
        <w:t>　　图 5： 高粘度产品图片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全球不同应用气动工具润滑油市场份额2023 &amp; 2030</w:t>
      </w:r>
      <w:r>
        <w:rPr>
          <w:rFonts w:hint="eastAsia"/>
        </w:rPr>
        <w:br/>
      </w:r>
      <w:r>
        <w:rPr>
          <w:rFonts w:hint="eastAsia"/>
        </w:rPr>
        <w:t>　　图 8： 气锤和凿子</w:t>
      </w:r>
      <w:r>
        <w:rPr>
          <w:rFonts w:hint="eastAsia"/>
        </w:rPr>
        <w:br/>
      </w:r>
      <w:r>
        <w:rPr>
          <w:rFonts w:hint="eastAsia"/>
        </w:rPr>
        <w:t>　　图 9： 砂光机和磨床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2023年全球前五大生产商气动工具润滑油市场份额</w:t>
      </w:r>
      <w:r>
        <w:rPr>
          <w:rFonts w:hint="eastAsia"/>
        </w:rPr>
        <w:br/>
      </w:r>
      <w:r>
        <w:rPr>
          <w:rFonts w:hint="eastAsia"/>
        </w:rPr>
        <w:t>　　图 12： 2023年全球气动工具润滑油第一梯队、第二梯队和第三梯队厂商及市场份额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全球气动工具润滑油产能、产量、产能利用率及发展趋势（2019-2030）&amp;（吨）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14： 全球气动工具润滑油产量、需求量及发展趋势（2019-2030）&amp;（吨）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全球主要地区气动工具润滑油产量市场份额（2019-2030）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中国气动工具润滑油产能、产量、产能利用率及发展趋势（2019-2030）&amp;（吨）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中国气动工具润滑油产量、市场需求量及发展趋势（2019-2030）&amp;（吨）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18： 全球气动工具润滑油市场销售额及增长率：（2019-2030）&amp;（万元）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全球市场气动工具润滑油市场规模：2019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20： 全球市场气动工具润滑油销量及增长率（2019-2030）&amp;（吨）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全球市场气动工具润滑油价格趋势（2019-2030）&amp;（美元/吨）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全球主要地区气动工具润滑油销售收入（2019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全球主要地区气动工具润滑油销售收入市场份额（2019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北美市场气动工具润滑油销量及增长率（2019-2030）&amp;（吨）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25： 北美市场气动工具润滑油收入及增长率（2019-2030）&amp;（万元）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欧洲市场气动工具润滑油销量及增长率（2019-2030）&amp;（吨）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27： 欧洲市场气动工具润滑油收入及增长率（2019-2030）&amp;（万元）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中国市场气动工具润滑油销量及增长率（2019-2030）&amp;（吨）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29： 中国市场气动工具润滑油收入及增长率（2019-2030）&amp;（万元）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日本市场气动工具润滑油销量及增长率（2019-2030）&amp;（吨）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31： 日本市场气动工具润滑油收入及增长率（2019-2030）&amp;（万元）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东南亚市场气动工具润滑油销量及增长率（2019-2030）&amp;（吨）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东南亚市场气动工具润滑油收入及增长率（2019-2030）&amp;（万元）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印度市场气动工具润滑油销量及增长率（2019-2030）&amp;（吨）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35： 印度市场气动工具润滑油收入及增长率（2019-2030）&amp;（万元）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全球不同产品类型气动工具润滑油价格走势（2019-2030）&amp;（美元/吨）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37： 全球不同应用气动工具润滑油价格走势（2019-2030）&amp;（美元/吨）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38： 气动工具润滑油中国企业SWOT分析</w:t>
      </w:r>
      <w:r>
        <w:rPr>
          <w:rFonts w:hint="eastAsia"/>
        </w:rPr>
        <w:br/>
      </w:r>
      <w:r>
        <w:rPr>
          <w:rFonts w:hint="eastAsia"/>
        </w:rPr>
        <w:t>　　图 39： 气动工具润滑油产业链</w:t>
      </w:r>
      <w:r>
        <w:rPr>
          <w:rFonts w:hint="eastAsia"/>
        </w:rPr>
        <w:br/>
      </w:r>
      <w:r>
        <w:rPr>
          <w:rFonts w:hint="eastAsia"/>
        </w:rPr>
        <w:t>　　图 40： 气动工具润滑油行业采购模式分析</w:t>
      </w:r>
      <w:r>
        <w:rPr>
          <w:rFonts w:hint="eastAsia"/>
        </w:rPr>
        <w:br/>
      </w:r>
      <w:r>
        <w:rPr>
          <w:rFonts w:hint="eastAsia"/>
        </w:rPr>
        <w:t>　　图 41： 气动工具润滑油行业生产模式</w:t>
      </w:r>
      <w:r>
        <w:rPr>
          <w:rFonts w:hint="eastAsia"/>
        </w:rPr>
        <w:br/>
      </w:r>
      <w:r>
        <w:rPr>
          <w:rFonts w:hint="eastAsia"/>
        </w:rPr>
        <w:t>　　图 42： 气动工具润滑油行业销售模式分析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ff3f993634b6e" w:history="1">
        <w:r>
          <w:rPr>
            <w:rStyle w:val="Hyperlink"/>
          </w:rPr>
          <w:t>2024-2030年全球与中国气动工具润滑油发展现状及前景分析报告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3952183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ff3f993634b6e" w:history="1">
        <w:r>
          <w:rPr>
            <w:rStyle w:val="Hyperlink"/>
          </w:rPr>
          <w:t>https://www.20087.com/3/18/QiDongGongJuRunHuaYouDeQianJing.html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5a614511b4e1a" w:history="1">
      <w:r>
        <w:rPr>
          <w:rStyle w:val="Hyperlink"/>
        </w:rPr>
        <w:t>2024-2030年全球与中国气动工具润滑油发展现状及前景分析报告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DongGongJuRunHuaYouDeQianJing.html" TargetMode="External" Id="Rd37ff3f99363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DongGongJuRunHuaYouDeQianJing.html" TargetMode="External" Id="R67b5a614511b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2024-05-15T04:48:40Z</dcterms:created>
  <dcterms:modified xsi:type="dcterms:W3CDTF">2024-05-15T05:48:40Z</dcterms:modified>
  <dc:subject>2024-2030年全球与中国气动工具润滑油发展现状及前景分析报告</dc:subject>
  <dc:title>2024-2030年全球与中国气动工具润滑油发展现状及前景分析报告</dc:title>
  <cp:keywords>2024-2030年全球与中国气动工具润滑油发展现状及前景分析报告</cp:keywords>
  <dc:description>2024-2030年全球与中国气动工具润滑油发展现状及前景分析报告</dc:description>
</cp:coreProperties>
</file>