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a2602b4014926" w:history="1">
              <w:r>
                <w:rPr>
                  <w:rStyle w:val="Hyperlink"/>
                </w:rPr>
                <w:t>2025-2031年中国汉服襦裙行业调研与市场前景预测报告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a2602b4014926" w:history="1">
              <w:r>
                <w:rPr>
                  <w:rStyle w:val="Hyperlink"/>
                </w:rPr>
                <w:t>2025-2031年中国汉服襦裙行业调研与市场前景预测报告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a2602b4014926" w:history="1">
                <w:r>
                  <w:rPr>
                    <w:rStyle w:val="Hyperlink"/>
                  </w:rPr>
                  <w:t>https://www.20087.com/3/78/HanFuRuQunShiChangXianZhuangHeQianJing.html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服襦裙作为传统服饰文化复兴的象征，近年来经历了显著的市场增长。随着年轻一代对传统文化兴趣的提升，汉服襦裙不仅在特定文化活动中流行，也逐渐融入日常穿搭，形成独特的时尚潮流。设计上融合了古典元素与现代审美，材质与工艺方面追求高质量，运用丝绸、锦缎等传统面料，结合精致刺绣、印染技艺，展现了深厚的文化底蕴与艺术价值。</w:t>
      </w:r>
      <w:r>
        <w:rPr>
          <w:rFonts w:hint="eastAsia"/>
        </w:rPr>
        <w:br/>
      </w:r>
      <w:r>
        <w:rPr>
          <w:rFonts w:hint="eastAsia"/>
        </w:rPr>
        <w:t>　　汉服襦裙的未来趋势将侧重于文化创新与跨界融合。一方面，设计师将探索更多元的风格，将传统服饰与现代时尚设计理念相结合，创造出既符合现代审美又不失古典韵味的新款式。另一方面，随着可持续时尚理念的兴起，环保材料的应用与生产过程的绿色化将成为行业发展的重点。同时，数字化营销与电商平台的深入合作，将进一步拓宽汉服襦裙的市场边界，使其成为全球文化市场上的一股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a2602b4014926" w:history="1">
        <w:r>
          <w:rPr>
            <w:rStyle w:val="Hyperlink"/>
          </w:rPr>
          <w:t>2025-2031年中国汉服襦裙行业调研与市场前景预测报告</w:t>
        </w:r>
      </w:hyperlink>
      <w:r>
        <w:rPr>
          <w:rFonts w:hint="eastAsia"/>
        </w:rPr>
        <w:t>》通过详实的数据分析，全面解析了汉服襦裙行业的市场规模、需求动态及价格趋势，深入探讨了汉服襦裙产业链上下游的协同关系与竞争格局变化。报告对汉服襦裙细分市场进行精准划分，结合重点企业研究，揭示了品牌影响力与市场集中度的现状，为行业参与者提供了清晰的竞争态势洞察。同时，报告结合宏观经济环境、技术发展路径及消费者需求演变，科学预测了汉服襦裙行业的未来发展方向，并针对潜在风险提出了切实可行的应对策略。报告为汉服襦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汉服襦裙行业界定</w:t>
      </w:r>
      <w:r>
        <w:rPr>
          <w:rFonts w:hint="eastAsia"/>
        </w:rPr>
        <w:br/>
      </w:r>
      <w:r>
        <w:rPr>
          <w:rFonts w:hint="eastAsia"/>
        </w:rPr>
        <w:t>　　第一节 汉服襦裙行业定义</w:t>
      </w:r>
      <w:r>
        <w:rPr>
          <w:rFonts w:hint="eastAsia"/>
        </w:rPr>
        <w:br/>
      </w:r>
      <w:r>
        <w:rPr>
          <w:rFonts w:hint="eastAsia"/>
        </w:rPr>
        <w:t>　　第二节 汉服襦裙行业特点分析</w:t>
      </w:r>
      <w:r>
        <w:rPr>
          <w:rFonts w:hint="eastAsia"/>
        </w:rPr>
        <w:br/>
      </w:r>
      <w:r>
        <w:rPr>
          <w:rFonts w:hint="eastAsia"/>
        </w:rPr>
        <w:t>　　第三节 汉服襦裙产业链分析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2025年世界汉服襦裙行业市场运行形势分析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2025年全球汉服襦裙行业发展概况</w:t>
      </w:r>
      <w:r>
        <w:rPr>
          <w:rFonts w:hint="eastAsia"/>
        </w:rPr>
        <w:br/>
      </w:r>
      <w:r>
        <w:rPr>
          <w:rFonts w:hint="eastAsia"/>
        </w:rPr>
        <w:t>　　第二节 世界汉服襦裙行业发展走势</w:t>
      </w:r>
      <w:r>
        <w:rPr>
          <w:rFonts w:hint="eastAsia"/>
        </w:rPr>
        <w:br/>
      </w:r>
      <w:r>
        <w:rPr>
          <w:rFonts w:hint="eastAsia"/>
        </w:rPr>
        <w:t>　　　　二、全球汉服襦裙行业市场分布情况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三、全球汉服襦裙行业发展趋势分析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全球汉服襦裙行业重点国家和区域分析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2024-2025年中国汉服襦裙行业发展环境分析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2025年汉服襦裙行业技术发展现状及趋势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当前我国汉服襦裙技术发展现状</w:t>
      </w:r>
      <w:r>
        <w:rPr>
          <w:rFonts w:hint="eastAsia"/>
        </w:rPr>
        <w:br/>
      </w:r>
      <w:r>
        <w:rPr>
          <w:rFonts w:hint="eastAsia"/>
        </w:rPr>
        <w:t>　　第二节 中外汉服襦裙技术差距及产生差距的主要原因分析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提高我国汉服襦裙技术的对策</w:t>
      </w:r>
      <w:r>
        <w:rPr>
          <w:rFonts w:hint="eastAsia"/>
        </w:rPr>
        <w:br/>
      </w:r>
      <w:r>
        <w:rPr>
          <w:rFonts w:hint="eastAsia"/>
        </w:rPr>
        <w:t>　　第四节 我国汉服襦裙研发、设计发展趋势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中国汉服襦裙发展现状调研</w:t>
      </w:r>
      <w:r>
        <w:rPr>
          <w:rFonts w:hint="eastAsia"/>
        </w:rPr>
        <w:br/>
      </w:r>
      <w:r>
        <w:rPr>
          <w:rFonts w:hint="eastAsia"/>
        </w:rPr>
        <w:t>　　第一节 中国汉服襦裙市场现状分析</w:t>
      </w:r>
      <w:r>
        <w:rPr>
          <w:rFonts w:hint="eastAsia"/>
        </w:rPr>
        <w:br/>
      </w:r>
      <w:r>
        <w:rPr>
          <w:rFonts w:hint="eastAsia"/>
        </w:rPr>
        <w:t>　　第二节 中国汉服襦裙行业产量情况分析及预测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一、汉服襦裙总体产能规模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三、2019-2024年中国汉服襦裙产量统计</w:t>
      </w:r>
      <w:r>
        <w:rPr>
          <w:rFonts w:hint="eastAsia"/>
        </w:rPr>
        <w:br/>
      </w:r>
      <w:r>
        <w:rPr>
          <w:rFonts w:hint="eastAsia"/>
        </w:rPr>
        <w:t>　　　　二、汉服襦裙生产区域分布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三、2025-2031年中国汉服襦裙产量预测分析</w:t>
      </w:r>
      <w:r>
        <w:rPr>
          <w:rFonts w:hint="eastAsia"/>
        </w:rPr>
        <w:br/>
      </w:r>
      <w:r>
        <w:rPr>
          <w:rFonts w:hint="eastAsia"/>
        </w:rPr>
        <w:t>　　第三节 中国汉服襦裙市场需求分析及预测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一、中国汉服襦裙市场需求特点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二、2019-2024年中国汉服襦裙市场需求量统计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三、2025-2031年中国汉服襦裙市场需求量预测分析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中国汉服襦裙行业进出口情况分析预测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2019-2024年中国汉服襦裙行业进出口情况分析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一、2019-2024年中国汉服襦裙行业进口分析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二、2019-2024年中国汉服襦裙行业出口分析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2025-2031年中国汉服襦裙行业进出口情况预测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一、2025-2031年中国汉服襦裙行业进口预测分析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二、2025-2031年中国汉服襦裙行业出口预测分析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影响汉服襦裙行业进出口变化的主要原因分析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2019-2024年中国汉服襦裙行业重点地区调研分析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一、中国汉服襦裙行业重点区域市场结构调研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二、**地区汉服襦裙市场调研分析</w:t>
      </w:r>
      <w:r>
        <w:rPr>
          <w:rFonts w:hint="eastAsia"/>
        </w:rPr>
        <w:br/>
      </w:r>
      <w:r>
        <w:rPr>
          <w:rFonts w:hint="eastAsia"/>
        </w:rPr>
        <w:t>　　　　三、**地区汉服襦裙市场调研分析</w:t>
      </w:r>
      <w:r>
        <w:rPr>
          <w:rFonts w:hint="eastAsia"/>
        </w:rPr>
        <w:br/>
      </w:r>
      <w:r>
        <w:rPr>
          <w:rFonts w:hint="eastAsia"/>
        </w:rPr>
        <w:t>　　　　四、**地区汉服襦裙市场调研分析</w:t>
      </w:r>
      <w:r>
        <w:rPr>
          <w:rFonts w:hint="eastAsia"/>
        </w:rPr>
        <w:br/>
      </w:r>
      <w:r>
        <w:rPr>
          <w:rFonts w:hint="eastAsia"/>
        </w:rPr>
        <w:t>　　　　五、**地区汉服襦裙市场调研分析</w:t>
      </w:r>
      <w:r>
        <w:rPr>
          <w:rFonts w:hint="eastAsia"/>
        </w:rPr>
        <w:br/>
      </w:r>
      <w:r>
        <w:rPr>
          <w:rFonts w:hint="eastAsia"/>
        </w:rPr>
        <w:t>　　　　六、**地区汉服襦裙市场调研分析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汉服襦裙行业竞争格局分析</w:t>
      </w:r>
      <w:r>
        <w:rPr>
          <w:rFonts w:hint="eastAsia"/>
        </w:rPr>
        <w:br/>
      </w:r>
      <w:r>
        <w:rPr>
          <w:rFonts w:hint="eastAsia"/>
        </w:rPr>
        <w:t>　　第一节 汉服襦裙行业集中度分析</w:t>
      </w:r>
      <w:r>
        <w:rPr>
          <w:rFonts w:hint="eastAsia"/>
        </w:rPr>
        <w:br/>
      </w:r>
      <w:r>
        <w:rPr>
          <w:rFonts w:hint="eastAsia"/>
        </w:rPr>
        <w:t>　　　　一、汉服襦裙市场集中度分析</w:t>
      </w:r>
      <w:r>
        <w:rPr>
          <w:rFonts w:hint="eastAsia"/>
        </w:rPr>
        <w:br/>
      </w:r>
      <w:r>
        <w:rPr>
          <w:rFonts w:hint="eastAsia"/>
        </w:rPr>
        <w:t>　　　　二、汉服襦裙企业集中度分析</w:t>
      </w:r>
      <w:r>
        <w:rPr>
          <w:rFonts w:hint="eastAsia"/>
        </w:rPr>
        <w:br/>
      </w:r>
      <w:r>
        <w:rPr>
          <w:rFonts w:hint="eastAsia"/>
        </w:rPr>
        <w:t>　　　　三、汉服襦裙区域集中度分析</w:t>
      </w:r>
      <w:r>
        <w:rPr>
          <w:rFonts w:hint="eastAsia"/>
        </w:rPr>
        <w:br/>
      </w:r>
      <w:r>
        <w:rPr>
          <w:rFonts w:hint="eastAsia"/>
        </w:rPr>
        <w:t>　　第二节 汉服襦裙行业主要企业竞争力分析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汉服襦裙行业竞争格局分析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一、2025年汉服襦裙行业竞争分析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二、2025年中外汉服襦裙产品竞争分析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三、2019-2024年我国汉服襦裙市场竞争分析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四、2025-2031年国内主要汉服襦裙企业动向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汉服襦裙行业细分产品市场调研分析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汉服襦裙行业上、下游市场分析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汉服襦裙行业上游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汉服襦裙行业下游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汉服襦裙行业重点企业发展调研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汉服襦裙重点企业（一）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汉服襦裙重点企业（二）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汉服襦裙重点企业（三）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汉服襦裙重点企业（四）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汉服襦裙重点企业（五）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汉服襦裙重点企业（六）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汉服襦裙企业管理策略建议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提高汉服襦裙企业竞争力的策略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一、提高中国汉服襦裙企业核心竞争力的对策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二、汉服襦裙企业提升竞争力的主要方向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三、影响汉服襦裙企业核心竞争力的因素及提升途径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四、提高汉服襦裙企业竞争力的策略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对我国汉服襦裙品牌的战略思考</w:t>
      </w:r>
      <w:r>
        <w:rPr>
          <w:rFonts w:hint="eastAsia"/>
        </w:rPr>
        <w:br/>
      </w:r>
      <w:r>
        <w:rPr>
          <w:rFonts w:hint="eastAsia"/>
        </w:rPr>
        <w:t>　　　　一、汉服襦裙实施品牌战略的意义</w:t>
      </w:r>
      <w:r>
        <w:rPr>
          <w:rFonts w:hint="eastAsia"/>
        </w:rPr>
        <w:br/>
      </w:r>
      <w:r>
        <w:rPr>
          <w:rFonts w:hint="eastAsia"/>
        </w:rPr>
        <w:t>　　　　二、汉服襦裙企业品牌的现状分析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三、我国汉服襦裙企业的品牌战略</w:t>
      </w:r>
      <w:r>
        <w:rPr>
          <w:rFonts w:hint="eastAsia"/>
        </w:rPr>
        <w:br/>
      </w:r>
      <w:r>
        <w:rPr>
          <w:rFonts w:hint="eastAsia"/>
        </w:rPr>
        <w:t>　　　　四、汉服襦裙品牌战略管理的策略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2025-2031年中国汉服襦裙行业前景与风险预测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2025年中国汉服襦裙市场前景分析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2025-2031年中国汉服襦裙发展趋势预测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2025-2031年中国汉服襦裙行业投资特性分析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一、2025-2031年中国汉服襦裙行业进入壁垒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二、2025-2031年中国汉服襦裙行业盈利模式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三、2025-2031年中国汉服襦裙行业盈利因素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2025-2031年中国汉服襦裙行业投资机会分析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一、2025-2031年中国汉服襦裙细分市场投资机会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二、2025-2031年中国汉服襦裙行业区域市场投资潜力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2025-2031年中国汉服襦裙行业投资风险分析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一、2025-2031年中国汉服襦裙行业市场竞争风险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二、2025-2031年中国汉服襦裙行业技术风险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三、2025-2031年中国汉服襦裙行业政策风险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四、2025-2031年中国汉服襦裙行业进入退出风险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汉服襦裙行业研究结论</w:t>
      </w:r>
      <w:r>
        <w:rPr>
          <w:rFonts w:hint="eastAsia"/>
        </w:rPr>
        <w:br/>
      </w:r>
      <w:r>
        <w:rPr>
          <w:rFonts w:hint="eastAsia"/>
        </w:rPr>
        <w:t>　　第二节 汉服襦裙行业投资价值评估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[.中.智.林.]汉服襦裙行业投资建议</w:t>
      </w:r>
      <w:r>
        <w:rPr>
          <w:rFonts w:hint="eastAsia"/>
        </w:rPr>
        <w:br/>
      </w:r>
      <w:r>
        <w:rPr>
          <w:rFonts w:hint="eastAsia"/>
        </w:rPr>
        <w:t>　　　　一、汉服襦裙行业投资策略建议</w:t>
      </w:r>
      <w:r>
        <w:rPr>
          <w:rFonts w:hint="eastAsia"/>
        </w:rPr>
        <w:br/>
      </w:r>
      <w:r>
        <w:rPr>
          <w:rFonts w:hint="eastAsia"/>
        </w:rPr>
        <w:t>　　　　二、汉服襦裙行业投资方向建议</w:t>
      </w:r>
      <w:r>
        <w:rPr>
          <w:rFonts w:hint="eastAsia"/>
        </w:rPr>
        <w:br/>
      </w:r>
      <w:r>
        <w:rPr>
          <w:rFonts w:hint="eastAsia"/>
        </w:rPr>
        <w:t>　　　　三、汉服襦裙行业投资方式建议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汉服襦裙行业历程</w:t>
      </w:r>
      <w:r>
        <w:rPr>
          <w:rFonts w:hint="eastAsia"/>
        </w:rPr>
        <w:br/>
      </w:r>
      <w:r>
        <w:rPr>
          <w:rFonts w:hint="eastAsia"/>
        </w:rPr>
        <w:t>　　图表 汉服襦裙行业生命周期</w:t>
      </w:r>
      <w:r>
        <w:rPr>
          <w:rFonts w:hint="eastAsia"/>
        </w:rPr>
        <w:br/>
      </w:r>
      <w:r>
        <w:rPr>
          <w:rFonts w:hint="eastAsia"/>
        </w:rPr>
        <w:t>　　图表 汉服襦裙行业产业链分析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2019-2024年中国汉服襦裙行业市场规模及增长情况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2019-2024年汉服襦裙行业市场容量分析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2019-2024年中国汉服襦裙行业产能统计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2019-2024年中国汉服襦裙行业产量及增长趋势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2019-2024年中国汉服襦裙市场需求量及增速统计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2024年中国汉服襦裙行业需求领域分布格局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2019-2024年中国汉服襦裙行业销售收入分析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2019-2024年中国汉服襦裙行业盈利情况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2019-2024年中国汉服襦裙行业利润总额统计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2019-2024年中国汉服襦裙进口数量分析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2019-2024年中国汉服襦裙进口金额分析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2019-2024年中国汉服襦裙出口数量分析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2019-2024年中国汉服襦裙出口金额分析</w:t>
      </w:r>
      <w:r>
        <w:rPr>
          <w:rFonts w:hint="eastAsia"/>
        </w:rPr>
        <w:br/>
      </w:r>
      <w:r>
        <w:rPr>
          <w:rFonts w:hint="eastAsia"/>
        </w:rPr>
        <w:t>　　图表 2024年中国汉服襦裙进口国家及地区分析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2024年中国汉服襦裙出口国家及地区分析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2019-2024年中国汉服襦裙行业企业数量情况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2019-2024年中国汉服襦裙行业企业平均规模情况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**地区汉服襦裙市场规模及增长情况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**地区汉服襦裙行业市场需求情况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**地区汉服襦裙市场规模及增长情况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**地区汉服襦裙行业市场需求情况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**地区汉服襦裙市场规模及增长情况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**地区汉服襦裙行业市场需求情况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**地区汉服襦裙市场规模及增长情况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**地区汉服襦裙行业市场需求情况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汉服襦裙重点企业（一）基本信息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汉服襦裙重点企业（一）经营情况分析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汉服襦裙重点企业（一）主要经济指标情况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汉服襦裙重点企业（一）盈利能力情况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汉服襦裙重点企业（一）偿债能力情况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汉服襦裙重点企业（一）运营能力情况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汉服襦裙重点企业（一）成长能力情况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汉服襦裙重点企业（二）基本信息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汉服襦裙重点企业（二）经营情况分析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汉服襦裙重点企业（二）主要经济指标情况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汉服襦裙重点企业（二）盈利能力情况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汉服襦裙重点企业（二）偿债能力情况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汉服襦裙重点企业（二）运营能力情况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汉服襦裙重点企业（二）成长能力情况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汉服襦裙企业信息</w:t>
      </w:r>
      <w:r>
        <w:rPr>
          <w:rFonts w:hint="eastAsia"/>
        </w:rPr>
        <w:br/>
      </w:r>
      <w:r>
        <w:rPr>
          <w:rFonts w:hint="eastAsia"/>
        </w:rPr>
        <w:t>　　图表 汉服襦裙企业经营情况分析</w:t>
      </w:r>
      <w:r>
        <w:rPr>
          <w:rFonts w:hint="eastAsia"/>
        </w:rPr>
        <w:br/>
      </w:r>
      <w:r>
        <w:rPr>
          <w:rFonts w:hint="eastAsia"/>
        </w:rPr>
        <w:t>　　图表 汉服襦裙重点企业（三）主要经济指标情况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汉服襦裙重点企业（三）盈利能力情况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汉服襦裙重点企业（三）偿债能力情况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汉服襦裙重点企业（三）运营能力情况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汉服襦裙重点企业（三）成长能力情况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2025-2031年中国汉服襦裙行业产能预测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2025-2031年中国汉服襦裙行业产量预测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2025-2031年中国汉服襦裙市场需求量预测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2025-2031年中国汉服襦裙行业供需平衡预测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2025-2031年中国汉服襦裙行业市场容量预测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2025-2031年中国汉服襦裙行业市场规模预测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2025-2031年中国汉服襦裙市场前景分析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2025-2031年中国汉服襦裙发展趋势预测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a2602b4014926" w:history="1">
        <w:r>
          <w:rPr>
            <w:rStyle w:val="Hyperlink"/>
          </w:rPr>
          <w:t>2025-2031年中国汉服襦裙行业调研与市场前景预测报告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a2602b4014926" w:history="1">
        <w:r>
          <w:rPr>
            <w:rStyle w:val="Hyperlink"/>
          </w:rPr>
          <w:t>https://www.20087.com/3/78/HanFuRuQunShiChangXianZhuangHeQianJing.html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热点：透明古装旗袍、汉服襦裙图片、唐朝齐胸襦裙、儿童汉服襦裙、汉服怎么穿齐胸襦裙视频、汉服襦裙介绍、肚兜女古风汉服、汉服襦裙按上襦的领型可分为()、一片式四根带子襦裙穿法图解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e771b8315427f" w:history="1">
      <w:r>
        <w:rPr>
          <w:rStyle w:val="Hyperlink"/>
        </w:rPr>
        <w:t>2025-2031年中国汉服襦裙行业调研与市场前景预测报告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anFuRuQunShiChangXianZhuangHeQianJing.html" TargetMode="External" Id="R32ea2602b401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anFuRuQunShiChangXianZhuangHeQianJing.html" TargetMode="External" Id="R3cae771b8315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2025-01-14T05:19:00Z</dcterms:created>
  <dcterms:modified xsi:type="dcterms:W3CDTF">2025-01-14T06:19:00Z</dcterms:modified>
  <dc:subject>2025-2031年中国汉服襦裙行业调研与市场前景预测报告</dc:subject>
  <dc:title>2025-2031年中国汉服襦裙行业调研与市场前景预测报告</dc:title>
  <cp:keywords>2025-2031年中国汉服襦裙行业调研与市场前景预测报告</cp:keywords>
  <dc:description>2025-2031年中国汉服襦裙行业调研与市场前景预测报告</dc:description>
</cp:coreProperties>
</file>