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f887e78994bb1" w:history="1">
              <w:r>
                <w:rPr>
                  <w:rStyle w:val="Hyperlink"/>
                </w:rPr>
                <w:t>2025-2031年中国海绵口罩市场现状调研与趋势分析报告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f887e78994bb1" w:history="1">
              <w:r>
                <w:rPr>
                  <w:rStyle w:val="Hyperlink"/>
                </w:rPr>
                <w:t>2025-2031年中国海绵口罩市场现状调研与趋势分析报告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f887e78994bb1" w:history="1">
                <w:r>
                  <w:rPr>
                    <w:rStyle w:val="Hyperlink"/>
                  </w:rPr>
                  <w:t>https://www.20087.com/3/78/HaiMianKouZhaoHangYeQianJingQuShi.html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口罩是一种特殊的口罩类型，近年来随着空气污染问题的加剧和公共卫生事件的发生，市场需求有所增长。目前，海绵口罩以其舒适度和透气性好的特点受到部分消费者的青睐。随着生产工艺的改进，海绵口罩的过滤性能和佩戴体验都有所提升，能够更好地满足消费者的需求。</w:t>
      </w:r>
      <w:r>
        <w:rPr>
          <w:rFonts w:hint="eastAsia"/>
        </w:rPr>
        <w:br/>
      </w:r>
      <w:r>
        <w:rPr>
          <w:rFonts w:hint="eastAsia"/>
        </w:rPr>
        <w:t>　　未来，海绵口罩的发展将更加注重防护性和舒适性。随着新材料技术的进步，海绵口罩将采用更多高效过滤材料，提高口罩的过滤效率，以更好地应对空气污染。同时，随着消费者对舒适度要求的提高，海绵口罩将采用更柔软、更亲肤的材料，提高佩戴的舒适感。此外，随着个性化消费趋势的发展，海绵口罩也将开发更多颜色和款式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f887e78994bb1" w:history="1">
        <w:r>
          <w:rPr>
            <w:rStyle w:val="Hyperlink"/>
          </w:rPr>
          <w:t>2025-2031年中国海绵口罩市场现状调研与趋势分析报告</w:t>
        </w:r>
      </w:hyperlink>
      <w:r>
        <w:rPr>
          <w:rFonts w:hint="eastAsia"/>
        </w:rPr>
        <w:t>》基于国家统计局及相关协会的详实数据，系统分析了海绵口罩行业的市场规模、重点企业表现、产业链结构、竞争格局及价格动态。报告内容严谨、数据详实，结合丰富图表，全面呈现海绵口罩行业现状与未来发展趋势。通过对海绵口罩技术现状、SWOT分析及市场前景的解读，报告为海绵口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海绵口罩行业界定及应用领域</w:t>
      </w:r>
      <w:r>
        <w:rPr>
          <w:rFonts w:hint="eastAsia"/>
        </w:rPr>
        <w:br/>
      </w:r>
      <w:r>
        <w:rPr>
          <w:rFonts w:hint="eastAsia"/>
        </w:rPr>
        <w:t>　　第一节 海绵口罩行业定义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海绵口罩主要应用领域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全球海绵口罩行业市场调研分析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全球海绵口罩行业经济环境分析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全球海绵口罩市场总体情况分析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一、全球海绵口罩行业的发展特点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二、全球海绵口罩市场结构</w:t>
      </w:r>
      <w:r>
        <w:rPr>
          <w:rFonts w:hint="eastAsia"/>
        </w:rPr>
        <w:br/>
      </w:r>
      <w:r>
        <w:rPr>
          <w:rFonts w:hint="eastAsia"/>
        </w:rPr>
        <w:t>　　　　三、全球海绵口罩行业竞争格局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全球主要国家（地区）海绵口罩市场分析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2025-2031年全球海绵口罩行业发展趋势预测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海绵口罩行业发展环境分析</w:t>
      </w:r>
      <w:r>
        <w:rPr>
          <w:rFonts w:hint="eastAsia"/>
        </w:rPr>
        <w:br/>
      </w:r>
      <w:r>
        <w:rPr>
          <w:rFonts w:hint="eastAsia"/>
        </w:rPr>
        <w:t>　　第一节 海绵口罩行业环境分析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海绵口罩行业相关政策、法规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中国海绵口罩行业供给、需求分析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2025年中国海绵口罩市场现状</w:t>
      </w:r>
      <w:r>
        <w:rPr>
          <w:rFonts w:hint="eastAsia"/>
        </w:rPr>
        <w:br/>
      </w:r>
      <w:r>
        <w:rPr>
          <w:rFonts w:hint="eastAsia"/>
        </w:rPr>
        <w:t>　　第二节 中国海绵口罩行业产量情况分析及预测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一、海绵口罩总体产能规模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、2019-2024年中国海绵口罩产量统计</w:t>
      </w:r>
      <w:r>
        <w:rPr>
          <w:rFonts w:hint="eastAsia"/>
        </w:rPr>
        <w:br/>
      </w:r>
      <w:r>
        <w:rPr>
          <w:rFonts w:hint="eastAsia"/>
        </w:rPr>
        <w:t>　　　　三、海绵口罩生产区域分布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四、2025-2031年中国海绵口罩产量预测</w:t>
      </w:r>
      <w:r>
        <w:rPr>
          <w:rFonts w:hint="eastAsia"/>
        </w:rPr>
        <w:br/>
      </w:r>
      <w:r>
        <w:rPr>
          <w:rFonts w:hint="eastAsia"/>
        </w:rPr>
        <w:t>　　第三节 中国海绵口罩市场需求分析及预测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二、2019-2024年中国海绵口罩市场需求统计</w:t>
      </w:r>
      <w:r>
        <w:rPr>
          <w:rFonts w:hint="eastAsia"/>
        </w:rPr>
        <w:br/>
      </w:r>
      <w:r>
        <w:rPr>
          <w:rFonts w:hint="eastAsia"/>
        </w:rPr>
        <w:t>　　　　三、海绵口罩市场饱和度</w:t>
      </w:r>
      <w:r>
        <w:rPr>
          <w:rFonts w:hint="eastAsia"/>
        </w:rPr>
        <w:br/>
      </w:r>
      <w:r>
        <w:rPr>
          <w:rFonts w:hint="eastAsia"/>
        </w:rPr>
        <w:t>　　　　四、影响海绵口罩市场需求的因素</w:t>
      </w:r>
      <w:r>
        <w:rPr>
          <w:rFonts w:hint="eastAsia"/>
        </w:rPr>
        <w:br/>
      </w:r>
      <w:r>
        <w:rPr>
          <w:rFonts w:hint="eastAsia"/>
        </w:rPr>
        <w:t>　　　　五、海绵口罩市场潜力分析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六、2025-2031年中国海绵口罩市场需求预测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中国海绵口罩行业进出口分析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一、2019-2024年海绵口罩进口量及增速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三、2025-2031年海绵口罩进口量及增速预测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一、2019-2024年海绵口罩出口量及增速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三、2025-2031年海绵口罩出口量及增速预测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一、中国海绵口罩行业区域市场分布情况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二、**地区海绵口罩行业市场需求规模情况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三、**地区海绵口罩行业市场需求规模情况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四、**地区海绵口罩行业市场需求规模情况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五、**地区海绵口罩行业市场需求规模情况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六、**地区海绵口罩行业市场需求规模情况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中国海绵口罩细分行业调研</w:t>
      </w:r>
      <w:r>
        <w:rPr>
          <w:rFonts w:hint="eastAsia"/>
        </w:rPr>
        <w:br/>
      </w:r>
      <w:r>
        <w:rPr>
          <w:rFonts w:hint="eastAsia"/>
        </w:rPr>
        <w:t>　　第一节 主要海绵口罩细分行业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中国海绵口罩企业营销及发展建议</w:t>
      </w:r>
      <w:r>
        <w:rPr>
          <w:rFonts w:hint="eastAsia"/>
        </w:rPr>
        <w:br/>
      </w:r>
      <w:r>
        <w:rPr>
          <w:rFonts w:hint="eastAsia"/>
        </w:rPr>
        <w:t>　　第一节 海绵口罩企业营销策略分析及建议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海绵口罩企业营销策略分析</w:t>
      </w:r>
      <w:r>
        <w:rPr>
          <w:rFonts w:hint="eastAsia"/>
        </w:rPr>
        <w:br/>
      </w:r>
      <w:r>
        <w:rPr>
          <w:rFonts w:hint="eastAsia"/>
        </w:rPr>
        <w:t>　　　　一、海绵口罩企业营销策略</w:t>
      </w:r>
      <w:r>
        <w:rPr>
          <w:rFonts w:hint="eastAsia"/>
        </w:rPr>
        <w:br/>
      </w:r>
      <w:r>
        <w:rPr>
          <w:rFonts w:hint="eastAsia"/>
        </w:rPr>
        <w:t>　　　　二、海绵口罩企业经验借鉴</w:t>
      </w:r>
      <w:r>
        <w:rPr>
          <w:rFonts w:hint="eastAsia"/>
        </w:rPr>
        <w:br/>
      </w:r>
      <w:r>
        <w:rPr>
          <w:rFonts w:hint="eastAsia"/>
        </w:rPr>
        <w:t>　　第三节 海绵口罩企业营销模式演化与创新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海绵口罩企业经营发展分析及建议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一、海绵口罩企业存在的问题</w:t>
      </w:r>
      <w:r>
        <w:rPr>
          <w:rFonts w:hint="eastAsia"/>
        </w:rPr>
        <w:br/>
      </w:r>
      <w:r>
        <w:rPr>
          <w:rFonts w:hint="eastAsia"/>
        </w:rPr>
        <w:t>　　　　二、海绵口罩企业应对的策略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2025年海绵口罩市场前景分析</w:t>
      </w:r>
      <w:r>
        <w:rPr>
          <w:rFonts w:hint="eastAsia"/>
        </w:rPr>
        <w:br/>
      </w:r>
      <w:r>
        <w:rPr>
          <w:rFonts w:hint="eastAsia"/>
        </w:rPr>
        <w:t>　　第二节 2025年海绵口罩行业发展趋势预测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一、2025年影响海绵口罩行业运行的有利因素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二、2025年影响海绵口罩行业运行的稳定因素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三、2025年影响海绵口罩行业运行的不利因素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四、2025年我国海绵口罩行业发展面临的挑战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五、2025年我国海绵口罩行业发展面临的机遇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专家对海绵口罩行业投资风险预警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一、2025-2031年海绵口罩行业市场风险及控制策略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二、2025-2031年海绵口罩行业政策风险及控制策略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三、2025-2031年海绵口罩行业经营风险及控制策略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四、2025-2031年海绵口罩同业竞争风险及控制策略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五、2025-2031年海绵口罩行业其他风险及控制策略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海绵口罩行业投资战略研究</w:t>
      </w:r>
      <w:r>
        <w:rPr>
          <w:rFonts w:hint="eastAsia"/>
        </w:rPr>
        <w:br/>
      </w:r>
      <w:r>
        <w:rPr>
          <w:rFonts w:hint="eastAsia"/>
        </w:rPr>
        <w:t>　　第一节 海绵口罩行业发展战略研究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对我国海绵口罩品牌的战略思考</w:t>
      </w:r>
      <w:r>
        <w:rPr>
          <w:rFonts w:hint="eastAsia"/>
        </w:rPr>
        <w:br/>
      </w:r>
      <w:r>
        <w:rPr>
          <w:rFonts w:hint="eastAsia"/>
        </w:rPr>
        <w:t>　　　　一、海绵口罩品牌的重要性</w:t>
      </w:r>
      <w:r>
        <w:rPr>
          <w:rFonts w:hint="eastAsia"/>
        </w:rPr>
        <w:br/>
      </w:r>
      <w:r>
        <w:rPr>
          <w:rFonts w:hint="eastAsia"/>
        </w:rPr>
        <w:t>　　　　二、海绵口罩实施品牌战略的意义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三、海绵口罩企业品牌的现状分析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四、我国海绵口罩企业的品牌战略</w:t>
      </w:r>
      <w:r>
        <w:rPr>
          <w:rFonts w:hint="eastAsia"/>
        </w:rPr>
        <w:br/>
      </w:r>
      <w:r>
        <w:rPr>
          <w:rFonts w:hint="eastAsia"/>
        </w:rPr>
        <w:t>　　　　五、海绵口罩品牌战略管理的策略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海绵口罩经营策略分析</w:t>
      </w:r>
      <w:r>
        <w:rPr>
          <w:rFonts w:hint="eastAsia"/>
        </w:rPr>
        <w:br/>
      </w:r>
      <w:r>
        <w:rPr>
          <w:rFonts w:hint="eastAsia"/>
        </w:rPr>
        <w:t>　　　　一、海绵口罩市场细分策略</w:t>
      </w:r>
      <w:r>
        <w:rPr>
          <w:rFonts w:hint="eastAsia"/>
        </w:rPr>
        <w:br/>
      </w:r>
      <w:r>
        <w:rPr>
          <w:rFonts w:hint="eastAsia"/>
        </w:rPr>
        <w:t>　　　　二、海绵口罩市场创新策略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四、海绵口罩新产品差异化战略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中智林^海绵口罩行业投资战略研究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一、2025-2031年海绵口罩行业投资战略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2025-2031年中国海绵口罩行业产量预测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2025-2031年中国海绵口罩行业市场需求预测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2019-2024年中国海绵口罩行业利润及增长情况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2019-2024年中国海绵口罩行业产品市场价格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2025-2031年中国海绵口罩行业产品市场价格走势预测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海绵口罩重点企业经营情况分析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海绵口罩重点企业经营情况分析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2025-2031年中国海绵口罩市场规模预测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2025-2031年中国海绵口罩行业利润预测</w:t>
      </w:r>
      <w:r>
        <w:rPr>
          <w:rFonts w:hint="eastAsia"/>
        </w:rPr>
        <w:br/>
      </w:r>
      <w:r>
        <w:rPr>
          <w:rFonts w:hint="eastAsia"/>
        </w:rPr>
        <w:t>　　图表 2025年海绵口罩行业壁垒</w:t>
      </w:r>
      <w:r>
        <w:rPr>
          <w:rFonts w:hint="eastAsia"/>
        </w:rPr>
        <w:br/>
      </w:r>
      <w:r>
        <w:rPr>
          <w:rFonts w:hint="eastAsia"/>
        </w:rPr>
        <w:t>　　图表 2025年海绵口罩市场前景分析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2025-2031年中国海绵口罩市场需求预测</w:t>
      </w:r>
      <w:r>
        <w:rPr>
          <w:rFonts w:hint="eastAsia"/>
        </w:rPr>
        <w:br/>
      </w:r>
      <w:r>
        <w:rPr>
          <w:rFonts w:hint="eastAsia"/>
        </w:rPr>
        <w:t>　　图表 2025年海绵口罩发展趋势预测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f887e78994bb1" w:history="1">
        <w:r>
          <w:rPr>
            <w:rStyle w:val="Hyperlink"/>
          </w:rPr>
          <w:t>2025-2031年中国海绵口罩市场现状调研与趋势分析报告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f887e78994bb1" w:history="1">
        <w:r>
          <w:rPr>
            <w:rStyle w:val="Hyperlink"/>
          </w:rPr>
          <w:t>https://www.20087.com/3/78/HaiMianKouZhaoHangYeQianJingQuShi.html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热点：医用一次性口罩、海绵口罩对身体有害吗、一次性口罩图片、海绵口罩防尘吗、今年最火口罩图片、黑色海绵口罩、口罩大全100种、海绵口罩正反面怎么区分上下、医用口罩图片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5de7cf064f98" w:history="1">
      <w:r>
        <w:rPr>
          <w:rStyle w:val="Hyperlink"/>
        </w:rPr>
        <w:t>2025-2031年中国海绵口罩市场现状调研与趋势分析报告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aiMianKouZhaoHangYeQianJingQuShi.html" TargetMode="External" Id="R48ef887e789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aiMianKouZhaoHangYeQianJingQuShi.html" TargetMode="External" Id="R2dae5de7cf06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2024-09-04T05:19:00Z</dcterms:created>
  <dcterms:modified xsi:type="dcterms:W3CDTF">2024-09-04T06:19:00Z</dcterms:modified>
  <dc:subject>2025-2031年中国海绵口罩市场现状调研与趋势分析报告</dc:subject>
  <dc:title>2025-2031年中国海绵口罩市场现状调研与趋势分析报告</dc:title>
  <cp:keywords>2025-2031年中国海绵口罩市场现状调研与趋势分析报告</cp:keywords>
  <dc:description>2025-2031年中国海绵口罩市场现状调研与趋势分析报告</dc:description>
</cp:coreProperties>
</file>