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ffeaad8074e41" w:history="1">
              <w:r>
                <w:rPr>
                  <w:rStyle w:val="Hyperlink"/>
                </w:rPr>
                <w:t>2025-2031年中国烧烤桌市场现状与前景趋势分析报告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ffeaad8074e41" w:history="1">
              <w:r>
                <w:rPr>
                  <w:rStyle w:val="Hyperlink"/>
                </w:rPr>
                <w:t>2025-2031年中国烧烤桌市场现状与前景趋势分析报告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ffeaad8074e41" w:history="1">
                <w:r>
                  <w:rPr>
                    <w:rStyle w:val="Hyperlink"/>
                  </w:rPr>
                  <w:t>https://www.20087.com/3/68/ShaoKaoZhuoDeXianZhuangYuQianJing.html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桌是一种集烧烤和餐桌功能于一体的户外休闲家具，近年来随着户外生活方式的流行而受到欢迎。目前，烧烤桌不仅具备基本的烧烤功能，还加入了多种附加功能，如保温抽屉、饮料冷却区、LED照明等。此外，随着设计美学的发展，烧烤桌的设计更加注重外观美感和使用便利性，有的产品甚至可以折叠存放，方便携带和收纳。</w:t>
      </w:r>
      <w:r>
        <w:rPr>
          <w:rFonts w:hint="eastAsia"/>
        </w:rPr>
        <w:br/>
      </w:r>
      <w:r>
        <w:rPr>
          <w:rFonts w:hint="eastAsia"/>
        </w:rPr>
        <w:t>　　未来，烧烤桌的发展将更加注重多功能性和智能化。一方面，随着消费者对户外休闲活动的兴趣增加，烧烤桌将集成更多实用功能，如集成音响系统、智能温控等，以提供更全面的户外娱乐体验。另一方面，随着物联网技术的应用，智能烧烤桌将能够通过手机APP进行远程控制，实现温度调节、预设烧烤程序等功能，提高使用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ffeaad8074e41" w:history="1">
        <w:r>
          <w:rPr>
            <w:rStyle w:val="Hyperlink"/>
          </w:rPr>
          <w:t>2025-2031年中国烧烤桌市场现状与前景趋势分析报告</w:t>
        </w:r>
      </w:hyperlink>
      <w:r>
        <w:rPr>
          <w:rFonts w:hint="eastAsia"/>
        </w:rPr>
        <w:t>》从市场规模、需求变化及价格动态等维度，系统解析了烧烤桌行业的现状与发展趋势。报告深入分析了烧烤桌产业链各环节，科学预测了市场前景与技术发展方向，同时聚焦烧烤桌细分市场特点及重点企业的经营表现，揭示了烧烤桌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烧烤桌行业界定</w:t>
      </w:r>
      <w:r>
        <w:rPr>
          <w:rFonts w:hint="eastAsia"/>
        </w:rPr>
        <w:br/>
      </w:r>
      <w:r>
        <w:rPr>
          <w:rFonts w:hint="eastAsia"/>
        </w:rPr>
        <w:t>　　第一节 烧烤桌行业定义</w:t>
      </w:r>
      <w:r>
        <w:rPr>
          <w:rFonts w:hint="eastAsia"/>
        </w:rPr>
        <w:br/>
      </w:r>
      <w:r>
        <w:rPr>
          <w:rFonts w:hint="eastAsia"/>
        </w:rPr>
        <w:t>　　第二节 烧烤桌行业特点分析</w:t>
      </w:r>
      <w:r>
        <w:rPr>
          <w:rFonts w:hint="eastAsia"/>
        </w:rPr>
        <w:br/>
      </w:r>
      <w:r>
        <w:rPr>
          <w:rFonts w:hint="eastAsia"/>
        </w:rPr>
        <w:t>　　第三节 烧烤桌产业链分析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2024-2025年全球烧烤桌行业市场运行形势分析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2024-2025年全球烧烤桌行业发展概况</w:t>
      </w:r>
      <w:r>
        <w:rPr>
          <w:rFonts w:hint="eastAsia"/>
        </w:rPr>
        <w:br/>
      </w:r>
      <w:r>
        <w:rPr>
          <w:rFonts w:hint="eastAsia"/>
        </w:rPr>
        <w:t>　　第二节 世界烧烤桌行业发展走势</w:t>
      </w:r>
      <w:r>
        <w:rPr>
          <w:rFonts w:hint="eastAsia"/>
        </w:rPr>
        <w:br/>
      </w:r>
      <w:r>
        <w:rPr>
          <w:rFonts w:hint="eastAsia"/>
        </w:rPr>
        <w:t>　　　　二、全球烧烤桌行业市场分布情况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三、全球烧烤桌行业发展趋势分析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全球烧烤桌行业重点国家和区域分析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中国烧烤桌行业发展环境分析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2024-2025年烧烤桌行业技术发展现状及趋势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当前我国烧烤桌技术发展现状</w:t>
      </w:r>
      <w:r>
        <w:rPr>
          <w:rFonts w:hint="eastAsia"/>
        </w:rPr>
        <w:br/>
      </w:r>
      <w:r>
        <w:rPr>
          <w:rFonts w:hint="eastAsia"/>
        </w:rPr>
        <w:t>　　第二节 中外烧烤桌技术差距及产生差距的主要原因分析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提高我国烧烤桌技术的对策</w:t>
      </w:r>
      <w:r>
        <w:rPr>
          <w:rFonts w:hint="eastAsia"/>
        </w:rPr>
        <w:br/>
      </w:r>
      <w:r>
        <w:rPr>
          <w:rFonts w:hint="eastAsia"/>
        </w:rPr>
        <w:t>　　第四节 我国烧烤桌研发、设计发展趋势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中国烧烤桌发展现状调研</w:t>
      </w:r>
      <w:r>
        <w:rPr>
          <w:rFonts w:hint="eastAsia"/>
        </w:rPr>
        <w:br/>
      </w:r>
      <w:r>
        <w:rPr>
          <w:rFonts w:hint="eastAsia"/>
        </w:rPr>
        <w:t>　　第一节 中国烧烤桌市场现状分析</w:t>
      </w:r>
      <w:r>
        <w:rPr>
          <w:rFonts w:hint="eastAsia"/>
        </w:rPr>
        <w:br/>
      </w:r>
      <w:r>
        <w:rPr>
          <w:rFonts w:hint="eastAsia"/>
        </w:rPr>
        <w:t>　　第二节 中国烧烤桌行业产量情况分析及预测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一、烧烤桌总体产能规模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三、2019-2024年中国烧烤桌产量统计</w:t>
      </w:r>
      <w:r>
        <w:rPr>
          <w:rFonts w:hint="eastAsia"/>
        </w:rPr>
        <w:br/>
      </w:r>
      <w:r>
        <w:rPr>
          <w:rFonts w:hint="eastAsia"/>
        </w:rPr>
        <w:t>　　　　二、烧烤桌生产区域分布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三、2025-2031年中国烧烤桌产量预测分析</w:t>
      </w:r>
      <w:r>
        <w:rPr>
          <w:rFonts w:hint="eastAsia"/>
        </w:rPr>
        <w:br/>
      </w:r>
      <w:r>
        <w:rPr>
          <w:rFonts w:hint="eastAsia"/>
        </w:rPr>
        <w:t>　　第三节 中国烧烤桌市场需求分析及预测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一、中国烧烤桌市场需求特点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二、2019-2024年中国烧烤桌市场需求量统计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三、2025-2031年中国烧烤桌市场需求量预测分析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中国烧烤桌行业进出口情况分析预测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2019-2024年中国烧烤桌行业进出口情况分析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一、2019-2024年中国烧烤桌行业进口分析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二、2019-2024年中国烧烤桌行业出口分析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2025-2031年中国烧烤桌行业进出口情况预测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一、2025-2031年中国烧烤桌行业进口预测分析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二、2025-2031年中国烧烤桌行业出口预测分析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影响烧烤桌行业进出口变化的主要原因分析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2019-2024年中国烧烤桌行业重点地区调研分析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一、中国烧烤桌行业重点区域市场结构调研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二、**地区烧烤桌市场调研分析</w:t>
      </w:r>
      <w:r>
        <w:rPr>
          <w:rFonts w:hint="eastAsia"/>
        </w:rPr>
        <w:br/>
      </w:r>
      <w:r>
        <w:rPr>
          <w:rFonts w:hint="eastAsia"/>
        </w:rPr>
        <w:t>　　　　三、**地区烧烤桌市场调研分析</w:t>
      </w:r>
      <w:r>
        <w:rPr>
          <w:rFonts w:hint="eastAsia"/>
        </w:rPr>
        <w:br/>
      </w:r>
      <w:r>
        <w:rPr>
          <w:rFonts w:hint="eastAsia"/>
        </w:rPr>
        <w:t>　　　　四、**地区烧烤桌市场调研分析</w:t>
      </w:r>
      <w:r>
        <w:rPr>
          <w:rFonts w:hint="eastAsia"/>
        </w:rPr>
        <w:br/>
      </w:r>
      <w:r>
        <w:rPr>
          <w:rFonts w:hint="eastAsia"/>
        </w:rPr>
        <w:t>　　　　五、**地区烧烤桌市场调研分析</w:t>
      </w:r>
      <w:r>
        <w:rPr>
          <w:rFonts w:hint="eastAsia"/>
        </w:rPr>
        <w:br/>
      </w:r>
      <w:r>
        <w:rPr>
          <w:rFonts w:hint="eastAsia"/>
        </w:rPr>
        <w:t>　　　　六、**地区烧烤桌市场调研分析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烧烤桌行业竞争格局分析</w:t>
      </w:r>
      <w:r>
        <w:rPr>
          <w:rFonts w:hint="eastAsia"/>
        </w:rPr>
        <w:br/>
      </w:r>
      <w:r>
        <w:rPr>
          <w:rFonts w:hint="eastAsia"/>
        </w:rPr>
        <w:t>　　第一节 烧烤桌行业集中度分析</w:t>
      </w:r>
      <w:r>
        <w:rPr>
          <w:rFonts w:hint="eastAsia"/>
        </w:rPr>
        <w:br/>
      </w:r>
      <w:r>
        <w:rPr>
          <w:rFonts w:hint="eastAsia"/>
        </w:rPr>
        <w:t>　　　　一、烧烤桌市场集中度分析</w:t>
      </w:r>
      <w:r>
        <w:rPr>
          <w:rFonts w:hint="eastAsia"/>
        </w:rPr>
        <w:br/>
      </w:r>
      <w:r>
        <w:rPr>
          <w:rFonts w:hint="eastAsia"/>
        </w:rPr>
        <w:t>　　　　二、烧烤桌企业集中度分析</w:t>
      </w:r>
      <w:r>
        <w:rPr>
          <w:rFonts w:hint="eastAsia"/>
        </w:rPr>
        <w:br/>
      </w:r>
      <w:r>
        <w:rPr>
          <w:rFonts w:hint="eastAsia"/>
        </w:rPr>
        <w:t>　　　　三、烧烤桌区域集中度分析</w:t>
      </w:r>
      <w:r>
        <w:rPr>
          <w:rFonts w:hint="eastAsia"/>
        </w:rPr>
        <w:br/>
      </w:r>
      <w:r>
        <w:rPr>
          <w:rFonts w:hint="eastAsia"/>
        </w:rPr>
        <w:t>　　第二节 烧烤桌行业主要企业竞争力分析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烧烤桌行业竞争格局分析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一、2024-2025年烧烤桌行业竞争分析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二、2024-2025年中外烧烤桌产品竞争分析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三、2024-2025年我国烧烤桌市场竞争分析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四、2024-2025年国内主要烧烤桌企业动向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烧烤桌行业细分产品市场调研分析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烧烤桌行业上、下游市场分析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烧烤桌行业上游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烧烤桌行业下游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烧烤桌行业重点企业发展调研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烧烤桌重点企业（一）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烧烤桌重点企业（二）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烧烤桌重点企业（三）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烧烤桌重点企业（四）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烧烤桌重点企业（五）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烧烤桌重点企业（六）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2025年烧烤桌企业管理策略建议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提高烧烤桌企业竞争力的策略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一、提高中国烧烤桌企业核心竞争力的对策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二、烧烤桌企业提升竞争力的主要方向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三、影响烧烤桌企业核心竞争力的因素及提升途径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四、提高烧烤桌企业竞争力的策略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对我国烧烤桌品牌的战略思考</w:t>
      </w:r>
      <w:r>
        <w:rPr>
          <w:rFonts w:hint="eastAsia"/>
        </w:rPr>
        <w:br/>
      </w:r>
      <w:r>
        <w:rPr>
          <w:rFonts w:hint="eastAsia"/>
        </w:rPr>
        <w:t>　　　　一、烧烤桌实施品牌战略的意义</w:t>
      </w:r>
      <w:r>
        <w:rPr>
          <w:rFonts w:hint="eastAsia"/>
        </w:rPr>
        <w:br/>
      </w:r>
      <w:r>
        <w:rPr>
          <w:rFonts w:hint="eastAsia"/>
        </w:rPr>
        <w:t>　　　　二、烧烤桌企业品牌的现状分析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三、我国烧烤桌企业的品牌战略</w:t>
      </w:r>
      <w:r>
        <w:rPr>
          <w:rFonts w:hint="eastAsia"/>
        </w:rPr>
        <w:br/>
      </w:r>
      <w:r>
        <w:rPr>
          <w:rFonts w:hint="eastAsia"/>
        </w:rPr>
        <w:t>　　　　四、烧烤桌品牌战略管理的策略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2025-2031年中国烧烤桌行业前景与风险预测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2025年中国烧烤桌市场前景分析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2025-2031年中国烧烤桌发展趋势预测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2025-2031年中国烧烤桌行业投资特性分析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一、2025-2031年中国烧烤桌行业进入壁垒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二、2025-2031年中国烧烤桌行业盈利模式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三、2025-2031年中国烧烤桌行业盈利因素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2025-2031年中国烧烤桌行业投资机会分析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一、2025-2031年中国烧烤桌细分市场投资机会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二、2025-2031年中国烧烤桌行业区域市场投资潜力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2025-2031年中国烧烤桌行业投资风险分析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一、2025-2031年中国烧烤桌行业市场竞争风险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二、2025-2031年中国烧烤桌行业技术风险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三、2025-2031年中国烧烤桌行业政策风险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四、2025-2031年中国烧烤桌行业进入退出风险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烧烤桌行业研究结论</w:t>
      </w:r>
      <w:r>
        <w:rPr>
          <w:rFonts w:hint="eastAsia"/>
        </w:rPr>
        <w:br/>
      </w:r>
      <w:r>
        <w:rPr>
          <w:rFonts w:hint="eastAsia"/>
        </w:rPr>
        <w:t>　　第二节 烧烤桌行业投资价值评估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中智^林^－烧烤桌行业投资建议</w:t>
      </w:r>
      <w:r>
        <w:rPr>
          <w:rFonts w:hint="eastAsia"/>
        </w:rPr>
        <w:br/>
      </w:r>
      <w:r>
        <w:rPr>
          <w:rFonts w:hint="eastAsia"/>
        </w:rPr>
        <w:t>　　　　一、烧烤桌行业投资策略建议</w:t>
      </w:r>
      <w:r>
        <w:rPr>
          <w:rFonts w:hint="eastAsia"/>
        </w:rPr>
        <w:br/>
      </w:r>
      <w:r>
        <w:rPr>
          <w:rFonts w:hint="eastAsia"/>
        </w:rPr>
        <w:t>　　　　二、烧烤桌行业投资方向建议</w:t>
      </w:r>
      <w:r>
        <w:rPr>
          <w:rFonts w:hint="eastAsia"/>
        </w:rPr>
        <w:br/>
      </w:r>
      <w:r>
        <w:rPr>
          <w:rFonts w:hint="eastAsia"/>
        </w:rPr>
        <w:t>　　　　三、烧烤桌行业投资方式建议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烧烤桌行业类别</w:t>
      </w:r>
      <w:r>
        <w:rPr>
          <w:rFonts w:hint="eastAsia"/>
        </w:rPr>
        <w:br/>
      </w:r>
      <w:r>
        <w:rPr>
          <w:rFonts w:hint="eastAsia"/>
        </w:rPr>
        <w:t>　　图表 烧烤桌行业产业链调研</w:t>
      </w:r>
      <w:r>
        <w:rPr>
          <w:rFonts w:hint="eastAsia"/>
        </w:rPr>
        <w:br/>
      </w:r>
      <w:r>
        <w:rPr>
          <w:rFonts w:hint="eastAsia"/>
        </w:rPr>
        <w:t>　　图表 烧烤桌行业现状</w:t>
      </w:r>
      <w:r>
        <w:rPr>
          <w:rFonts w:hint="eastAsia"/>
        </w:rPr>
        <w:br/>
      </w:r>
      <w:r>
        <w:rPr>
          <w:rFonts w:hint="eastAsia"/>
        </w:rPr>
        <w:t>　　图表 烧烤桌行业标准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2019-2024年中国烧烤桌行业市场规模</w:t>
      </w:r>
      <w:r>
        <w:rPr>
          <w:rFonts w:hint="eastAsia"/>
        </w:rPr>
        <w:br/>
      </w:r>
      <w:r>
        <w:rPr>
          <w:rFonts w:hint="eastAsia"/>
        </w:rPr>
        <w:t>　　图表 2025年中国烧烤桌行业产能</w:t>
      </w:r>
      <w:r>
        <w:rPr>
          <w:rFonts w:hint="eastAsia"/>
        </w:rPr>
        <w:br/>
      </w:r>
      <w:r>
        <w:rPr>
          <w:rFonts w:hint="eastAsia"/>
        </w:rPr>
        <w:t>　　图表 2019-2024年中国烧烤桌行业产量统计</w:t>
      </w:r>
      <w:r>
        <w:rPr>
          <w:rFonts w:hint="eastAsia"/>
        </w:rPr>
        <w:br/>
      </w:r>
      <w:r>
        <w:rPr>
          <w:rFonts w:hint="eastAsia"/>
        </w:rPr>
        <w:t>　　图表 烧烤桌行业动态</w:t>
      </w:r>
      <w:r>
        <w:rPr>
          <w:rFonts w:hint="eastAsia"/>
        </w:rPr>
        <w:br/>
      </w:r>
      <w:r>
        <w:rPr>
          <w:rFonts w:hint="eastAsia"/>
        </w:rPr>
        <w:t>　　图表 2019-2024年中国烧烤桌市场需求量</w:t>
      </w:r>
      <w:r>
        <w:rPr>
          <w:rFonts w:hint="eastAsia"/>
        </w:rPr>
        <w:br/>
      </w:r>
      <w:r>
        <w:rPr>
          <w:rFonts w:hint="eastAsia"/>
        </w:rPr>
        <w:t>　　图表 2025年中国烧烤桌行业需求区域调研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2019-2024年中国烧烤桌行情</w:t>
      </w:r>
      <w:r>
        <w:rPr>
          <w:rFonts w:hint="eastAsia"/>
        </w:rPr>
        <w:br/>
      </w:r>
      <w:r>
        <w:rPr>
          <w:rFonts w:hint="eastAsia"/>
        </w:rPr>
        <w:t>　　图表 2019-2024年中国烧烤桌价格走势图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2019-2024年中国烧烤桌行业销售收入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2019-2024年中国烧烤桌行业盈利情况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2019-2024年中国烧烤桌行业利润总额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2019-2024年中国烧烤桌进口统计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2019-2024年中国烧烤桌行业企业数量统计</w:t>
      </w:r>
      <w:r>
        <w:rPr>
          <w:rFonts w:hint="eastAsia"/>
        </w:rPr>
        <w:br/>
      </w:r>
      <w:r>
        <w:rPr>
          <w:rFonts w:hint="eastAsia"/>
        </w:rPr>
        <w:t>　　图表 **地区烧烤桌市场规模</w:t>
      </w:r>
      <w:r>
        <w:rPr>
          <w:rFonts w:hint="eastAsia"/>
        </w:rPr>
        <w:br/>
      </w:r>
      <w:r>
        <w:rPr>
          <w:rFonts w:hint="eastAsia"/>
        </w:rPr>
        <w:t>　　图表 **地区烧烤桌行业市场需求</w:t>
      </w:r>
      <w:r>
        <w:rPr>
          <w:rFonts w:hint="eastAsia"/>
        </w:rPr>
        <w:br/>
      </w:r>
      <w:r>
        <w:rPr>
          <w:rFonts w:hint="eastAsia"/>
        </w:rPr>
        <w:t>　　图表 **地区烧烤桌市场调研</w:t>
      </w:r>
      <w:r>
        <w:rPr>
          <w:rFonts w:hint="eastAsia"/>
        </w:rPr>
        <w:br/>
      </w:r>
      <w:r>
        <w:rPr>
          <w:rFonts w:hint="eastAsia"/>
        </w:rPr>
        <w:t>　　图表 **地区烧烤桌行业市场需求分析</w:t>
      </w:r>
      <w:r>
        <w:rPr>
          <w:rFonts w:hint="eastAsia"/>
        </w:rPr>
        <w:br/>
      </w:r>
      <w:r>
        <w:rPr>
          <w:rFonts w:hint="eastAsia"/>
        </w:rPr>
        <w:t>　　图表 **地区烧烤桌市场规模</w:t>
      </w:r>
      <w:r>
        <w:rPr>
          <w:rFonts w:hint="eastAsia"/>
        </w:rPr>
        <w:br/>
      </w:r>
      <w:r>
        <w:rPr>
          <w:rFonts w:hint="eastAsia"/>
        </w:rPr>
        <w:t>　　图表 **地区烧烤桌行业市场需求</w:t>
      </w:r>
      <w:r>
        <w:rPr>
          <w:rFonts w:hint="eastAsia"/>
        </w:rPr>
        <w:br/>
      </w:r>
      <w:r>
        <w:rPr>
          <w:rFonts w:hint="eastAsia"/>
        </w:rPr>
        <w:t>　　图表 **地区烧烤桌市场调研</w:t>
      </w:r>
      <w:r>
        <w:rPr>
          <w:rFonts w:hint="eastAsia"/>
        </w:rPr>
        <w:br/>
      </w:r>
      <w:r>
        <w:rPr>
          <w:rFonts w:hint="eastAsia"/>
        </w:rPr>
        <w:t>　　图表 **地区烧烤桌行业市场需求分析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烧烤桌行业竞争对手分析</w:t>
      </w:r>
      <w:r>
        <w:rPr>
          <w:rFonts w:hint="eastAsia"/>
        </w:rPr>
        <w:br/>
      </w:r>
      <w:r>
        <w:rPr>
          <w:rFonts w:hint="eastAsia"/>
        </w:rPr>
        <w:t>　　图表 烧烤桌重点企业（一）基本信息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烧烤桌重点企业（一）经营情况分析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烧烤桌重点企业（一）主要经济指标情况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烧烤桌重点企业（一）盈利能力情况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烧烤桌重点企业（一）偿债能力情况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烧烤桌重点企业（一）运营能力情况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烧烤桌重点企业（一）成长能力情况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烧烤桌重点企业（二）基本信息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烧烤桌重点企业（二）经营情况分析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烧烤桌重点企业（二）主要经济指标情况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烧烤桌重点企业（二）盈利能力情况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烧烤桌重点企业（二）偿债能力情况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烧烤桌重点企业（二）运营能力情况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烧烤桌重点企业（二）成长能力情况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烧烤桌重点企业（三）基本信息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烧烤桌重点企业（三）经营情况分析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烧烤桌重点企业（三）主要经济指标情况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烧烤桌重点企业（三）盈利能力情况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烧烤桌重点企业（三）偿债能力情况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烧烤桌重点企业（三）运营能力情况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烧烤桌重点企业（三）成长能力情况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2025-2031年中国烧烤桌行业产能预测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2025-2031年中国烧烤桌市场需求预测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2025-2031年中国烧烤桌行业市场规模预测</w:t>
      </w:r>
      <w:r>
        <w:rPr>
          <w:rFonts w:hint="eastAsia"/>
        </w:rPr>
        <w:br/>
      </w:r>
      <w:r>
        <w:rPr>
          <w:rFonts w:hint="eastAsia"/>
        </w:rPr>
        <w:t>　　图表 烧烤桌行业准入条件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2025-2031年中国烧烤桌行业信息化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2025-2031年中国烧烤桌行业风险分析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2025-2031年中国烧烤桌行业发展趋势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2025-2031年中国烧烤桌市场前景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ffeaad8074e41" w:history="1">
        <w:r>
          <w:rPr>
            <w:rStyle w:val="Hyperlink"/>
          </w:rPr>
          <w:t>2025-2031年中国烧烤桌市场现状与前景趋势分析报告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ffeaad8074e41" w:history="1">
        <w:r>
          <w:rPr>
            <w:rStyle w:val="Hyperlink"/>
          </w:rPr>
          <w:t>https://www.20087.com/3/68/ShaoKaoZhuoDeXianZhuangYuQianJing.html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热点：5万块能开串串店吗、烧烤桌无烟烧烤桌、自动烧烤炉、烧烤桌烧烤图片、烧烤桌子图片大全、烧烤桌椅多少钱一套、烤串连锁十大加盟店排行榜、烧烤桌哪里有卖、刚开的烧烤店怎么推广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c5c7fd3614164" w:history="1">
      <w:r>
        <w:rPr>
          <w:rStyle w:val="Hyperlink"/>
        </w:rPr>
        <w:t>2025-2031年中国烧烤桌市场现状与前景趋势分析报告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ShaoKaoZhuoDeXianZhuangYuQianJing.html" TargetMode="External" Id="R293ffeaad807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ShaoKaoZhuoDeXianZhuangYuQianJing.html" TargetMode="External" Id="R6eac5c7fd361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2024-10-25T06:49:00Z</dcterms:created>
  <dcterms:modified xsi:type="dcterms:W3CDTF">2024-10-25T07:49:00Z</dcterms:modified>
  <dc:subject>2025-2031年中国烧烤桌市场现状与前景趋势分析报告</dc:subject>
  <dc:title>2025-2031年中国烧烤桌市场现状与前景趋势分析报告</dc:title>
  <cp:keywords>2025-2031年中国烧烤桌市场现状与前景趋势分析报告</cp:keywords>
  <dc:description>2025-2031年中国烧烤桌市场现状与前景趋势分析报告</dc:description>
</cp:coreProperties>
</file>