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1451f25604e44" w:history="1">
              <w:r>
                <w:rPr>
                  <w:rStyle w:val="Hyperlink"/>
                </w:rPr>
                <w:t>2025-2031年中国烧烤盘行业发展调研及市场前景分析报告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1451f25604e44" w:history="1">
              <w:r>
                <w:rPr>
                  <w:rStyle w:val="Hyperlink"/>
                </w:rPr>
                <w:t>2025-2031年中国烧烤盘行业发展调研及市场前景分析报告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1451f25604e44" w:history="1">
                <w:r>
                  <w:rPr>
                    <w:rStyle w:val="Hyperlink"/>
                  </w:rPr>
                  <w:t>https://www.20087.com/3/88/ShaoKaoPanShiChangDiaoYanBaoGao.html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盘作为户外和家庭烧烤活动的必备工具，近年来在设计和材料上不断创新，以满足消费者对健康、便捷和环保的需求。新型材料如陶瓷、石墨和不粘涂层的使用，既提高了烧烤效率，又减少了油烟和食物粘附。同时，多功能和便携式设计的烧烤盘越来越受到市场欢迎，使烧烤体验更加多样化和个性化。</w:t>
      </w:r>
      <w:r>
        <w:rPr>
          <w:rFonts w:hint="eastAsia"/>
        </w:rPr>
        <w:br/>
      </w:r>
      <w:r>
        <w:rPr>
          <w:rFonts w:hint="eastAsia"/>
        </w:rPr>
        <w:t>　　未来，烧烤盘的发展将更加注重健康烹饪和用户体验。随着消费者对健康饮食意识的增强，烧烤盘将采用更多天然和无害材料，减少有害物质的释放。同时，智能化和个性化设计将成为趋势，如集成温度控制、烟雾减少技术和可定制的烧烤区域，提供更安全、更便捷的烧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1451f25604e44" w:history="1">
        <w:r>
          <w:rPr>
            <w:rStyle w:val="Hyperlink"/>
          </w:rPr>
          <w:t>2025-2031年中国烧烤盘行业发展调研及市场前景分析报告</w:t>
        </w:r>
      </w:hyperlink>
      <w:r>
        <w:rPr>
          <w:rFonts w:hint="eastAsia"/>
        </w:rPr>
        <w:t>》基于国家统计局、行业协会等详实数据，结合全面市场调研，系统分析了烧烤盘行业的市场规模、技术现状及未来发展方向。报告从经济环境、政策导向等角度出发，深入探讨了烧烤盘行业发展趋势、竞争格局及重点企业的战略布局，同时对烧烤盘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中国烧烤盘行业发展环境</w:t>
      </w:r>
      <w:r>
        <w:rPr>
          <w:rFonts w:hint="eastAsia"/>
        </w:rPr>
        <w:br/>
      </w:r>
      <w:r>
        <w:rPr>
          <w:rFonts w:hint="eastAsia"/>
        </w:rPr>
        <w:t>　　第一节 烧烤盘行业及属性分析</w:t>
      </w:r>
      <w:r>
        <w:rPr>
          <w:rFonts w:hint="eastAsia"/>
        </w:rPr>
        <w:br/>
      </w:r>
      <w:r>
        <w:rPr>
          <w:rFonts w:hint="eastAsia"/>
        </w:rPr>
        <w:t>　　　　一、烧烤盘行业定义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四、烧烤盘行业周期属性</w:t>
      </w:r>
      <w:r>
        <w:rPr>
          <w:rFonts w:hint="eastAsia"/>
        </w:rPr>
        <w:br/>
      </w:r>
      <w:r>
        <w:rPr>
          <w:rFonts w:hint="eastAsia"/>
        </w:rPr>
        <w:t>　　第二节 烧烤盘行业经济发展环境</w:t>
      </w:r>
      <w:r>
        <w:rPr>
          <w:rFonts w:hint="eastAsia"/>
        </w:rPr>
        <w:br/>
      </w:r>
      <w:r>
        <w:rPr>
          <w:rFonts w:hint="eastAsia"/>
        </w:rPr>
        <w:t>　　第三节 烧烤盘行业政策发展环境</w:t>
      </w:r>
      <w:r>
        <w:rPr>
          <w:rFonts w:hint="eastAsia"/>
        </w:rPr>
        <w:br/>
      </w:r>
      <w:r>
        <w:rPr>
          <w:rFonts w:hint="eastAsia"/>
        </w:rPr>
        <w:t>　　第四节 烧烤盘行业社会发展环境</w:t>
      </w:r>
      <w:r>
        <w:rPr>
          <w:rFonts w:hint="eastAsia"/>
        </w:rPr>
        <w:br/>
      </w:r>
      <w:r>
        <w:rPr>
          <w:rFonts w:hint="eastAsia"/>
        </w:rPr>
        <w:t>　　第五节 烧烤盘投融资发展环境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2024-2025年烧烤盘行业技术发展现状及趋势分析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国内外烧烤盘行业技术差异与原因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2019-2024年中国烧烤盘行业总体规模</w:t>
      </w:r>
      <w:r>
        <w:rPr>
          <w:rFonts w:hint="eastAsia"/>
        </w:rPr>
        <w:br/>
      </w:r>
      <w:r>
        <w:rPr>
          <w:rFonts w:hint="eastAsia"/>
        </w:rPr>
        <w:t>　　第二节 中国烧烤盘行业盈利情况分析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中国烧烤盘行业产量情况分析与预测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一、2019-2024年烧烤盘行业产量统计分析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二、2024年烧烤盘行业产量特点分析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三、2025-2031年中国烧烤盘行业产量预测分析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中国烧烤盘行业需求概况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一、2019-2024年中国烧烤盘行业需求情况分析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二、2024年中国烧烤盘行业市场需求特点分析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三、2025-2031年中国烧烤盘市场需求预测分析</w:t>
      </w:r>
      <w:r>
        <w:rPr>
          <w:rFonts w:hint="eastAsia"/>
        </w:rPr>
        <w:br/>
      </w:r>
      <w:r>
        <w:rPr>
          <w:rFonts w:hint="eastAsia"/>
        </w:rPr>
        <w:t>　　第五节 烧烤盘产业供需平衡状况分析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2019-2024年中国烧烤盘行业重点地区调研分析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一、中国烧烤盘行业重点区域市场结构调研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二、**地区烧烤盘市场调研分析</w:t>
      </w:r>
      <w:r>
        <w:rPr>
          <w:rFonts w:hint="eastAsia"/>
        </w:rPr>
        <w:br/>
      </w:r>
      <w:r>
        <w:rPr>
          <w:rFonts w:hint="eastAsia"/>
        </w:rPr>
        <w:t>　　　　三、**地区烧烤盘市场调研分析</w:t>
      </w:r>
      <w:r>
        <w:rPr>
          <w:rFonts w:hint="eastAsia"/>
        </w:rPr>
        <w:br/>
      </w:r>
      <w:r>
        <w:rPr>
          <w:rFonts w:hint="eastAsia"/>
        </w:rPr>
        <w:t>　　　　四、**地区烧烤盘市场调研分析</w:t>
      </w:r>
      <w:r>
        <w:rPr>
          <w:rFonts w:hint="eastAsia"/>
        </w:rPr>
        <w:br/>
      </w:r>
      <w:r>
        <w:rPr>
          <w:rFonts w:hint="eastAsia"/>
        </w:rPr>
        <w:t>　　　　五、**地区烧烤盘市场调研分析</w:t>
      </w:r>
      <w:r>
        <w:rPr>
          <w:rFonts w:hint="eastAsia"/>
        </w:rPr>
        <w:br/>
      </w:r>
      <w:r>
        <w:rPr>
          <w:rFonts w:hint="eastAsia"/>
        </w:rPr>
        <w:t>　　　　六、**地区烧烤盘市场调研分析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2019-2024年中国烧烤盘行业进出口情况分析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二、2019-2024年中国烧烤盘行业出口分析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2025-2031年中国烧烤盘行业进出口情况预测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一、2025-2031年中国烧烤盘行业进口预测分析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二、2025-2031年中国烧烤盘行业出口预测分析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影响烧烤盘行业进出口变化的主要原因分析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烧烤盘行业上游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烧烤盘行业下游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二、烧烤盘企业经营情况分析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烧烤盘重点企业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二、烧烤盘企业经营情况分析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烧烤盘重点企业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二、烧烤盘企业经营情况分析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烧烤盘重点企业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二、烧烤盘企业经营情况分析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烧烤盘重点企业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二、烧烤盘企业经营情况分析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烧烤盘企业多样化经营策略分析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一、烧烤盘企业多样化经营情况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二、现行烧烤盘行业多样化经营的方向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大型烧烤盘企业集团未来发展策略分析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对中小烧烤盘企业生产经营的建议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烧烤盘行业发展前景与市场趋势分析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我国烧烤盘行业前景与机遇分析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一、我国烧烤盘行业发展前景</w:t>
      </w:r>
      <w:r>
        <w:rPr>
          <w:rFonts w:hint="eastAsia"/>
        </w:rPr>
        <w:br/>
      </w:r>
      <w:r>
        <w:rPr>
          <w:rFonts w:hint="eastAsia"/>
        </w:rPr>
        <w:t>　　　　二、我国烧烤盘发展机遇分析</w:t>
      </w:r>
      <w:r>
        <w:rPr>
          <w:rFonts w:hint="eastAsia"/>
        </w:rPr>
        <w:br/>
      </w:r>
      <w:r>
        <w:rPr>
          <w:rFonts w:hint="eastAsia"/>
        </w:rPr>
        <w:t>　　　　三、2025年烧烤盘的发展机遇分析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四、新冠疫情对烧烤盘行业的影响分析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2025-2031年中国烧烤盘市场趋势分析</w:t>
      </w:r>
      <w:r>
        <w:rPr>
          <w:rFonts w:hint="eastAsia"/>
        </w:rPr>
        <w:br/>
      </w:r>
      <w:r>
        <w:rPr>
          <w:rFonts w:hint="eastAsia"/>
        </w:rPr>
        <w:t>　　　　一、烧烤盘市场趋势总结</w:t>
      </w:r>
      <w:r>
        <w:rPr>
          <w:rFonts w:hint="eastAsia"/>
        </w:rPr>
        <w:br/>
      </w:r>
      <w:r>
        <w:rPr>
          <w:rFonts w:hint="eastAsia"/>
        </w:rPr>
        <w:t>　　　　二、烧烤盘发展趋势分析</w:t>
      </w:r>
      <w:r>
        <w:rPr>
          <w:rFonts w:hint="eastAsia"/>
        </w:rPr>
        <w:br/>
      </w:r>
      <w:r>
        <w:rPr>
          <w:rFonts w:hint="eastAsia"/>
        </w:rPr>
        <w:t>　　　　三、烧烤盘市场发展空间</w:t>
      </w:r>
      <w:r>
        <w:rPr>
          <w:rFonts w:hint="eastAsia"/>
        </w:rPr>
        <w:br/>
      </w:r>
      <w:r>
        <w:rPr>
          <w:rFonts w:hint="eastAsia"/>
        </w:rPr>
        <w:t>　　　　四、烧烤盘产业政策趋向</w:t>
      </w:r>
      <w:r>
        <w:rPr>
          <w:rFonts w:hint="eastAsia"/>
        </w:rPr>
        <w:br/>
      </w:r>
      <w:r>
        <w:rPr>
          <w:rFonts w:hint="eastAsia"/>
        </w:rPr>
        <w:t>　　　　五、烧烤盘技术革新趋势</w:t>
      </w:r>
      <w:r>
        <w:rPr>
          <w:rFonts w:hint="eastAsia"/>
        </w:rPr>
        <w:br/>
      </w:r>
      <w:r>
        <w:rPr>
          <w:rFonts w:hint="eastAsia"/>
        </w:rPr>
        <w:t>　　　　六、烧烤盘价格走势分析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七、国际环境对烧烤盘行业的影响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烧烤盘行业投资效益分析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一、2025年烧烤盘行业投资状况分析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二、2025年烧烤盘行业投资效益分析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三、2025年烧烤盘行业投资趋势预测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四、2025年烧烤盘行业投资方向</w:t>
      </w:r>
      <w:r>
        <w:rPr>
          <w:rFonts w:hint="eastAsia"/>
        </w:rPr>
        <w:br/>
      </w:r>
      <w:r>
        <w:rPr>
          <w:rFonts w:hint="eastAsia"/>
        </w:rPr>
        <w:t>　　　　五、2025年烧烤盘行业投资建议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2025-2031年烧烤盘行业投资风险及控制策略分析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一、烧烤盘市场风险及控制策略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二、烧烤盘行业政策风险及控制策略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三、烧烤盘经营风险及控制策略</w:t>
      </w:r>
      <w:r>
        <w:rPr>
          <w:rFonts w:hint="eastAsia"/>
        </w:rPr>
        <w:br/>
      </w:r>
      <w:r>
        <w:rPr>
          <w:rFonts w:hint="eastAsia"/>
        </w:rPr>
        <w:t>　　　　四、烧烤盘同业竞争风险及控制策略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五、烧烤盘行业其他风险及控制策略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中国烧烤盘行业生产、营销企业投资运作模式分析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烧烤盘行业外销与内销优势分析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2025-2031年中国烧烤盘行业市场规模及增长趋势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2025-2031年中国烧烤盘行业投资规模预测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2025-2031年烧烤盘行业市场盈利预测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中智^林^：烧烤盘行业项目投资建议</w:t>
      </w:r>
      <w:r>
        <w:rPr>
          <w:rFonts w:hint="eastAsia"/>
        </w:rPr>
        <w:br/>
      </w:r>
      <w:r>
        <w:rPr>
          <w:rFonts w:hint="eastAsia"/>
        </w:rPr>
        <w:t>　　　　一、烧烤盘技术应用注意事项</w:t>
      </w:r>
      <w:r>
        <w:rPr>
          <w:rFonts w:hint="eastAsia"/>
        </w:rPr>
        <w:br/>
      </w:r>
      <w:r>
        <w:rPr>
          <w:rFonts w:hint="eastAsia"/>
        </w:rPr>
        <w:t>　　　　二、烧烤盘项目投资注意事项</w:t>
      </w:r>
      <w:r>
        <w:rPr>
          <w:rFonts w:hint="eastAsia"/>
        </w:rPr>
        <w:br/>
      </w:r>
      <w:r>
        <w:rPr>
          <w:rFonts w:hint="eastAsia"/>
        </w:rPr>
        <w:t>　　　　三、烧烤盘生产开发注意事项</w:t>
      </w:r>
      <w:r>
        <w:rPr>
          <w:rFonts w:hint="eastAsia"/>
        </w:rPr>
        <w:br/>
      </w:r>
      <w:r>
        <w:rPr>
          <w:rFonts w:hint="eastAsia"/>
        </w:rPr>
        <w:t>　　　　四、烧烤盘销售注意事项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2019-2024年中国烧烤盘市场规模及增长情况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2019-2024年中国烧烤盘行业产量及增长趋势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2025-2031年中国烧烤盘行业产量预测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2025-2031年中国烧烤盘行业市场需求预测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**地区烧烤盘市场规模及增长情况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2019-2024年中国烧烤盘行业进口量及增速统计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2019-2024年中国烧烤盘行业出口量及增速统计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2025年烧烤盘市场前景分析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2025-2031年中国烧烤盘市场需求预测</w:t>
      </w:r>
      <w:r>
        <w:rPr>
          <w:rFonts w:hint="eastAsia"/>
        </w:rPr>
        <w:br/>
      </w:r>
      <w:r>
        <w:rPr>
          <w:rFonts w:hint="eastAsia"/>
        </w:rPr>
        <w:t>　　图表 2025年烧烤盘发展趋势预测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1451f25604e44" w:history="1">
        <w:r>
          <w:rPr>
            <w:rStyle w:val="Hyperlink"/>
          </w:rPr>
          <w:t>2025-2031年中国烧烤盘行业发展调研及市场前景分析报告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1451f25604e44" w:history="1">
        <w:r>
          <w:rPr>
            <w:rStyle w:val="Hyperlink"/>
          </w:rPr>
          <w:t>https://www.20087.com/3/88/ShaoKaoPanShiChangDiaoYanBaoGao.html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热点：电烤盘家庭烧烤的做法、烧烤盘家用电烤盘、电磁炉烧烤盘、烧烤盘品牌十大排名、烧烤盘用的纸是什么纸、烧烤盘怎么清洗、烧烤盘哪个牌子好、烧烤盘子、盘盘烤第一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1a95ea29d4a05" w:history="1">
      <w:r>
        <w:rPr>
          <w:rStyle w:val="Hyperlink"/>
        </w:rPr>
        <w:t>2025-2031年中国烧烤盘行业发展调研及市场前景分析报告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aoKaoPanShiChangDiaoYanBaoGao.html" TargetMode="External" Id="R2cf1451f2560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aoKaoPanShiChangDiaoYanBaoGao.html" TargetMode="External" Id="R8cb1a95ea29d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2024-12-07T00:12:00Z</dcterms:created>
  <dcterms:modified xsi:type="dcterms:W3CDTF">2024-12-07T01:12:00Z</dcterms:modified>
  <dc:subject>2025-2031年中国烧烤盘行业发展调研及市场前景分析报告</dc:subject>
  <dc:title>2025-2031年中国烧烤盘行业发展调研及市场前景分析报告</dc:title>
  <cp:keywords>2025-2031年中国烧烤盘行业发展调研及市场前景分析报告</cp:keywords>
  <dc:description>2025-2031年中国烧烤盘行业发展调研及市场前景分析报告</dc:description>
</cp:coreProperties>
</file>