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708443dea4d71" w:history="1">
              <w:r>
                <w:rPr>
                  <w:rStyle w:val="Hyperlink"/>
                </w:rPr>
                <w:t>中国瓦楞纸印刷工艺行业调查分析及市场前景预测报告（2025-2031年）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708443dea4d71" w:history="1">
              <w:r>
                <w:rPr>
                  <w:rStyle w:val="Hyperlink"/>
                </w:rPr>
                <w:t>中国瓦楞纸印刷工艺行业调查分析及市场前景预测报告（2025-2031年）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708443dea4d71" w:history="1">
                <w:r>
                  <w:rPr>
                    <w:rStyle w:val="Hyperlink"/>
                  </w:rPr>
                  <w:t>https://www.20087.com/M_QingGongRiHua/83/WaLengZhiYinShuaGongYiShiChangJingZhengYuFaZhanQuShi.html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印刷工艺是在瓦楞纸上进行图文印刷的过程，广泛应用于包装箱、展示盒等领域。近年来，随着印刷技术的进步和环保要求的提高，瓦楞纸印刷工艺也在不断升级。目前，数字印刷、柔性版印刷等新型印刷技术得到了广泛应用，这些技术不仅能够提高印刷质量和效率，还能大幅减少废水和废气的排放。此外，随着个性化定制需求的增长，瓦楞纸印刷工艺也在向定制化、多样化方向发展。</w:t>
      </w:r>
      <w:r>
        <w:rPr>
          <w:rFonts w:hint="eastAsia"/>
        </w:rPr>
        <w:br/>
      </w:r>
      <w:r>
        <w:rPr>
          <w:rFonts w:hint="eastAsia"/>
        </w:rPr>
        <w:t>　　未来，瓦楞纸印刷工艺的发展将更加注重环保和智能化。一方面，随着绿色包装理念的普及，瓦楞纸印刷将更加注重使用环保材料和低能耗、低污染的印刷技术。另一方面，通过集成物联网技术、人工智能等新技术，瓦楞纸印刷将实现更加智能化的生产和管理，提高生产效率和降低成本。此外，随着市场需求的变化，瓦楞纸印刷还将更加注重满足客户的个性化需求，提供更多样化的印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708443dea4d71" w:history="1">
        <w:r>
          <w:rPr>
            <w:rStyle w:val="Hyperlink"/>
          </w:rPr>
          <w:t>中国瓦楞纸印刷工艺行业调查分析及市场前景预测报告（2025-2031年）</w:t>
        </w:r>
      </w:hyperlink>
      <w:r>
        <w:rPr>
          <w:rFonts w:hint="eastAsia"/>
        </w:rPr>
        <w:t>》基于科学的市场调研与数据分析，全面解析了瓦楞纸印刷工艺行业的市场规模、市场需求及发展现状。报告深入探讨了瓦楞纸印刷工艺产业链结构、细分市场特点及技术发展方向，并结合宏观经济环境与消费者需求变化，对瓦楞纸印刷工艺行业前景与未来趋势进行了科学预测，揭示了潜在增长空间。通过对瓦楞纸印刷工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2025年世界瓦楞纸印刷行业整体运营状况分析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2025年世界包装印刷业运行概况</w:t>
      </w:r>
      <w:r>
        <w:rPr>
          <w:rFonts w:hint="eastAsia"/>
        </w:rPr>
        <w:br/>
      </w:r>
      <w:r>
        <w:rPr>
          <w:rFonts w:hint="eastAsia"/>
        </w:rPr>
        <w:t>　　　　一、世界包装印刷已迎来数字时代</w:t>
      </w:r>
      <w:r>
        <w:rPr>
          <w:rFonts w:hint="eastAsia"/>
        </w:rPr>
        <w:br/>
      </w:r>
      <w:r>
        <w:rPr>
          <w:rFonts w:hint="eastAsia"/>
        </w:rPr>
        <w:t>　　　　二、激光雕刻技术在世界包装印刷行业的重要作用</w:t>
      </w:r>
      <w:r>
        <w:rPr>
          <w:rFonts w:hint="eastAsia"/>
        </w:rPr>
        <w:br/>
      </w:r>
      <w:r>
        <w:rPr>
          <w:rFonts w:hint="eastAsia"/>
        </w:rPr>
        <w:t>　　　　三、英国印刷包装企业在环保方面扮主角</w:t>
      </w:r>
      <w:r>
        <w:rPr>
          <w:rFonts w:hint="eastAsia"/>
        </w:rPr>
        <w:br/>
      </w:r>
      <w:r>
        <w:rPr>
          <w:rFonts w:hint="eastAsia"/>
        </w:rPr>
        <w:t>　　　　四、凹印在欧洲包装印刷市场仍有较大份额</w:t>
      </w:r>
      <w:r>
        <w:rPr>
          <w:rFonts w:hint="eastAsia"/>
        </w:rPr>
        <w:br/>
      </w:r>
      <w:r>
        <w:rPr>
          <w:rFonts w:hint="eastAsia"/>
        </w:rPr>
        <w:t>　　第二节 2025年世界瓦楞纸印刷品市场运行状况</w:t>
      </w:r>
      <w:r>
        <w:rPr>
          <w:rFonts w:hint="eastAsia"/>
        </w:rPr>
        <w:br/>
      </w:r>
      <w:r>
        <w:rPr>
          <w:rFonts w:hint="eastAsia"/>
        </w:rPr>
        <w:t>　　　　一、世界瓦楞纸板产量持续稳步增长</w:t>
      </w:r>
      <w:r>
        <w:rPr>
          <w:rFonts w:hint="eastAsia"/>
        </w:rPr>
        <w:br/>
      </w:r>
      <w:r>
        <w:rPr>
          <w:rFonts w:hint="eastAsia"/>
        </w:rPr>
        <w:t>　　　　二、世界微细瓦楞纸市场发展概况</w:t>
      </w:r>
      <w:r>
        <w:rPr>
          <w:rFonts w:hint="eastAsia"/>
        </w:rPr>
        <w:br/>
      </w:r>
      <w:r>
        <w:rPr>
          <w:rFonts w:hint="eastAsia"/>
        </w:rPr>
        <w:t>　　　　三、亚洲瓦楞纸箱业重心正在向中国转移</w:t>
      </w:r>
      <w:r>
        <w:rPr>
          <w:rFonts w:hint="eastAsia"/>
        </w:rPr>
        <w:br/>
      </w:r>
      <w:r>
        <w:rPr>
          <w:rFonts w:hint="eastAsia"/>
        </w:rPr>
        <w:t>　　　　四、全球对瓦楞纸箱的需求分析</w:t>
      </w:r>
      <w:r>
        <w:rPr>
          <w:rFonts w:hint="eastAsia"/>
        </w:rPr>
        <w:br/>
      </w:r>
      <w:r>
        <w:rPr>
          <w:rFonts w:hint="eastAsia"/>
        </w:rPr>
        <w:t>　　第三节 2025年世界瓦楞纸印刷品牌主要国家分析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一、美国瓦楞纸板产量近年小幅减少</w:t>
      </w:r>
      <w:r>
        <w:rPr>
          <w:rFonts w:hint="eastAsia"/>
        </w:rPr>
        <w:br/>
      </w:r>
      <w:r>
        <w:rPr>
          <w:rFonts w:hint="eastAsia"/>
        </w:rPr>
        <w:t>　　　　二、日本瓦楞纸箱市场最新状况</w:t>
      </w:r>
      <w:r>
        <w:rPr>
          <w:rFonts w:hint="eastAsia"/>
        </w:rPr>
        <w:br/>
      </w:r>
      <w:r>
        <w:rPr>
          <w:rFonts w:hint="eastAsia"/>
        </w:rPr>
        <w:t>　　　　三、欧洲瓦楞包装需求量分析</w:t>
      </w:r>
      <w:r>
        <w:rPr>
          <w:rFonts w:hint="eastAsia"/>
        </w:rPr>
        <w:br/>
      </w:r>
      <w:r>
        <w:rPr>
          <w:rFonts w:hint="eastAsia"/>
        </w:rPr>
        <w:t>　　第四节 2025-2031年世界瓦楞纸印刷行业发展趋势分析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2025年中国瓦楞纸印刷行业市场发展环境解析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2025年中国瓦楞纸印刷市场政策环境分析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一、中国包装印刷行业公约</w:t>
      </w:r>
      <w:r>
        <w:rPr>
          <w:rFonts w:hint="eastAsia"/>
        </w:rPr>
        <w:br/>
      </w:r>
      <w:r>
        <w:rPr>
          <w:rFonts w:hint="eastAsia"/>
        </w:rPr>
        <w:t>　　　　二、轻工业振兴规划有利包装印刷业</w:t>
      </w:r>
      <w:r>
        <w:rPr>
          <w:rFonts w:hint="eastAsia"/>
        </w:rPr>
        <w:br/>
      </w:r>
      <w:r>
        <w:rPr>
          <w:rFonts w:hint="eastAsia"/>
        </w:rPr>
        <w:t>　　　　三、2025年中国出台印刷业利好政策全攻略</w:t>
      </w:r>
      <w:r>
        <w:rPr>
          <w:rFonts w:hint="eastAsia"/>
        </w:rPr>
        <w:br/>
      </w:r>
      <w:r>
        <w:rPr>
          <w:rFonts w:hint="eastAsia"/>
        </w:rPr>
        <w:t>　　　　四、印刷业管理条例</w:t>
      </w:r>
      <w:r>
        <w:rPr>
          <w:rFonts w:hint="eastAsia"/>
        </w:rPr>
        <w:br/>
      </w:r>
      <w:r>
        <w:rPr>
          <w:rFonts w:hint="eastAsia"/>
        </w:rPr>
        <w:t>　　　　五、印刷业经营者资格条件暂行规定</w:t>
      </w:r>
      <w:r>
        <w:rPr>
          <w:rFonts w:hint="eastAsia"/>
        </w:rPr>
        <w:br/>
      </w:r>
      <w:r>
        <w:rPr>
          <w:rFonts w:hint="eastAsia"/>
        </w:rPr>
        <w:t>　　　　六、印刷品承印管理规定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2025年中国瓦楞纸印刷产业运行新形势透析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2025年中国包装印刷待业产业运行状况透析</w:t>
      </w:r>
      <w:r>
        <w:rPr>
          <w:rFonts w:hint="eastAsia"/>
        </w:rPr>
        <w:br/>
      </w:r>
      <w:r>
        <w:rPr>
          <w:rFonts w:hint="eastAsia"/>
        </w:rPr>
        <w:t>　　　　一、我国包装印刷在经济大环境中快速发展</w:t>
      </w:r>
      <w:r>
        <w:rPr>
          <w:rFonts w:hint="eastAsia"/>
        </w:rPr>
        <w:br/>
      </w:r>
      <w:r>
        <w:rPr>
          <w:rFonts w:hint="eastAsia"/>
        </w:rPr>
        <w:t>　　　　二、现代纸包装印刷市场发展及进步</w:t>
      </w:r>
      <w:r>
        <w:rPr>
          <w:rFonts w:hint="eastAsia"/>
        </w:rPr>
        <w:br/>
      </w:r>
      <w:r>
        <w:rPr>
          <w:rFonts w:hint="eastAsia"/>
        </w:rPr>
        <w:t>　　　　三、包装印刷产品特性对印刷技术的要求</w:t>
      </w:r>
      <w:r>
        <w:rPr>
          <w:rFonts w:hint="eastAsia"/>
        </w:rPr>
        <w:br/>
      </w:r>
      <w:r>
        <w:rPr>
          <w:rFonts w:hint="eastAsia"/>
        </w:rPr>
        <w:t>　　第二节 2025年中国瓦楞纸印刷运行状况分析</w:t>
      </w:r>
      <w:r>
        <w:rPr>
          <w:rFonts w:hint="eastAsia"/>
        </w:rPr>
        <w:br/>
      </w:r>
      <w:r>
        <w:rPr>
          <w:rFonts w:hint="eastAsia"/>
        </w:rPr>
        <w:t>　　　　一、中国瓦楞纸箱印刷发展沿革</w:t>
      </w:r>
      <w:r>
        <w:rPr>
          <w:rFonts w:hint="eastAsia"/>
        </w:rPr>
        <w:br/>
      </w:r>
      <w:r>
        <w:rPr>
          <w:rFonts w:hint="eastAsia"/>
        </w:rPr>
        <w:t>　　　　二、2025年包装印刷业增长情况</w:t>
      </w:r>
      <w:r>
        <w:rPr>
          <w:rFonts w:hint="eastAsia"/>
        </w:rPr>
        <w:br/>
      </w:r>
      <w:r>
        <w:rPr>
          <w:rFonts w:hint="eastAsia"/>
        </w:rPr>
        <w:t>　　　　三、瓦楞纸板柔性印刷的相关要求及工艺</w:t>
      </w:r>
      <w:r>
        <w:rPr>
          <w:rFonts w:hint="eastAsia"/>
        </w:rPr>
        <w:br/>
      </w:r>
      <w:r>
        <w:rPr>
          <w:rFonts w:hint="eastAsia"/>
        </w:rPr>
        <w:t>　　第三节 2025年中国瓦楞纸箱印刷工业透析</w:t>
      </w:r>
      <w:r>
        <w:rPr>
          <w:rFonts w:hint="eastAsia"/>
        </w:rPr>
        <w:br/>
      </w:r>
      <w:r>
        <w:rPr>
          <w:rFonts w:hint="eastAsia"/>
        </w:rPr>
        <w:t>　　　　一、瓦楞纸板直接胶印技术特点及应用</w:t>
      </w:r>
      <w:r>
        <w:rPr>
          <w:rFonts w:hint="eastAsia"/>
        </w:rPr>
        <w:br/>
      </w:r>
      <w:r>
        <w:rPr>
          <w:rFonts w:hint="eastAsia"/>
        </w:rPr>
        <w:t>　　　　二、印刷瓦楞纸箱常用的三种印刷工艺简析</w:t>
      </w:r>
      <w:r>
        <w:rPr>
          <w:rFonts w:hint="eastAsia"/>
        </w:rPr>
        <w:br/>
      </w:r>
      <w:r>
        <w:rPr>
          <w:rFonts w:hint="eastAsia"/>
        </w:rPr>
        <w:t>　　　　三、瓦楞纸箱后印和预印之印刷方式漫谈</w:t>
      </w:r>
      <w:r>
        <w:rPr>
          <w:rFonts w:hint="eastAsia"/>
        </w:rPr>
        <w:br/>
      </w:r>
      <w:r>
        <w:rPr>
          <w:rFonts w:hint="eastAsia"/>
        </w:rPr>
        <w:t>　　　　四、预印工艺在瓦楞纸箱印刷的新发展</w:t>
      </w:r>
      <w:r>
        <w:rPr>
          <w:rFonts w:hint="eastAsia"/>
        </w:rPr>
        <w:br/>
      </w:r>
      <w:r>
        <w:rPr>
          <w:rFonts w:hint="eastAsia"/>
        </w:rPr>
        <w:t>　　第四节 2025年中国瓦楞纸印刷业存在的问题及就对策略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2025年中国瓦楞纸印刷工艺研究</w:t>
      </w:r>
      <w:r>
        <w:rPr>
          <w:rFonts w:hint="eastAsia"/>
        </w:rPr>
        <w:br/>
      </w:r>
      <w:r>
        <w:rPr>
          <w:rFonts w:hint="eastAsia"/>
        </w:rPr>
        <w:t>　　第一节 2025年中国瓦楞纸印刷相关概述</w:t>
      </w:r>
      <w:r>
        <w:rPr>
          <w:rFonts w:hint="eastAsia"/>
        </w:rPr>
        <w:br/>
      </w:r>
      <w:r>
        <w:rPr>
          <w:rFonts w:hint="eastAsia"/>
        </w:rPr>
        <w:t>　　　　一、瓦楞纸印刷对印版的要求</w:t>
      </w:r>
      <w:r>
        <w:rPr>
          <w:rFonts w:hint="eastAsia"/>
        </w:rPr>
        <w:br/>
      </w:r>
      <w:r>
        <w:rPr>
          <w:rFonts w:hint="eastAsia"/>
        </w:rPr>
        <w:t>　　　　二、瓦楞纸板双色柔性版印刷工艺</w:t>
      </w:r>
      <w:r>
        <w:rPr>
          <w:rFonts w:hint="eastAsia"/>
        </w:rPr>
        <w:br/>
      </w:r>
      <w:r>
        <w:rPr>
          <w:rFonts w:hint="eastAsia"/>
        </w:rPr>
        <w:t>　　　　三、无轴驱动瓦楞纸印刷和处理</w:t>
      </w:r>
      <w:r>
        <w:rPr>
          <w:rFonts w:hint="eastAsia"/>
        </w:rPr>
        <w:br/>
      </w:r>
      <w:r>
        <w:rPr>
          <w:rFonts w:hint="eastAsia"/>
        </w:rPr>
        <w:t>　　　　四、瓦楞纸印刷工艺常见的问题</w:t>
      </w:r>
      <w:r>
        <w:rPr>
          <w:rFonts w:hint="eastAsia"/>
        </w:rPr>
        <w:br/>
      </w:r>
      <w:r>
        <w:rPr>
          <w:rFonts w:hint="eastAsia"/>
        </w:rPr>
        <w:t>　　第二节 瓦楞纸印刷——柔印</w:t>
      </w:r>
      <w:r>
        <w:rPr>
          <w:rFonts w:hint="eastAsia"/>
        </w:rPr>
        <w:br/>
      </w:r>
      <w:r>
        <w:rPr>
          <w:rFonts w:hint="eastAsia"/>
        </w:rPr>
        <w:t>　　　　一、柔印生产纸箱、纸盒效率较高</w:t>
      </w:r>
      <w:r>
        <w:rPr>
          <w:rFonts w:hint="eastAsia"/>
        </w:rPr>
        <w:br/>
      </w:r>
      <w:r>
        <w:rPr>
          <w:rFonts w:hint="eastAsia"/>
        </w:rPr>
        <w:t>　　　　二、柔印可以印制大幅面的多色印刷品</w:t>
      </w:r>
      <w:r>
        <w:rPr>
          <w:rFonts w:hint="eastAsia"/>
        </w:rPr>
        <w:br/>
      </w:r>
      <w:r>
        <w:rPr>
          <w:rFonts w:hint="eastAsia"/>
        </w:rPr>
        <w:t>　　　　三、柔印可采用高品质的水墨印刷</w:t>
      </w:r>
      <w:r>
        <w:rPr>
          <w:rFonts w:hint="eastAsia"/>
        </w:rPr>
        <w:br/>
      </w:r>
      <w:r>
        <w:rPr>
          <w:rFonts w:hint="eastAsia"/>
        </w:rPr>
        <w:t>　　　　四、柔印的印刷质量有长足进步</w:t>
      </w:r>
      <w:r>
        <w:rPr>
          <w:rFonts w:hint="eastAsia"/>
        </w:rPr>
        <w:br/>
      </w:r>
      <w:r>
        <w:rPr>
          <w:rFonts w:hint="eastAsia"/>
        </w:rPr>
        <w:t>　　　　五、瓦楞纸板直接柔印应注意的几个问题</w:t>
      </w:r>
      <w:r>
        <w:rPr>
          <w:rFonts w:hint="eastAsia"/>
        </w:rPr>
        <w:br/>
      </w:r>
      <w:r>
        <w:rPr>
          <w:rFonts w:hint="eastAsia"/>
        </w:rPr>
        <w:t>　　第三节 瓦楞纸印刷——胶印</w:t>
      </w:r>
      <w:r>
        <w:rPr>
          <w:rFonts w:hint="eastAsia"/>
        </w:rPr>
        <w:br/>
      </w:r>
      <w:r>
        <w:rPr>
          <w:rFonts w:hint="eastAsia"/>
        </w:rPr>
        <w:t>　　　　一、微细瓦楞纸板直接胶印的技术优势</w:t>
      </w:r>
      <w:r>
        <w:rPr>
          <w:rFonts w:hint="eastAsia"/>
        </w:rPr>
        <w:br/>
      </w:r>
      <w:r>
        <w:rPr>
          <w:rFonts w:hint="eastAsia"/>
        </w:rPr>
        <w:t>　　　　二、微型瓦楞纸板的胶印技术分析</w:t>
      </w:r>
      <w:r>
        <w:rPr>
          <w:rFonts w:hint="eastAsia"/>
        </w:rPr>
        <w:br/>
      </w:r>
      <w:r>
        <w:rPr>
          <w:rFonts w:hint="eastAsia"/>
        </w:rPr>
        <w:t>　　第四节 胶印、柔印工艺性能及成本比较</w:t>
      </w:r>
      <w:r>
        <w:rPr>
          <w:rFonts w:hint="eastAsia"/>
        </w:rPr>
        <w:br/>
      </w:r>
      <w:r>
        <w:rPr>
          <w:rFonts w:hint="eastAsia"/>
        </w:rPr>
        <w:t>　　第五节 未来中国瓦楞纸业印刷的发展趋势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2020-2025年中国瓦楞纸印刷行业主要数据监测分析（2319）</w:t>
      </w:r>
      <w:r>
        <w:rPr>
          <w:rFonts w:hint="eastAsia"/>
        </w:rPr>
        <w:br/>
      </w:r>
      <w:r>
        <w:rPr>
          <w:rFonts w:hint="eastAsia"/>
        </w:rPr>
        <w:t>　　第一节 2020-2025年中国瓦楞纸印刷行业规模分析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2025年中国瓦楞纸印刷行业结构分析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2020-2025年中国瓦楞纸印刷行业产值分析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2020-2025年中国瓦楞纸印刷行业成本费用分析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2020-2025年中国瓦楞纸印刷行业盈利能力分析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2020-2025年中国瓦楞纸箱产量统计分析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2020-2025年全国瓦楞纸箱产量分析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第三节 2025年瓦楞纸箱产量集中度分析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2025年中国瓦楞纸印刷品市场运行态势透析</w:t>
      </w:r>
      <w:r>
        <w:rPr>
          <w:rFonts w:hint="eastAsia"/>
        </w:rPr>
        <w:br/>
      </w:r>
      <w:r>
        <w:rPr>
          <w:rFonts w:hint="eastAsia"/>
        </w:rPr>
        <w:t>　　第一节 2025年中国瓦楞纸印刷品市场运行特点分析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2025年中国纸板箱市场运行动态透析</w:t>
      </w:r>
      <w:r>
        <w:rPr>
          <w:rFonts w:hint="eastAsia"/>
        </w:rPr>
        <w:br/>
      </w:r>
      <w:r>
        <w:rPr>
          <w:rFonts w:hint="eastAsia"/>
        </w:rPr>
        <w:t>　　　　一、新型的微型瓦楞纸板已经在中国市场上渐露头角</w:t>
      </w:r>
      <w:r>
        <w:rPr>
          <w:rFonts w:hint="eastAsia"/>
        </w:rPr>
        <w:br/>
      </w:r>
      <w:r>
        <w:rPr>
          <w:rFonts w:hint="eastAsia"/>
        </w:rPr>
        <w:t>　　　　二、酒包装更青睐微型瓦楞产品</w:t>
      </w:r>
      <w:r>
        <w:rPr>
          <w:rFonts w:hint="eastAsia"/>
        </w:rPr>
        <w:br/>
      </w:r>
      <w:r>
        <w:rPr>
          <w:rFonts w:hint="eastAsia"/>
        </w:rPr>
        <w:t>　　第三节 2025年中国纸板箱市场需求消费情况分析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一、纸制品包装市场运行分析</w:t>
      </w:r>
      <w:r>
        <w:rPr>
          <w:rFonts w:hint="eastAsia"/>
        </w:rPr>
        <w:br/>
      </w:r>
      <w:r>
        <w:rPr>
          <w:rFonts w:hint="eastAsia"/>
        </w:rPr>
        <w:t>　　　　二、瓦楞纸箱市场需求消费情况分析</w:t>
      </w:r>
      <w:r>
        <w:rPr>
          <w:rFonts w:hint="eastAsia"/>
        </w:rPr>
        <w:br/>
      </w:r>
      <w:r>
        <w:rPr>
          <w:rFonts w:hint="eastAsia"/>
        </w:rPr>
        <w:t>　　第四节 2025年中国瓦楞纸印刷品进出口贸易综述</w:t>
      </w:r>
      <w:r>
        <w:rPr>
          <w:rFonts w:hint="eastAsia"/>
        </w:rPr>
        <w:br/>
      </w:r>
      <w:r>
        <w:rPr>
          <w:rFonts w:hint="eastAsia"/>
        </w:rPr>
        <w:t>　　　　一、中国瓦楞纸箱纸制品出口盘点</w:t>
      </w:r>
      <w:r>
        <w:rPr>
          <w:rFonts w:hint="eastAsia"/>
        </w:rPr>
        <w:br/>
      </w:r>
      <w:r>
        <w:rPr>
          <w:rFonts w:hint="eastAsia"/>
        </w:rPr>
        <w:t>　　　　二、胜达集团瓦楞纸箱出口免验资格复审顺利通过</w:t>
      </w:r>
      <w:r>
        <w:rPr>
          <w:rFonts w:hint="eastAsia"/>
        </w:rPr>
        <w:br/>
      </w:r>
      <w:r>
        <w:rPr>
          <w:rFonts w:hint="eastAsia"/>
        </w:rPr>
        <w:t>　　　　三、影响中国瓦楞纸箱进出口贸易的因素分析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2020-2025年中国瓦楞纸印刷品进出口贸易数据监测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2020-2025年中国半化学的瓦楞原纸进出口数据统计情况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一、2020-2025年中国半化学的瓦楞原纸进口数据分析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二、2020-2025年中国半化学的瓦楞原纸出口数据分析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三、2020-2025年中国半化学的瓦楞原纸进出口平均单价分析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四、2020-2025年中国半化学的瓦楞原纸进出口国家及地区分析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2020-2025年中国草浆瓦楞原纸进出口数据统计情况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一、2020-2025年中国草浆瓦楞原纸进口数据分析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二、2020-2025年中国草浆瓦楞原纸出口数据分析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三、2020-2025年中国草浆瓦楞原纸进出口平均单价分析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四、2020-2025年中国草浆瓦楞原纸进出口国家及地区分析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2020-2025年中国瓦楞纸及纸板进出口数据统计情况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一、2020-2025年中国瓦楞纸及纸板进口数据分析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二、2020-2025年中国瓦楞纸及纸板出口数据分析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三、2020-2025年中国瓦楞纸及纸板进出口平均单价分析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四、2020-2025年中国瓦楞纸及纸板进出口国家及地区分析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2025年世界瓦楞纸板箱企业营运状况浅析</w:t>
      </w:r>
      <w:r>
        <w:rPr>
          <w:rFonts w:hint="eastAsia"/>
        </w:rPr>
        <w:br/>
      </w:r>
      <w:r>
        <w:rPr>
          <w:rFonts w:hint="eastAsia"/>
        </w:rPr>
        <w:t>　　第一节 IMG集团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美国莱宝仕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富林特集团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2025年中国瓦楞纸印刷重点企业竞争力及关键性数据分析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厦门合兴包装印刷股份有限公司（002228）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四川雅安天雨彩印包装有限公司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宁波市鄞州金伟印刷包装厂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余姚市五星彩印厂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舟山市普陀天丰彩印包装有限公司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慈溪市三联印务有限公司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宁波市鄞州璐璐印务有限公司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重庆华剑印务有限公司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绍兴中包派克奇包装有限公司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安徽扬子绿色包装有限公司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2025-2031年中国瓦楞纸印刷行业发展趋势与前景展望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2025-2031年中国瓦楞纸印刷行业发展前景分析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一、中国包装印刷产业前景展望</w:t>
      </w:r>
      <w:r>
        <w:rPr>
          <w:rFonts w:hint="eastAsia"/>
        </w:rPr>
        <w:br/>
      </w:r>
      <w:r>
        <w:rPr>
          <w:rFonts w:hint="eastAsia"/>
        </w:rPr>
        <w:t>　　　　二、全球瓦楞纸箱需求年增长率预测分析</w:t>
      </w:r>
      <w:r>
        <w:rPr>
          <w:rFonts w:hint="eastAsia"/>
        </w:rPr>
        <w:br/>
      </w:r>
      <w:r>
        <w:rPr>
          <w:rFonts w:hint="eastAsia"/>
        </w:rPr>
        <w:t>　　　　三、瓦楞纸印刷品市场前景分析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一、工业用喷墨印刷市场趋势分析</w:t>
      </w:r>
      <w:r>
        <w:rPr>
          <w:rFonts w:hint="eastAsia"/>
        </w:rPr>
        <w:br/>
      </w:r>
      <w:r>
        <w:rPr>
          <w:rFonts w:hint="eastAsia"/>
        </w:rPr>
        <w:t>　　　　二、印刷用纸的发展方向</w:t>
      </w:r>
      <w:r>
        <w:rPr>
          <w:rFonts w:hint="eastAsia"/>
        </w:rPr>
        <w:br/>
      </w:r>
      <w:r>
        <w:rPr>
          <w:rFonts w:hint="eastAsia"/>
        </w:rPr>
        <w:t>　　　　三、瓦楞纸箱设备发展趋势</w:t>
      </w:r>
      <w:r>
        <w:rPr>
          <w:rFonts w:hint="eastAsia"/>
        </w:rPr>
        <w:br/>
      </w:r>
      <w:r>
        <w:rPr>
          <w:rFonts w:hint="eastAsia"/>
        </w:rPr>
        <w:t>　　第三节 2025-2031年中国瓦楞纸印刷行业市场预测分析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一、中国瓦楞纸箱产量预测分析</w:t>
      </w:r>
      <w:r>
        <w:rPr>
          <w:rFonts w:hint="eastAsia"/>
        </w:rPr>
        <w:br/>
      </w:r>
      <w:r>
        <w:rPr>
          <w:rFonts w:hint="eastAsia"/>
        </w:rPr>
        <w:t>　　　　二、瓦楞纸包装市场需求预测分析</w:t>
      </w:r>
      <w:r>
        <w:rPr>
          <w:rFonts w:hint="eastAsia"/>
        </w:rPr>
        <w:br/>
      </w:r>
      <w:r>
        <w:rPr>
          <w:rFonts w:hint="eastAsia"/>
        </w:rPr>
        <w:t>　　　　三、瓦楞纸及相关产品进出口贸易预测分析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2025-2031年中国瓦楞纸印刷市场盈利预测分析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2025-2031年中国瓦楞纸印刷行业投资战略研究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2025-2031年中国瓦楞纸印刷行业投资机会分析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一、中国包装印刷产业区域投资潜力分析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二、瓦楞纸板、箱市场投资吸引力分析</w:t>
      </w:r>
      <w:r>
        <w:rPr>
          <w:rFonts w:hint="eastAsia"/>
        </w:rPr>
        <w:br/>
      </w:r>
      <w:r>
        <w:rPr>
          <w:rFonts w:hint="eastAsia"/>
        </w:rPr>
        <w:t>　　　　三、新冠疫情对中国瓦楞纸箱设备出口所产生的新机遇</w:t>
      </w:r>
      <w:r>
        <w:rPr>
          <w:rFonts w:hint="eastAsia"/>
        </w:rPr>
        <w:br/>
      </w:r>
      <w:r>
        <w:rPr>
          <w:rFonts w:hint="eastAsia"/>
        </w:rPr>
        <w:t>　　第二节 2025-2031年中国瓦楞纸印刷行业投资风险预警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中.智.林－专家投资建议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2020-2025年中国瓦楞纸印刷行业企业数量及增长率分析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2020-2025年中国瓦楞纸印刷行业亏损企业数量及增长率分析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2020-2025年中国瓦楞纸印刷行业从业人数及同比增长分析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2020-2025年中国瓦楞纸印刷企业总资产分析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2025年中国瓦楞纸印刷行业不同类型企业数量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2025年中国瓦楞纸印刷行业不同所有制企业数量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2025年中国瓦楞纸印刷行业不同类型销售收入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2025年中国瓦楞纸印刷行业不同所有制销售收入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2020-2025年中国瓦楞纸印刷产成品及增长分析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2020-2025年中国瓦楞纸印刷工业销售产值分析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2020-2025年中国瓦楞纸印刷出口交货值分析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2020-2025年中国瓦楞纸印刷行业销售成本分析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2020-2025年中国瓦楞纸印刷行业费用分析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2020-2025年中国瓦楞纸印刷行业主要盈利指标分析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2020-2025年中国瓦楞纸印刷行业主要盈利能力指标分析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2020-2025年全国瓦楞纸箱产量分析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图表 2025年瓦楞纸箱产量集中度分析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2020-2025年中国半化学的瓦楞原纸进口数量分析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2020-2025年中国半化学的瓦楞原纸进口金额分析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2020-2025年中国半化学的瓦楞原纸出口数量分析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2020-2025年中国半化学的瓦楞原纸出口金额分析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2020-2025年中国半化学的瓦楞原纸进出口平均单价分析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2020-2025年中国半化学的瓦楞原纸进口国家及地区分析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2020-2025年中国草浆瓦楞原纸进口数量分析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2020-2025年中国草浆瓦楞原纸进口金额分析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2020-2025年中国草浆瓦楞原纸出口数量分析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2020-2025年中国草浆瓦楞原纸出口金额分析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2020-2025年中国草浆瓦楞原纸进出口平均单价分析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2020-2025年中国草浆瓦楞原纸进口国家及地区分析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2020-2025年中国瓦楞纸及纸板进口数量分析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2020-2025年中国瓦楞纸及纸板进口金额分析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2020-2025年中国瓦楞纸及纸板出口数量分析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2020-2025年中国瓦楞纸及纸板出口金额分析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2020-2025年中国瓦楞纸及纸板进出口平均单价分析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2020-2025年中国瓦楞纸及纸板进口国家及地区分析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四川雅安天雨彩印包装有限公司主要经济指标走势图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四川雅安天雨彩印包装有限公司经营收入走势图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四川雅安天雨彩印包装有限公司盈利指标走势图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四川雅安天雨彩印包装有限公司负债情况图</w:t>
      </w:r>
      <w:r>
        <w:rPr>
          <w:rFonts w:hint="eastAsia"/>
        </w:rPr>
        <w:br/>
      </w:r>
      <w:r>
        <w:rPr>
          <w:rFonts w:hint="eastAsia"/>
        </w:rPr>
        <w:t>　　图表 四川雅安天雨彩印包装有限公司负债指标走势图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四川雅安天雨彩印包装有限公司运营能力指标走势图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四川雅安天雨彩印包装有限公司成长能力指标走势图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宁波市鄞州金伟印刷包装厂主要经济指标走势图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宁波市鄞州金伟印刷包装厂经营收入走势图</w:t>
      </w:r>
      <w:r>
        <w:rPr>
          <w:rFonts w:hint="eastAsia"/>
        </w:rPr>
        <w:br/>
      </w:r>
      <w:r>
        <w:rPr>
          <w:rFonts w:hint="eastAsia"/>
        </w:rPr>
        <w:t>　　图表 宁波市鄞州金伟印刷包装厂盈利指标走势图</w:t>
      </w:r>
      <w:r>
        <w:rPr>
          <w:rFonts w:hint="eastAsia"/>
        </w:rPr>
        <w:br/>
      </w:r>
      <w:r>
        <w:rPr>
          <w:rFonts w:hint="eastAsia"/>
        </w:rPr>
        <w:t>　　图表 宁波市鄞州金伟印刷包装厂负债情况图</w:t>
      </w:r>
      <w:r>
        <w:rPr>
          <w:rFonts w:hint="eastAsia"/>
        </w:rPr>
        <w:br/>
      </w:r>
      <w:r>
        <w:rPr>
          <w:rFonts w:hint="eastAsia"/>
        </w:rPr>
        <w:t>　　图表 宁波市鄞州金伟印刷包装厂负债指标走势图</w:t>
      </w:r>
      <w:r>
        <w:rPr>
          <w:rFonts w:hint="eastAsia"/>
        </w:rPr>
        <w:br/>
      </w:r>
      <w:r>
        <w:rPr>
          <w:rFonts w:hint="eastAsia"/>
        </w:rPr>
        <w:t>　　图表 宁波市鄞州金伟印刷包装厂运营能力指标走势图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宁波市鄞州金伟印刷包装厂成长能力指标走势图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余姚市五星彩印厂主要经济指标走势图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余姚市五星彩印厂经营收入走势图</w:t>
      </w:r>
      <w:r>
        <w:rPr>
          <w:rFonts w:hint="eastAsia"/>
        </w:rPr>
        <w:br/>
      </w:r>
      <w:r>
        <w:rPr>
          <w:rFonts w:hint="eastAsia"/>
        </w:rPr>
        <w:t>　　图表 余姚市五星彩印厂盈利指标走势图</w:t>
      </w:r>
      <w:r>
        <w:rPr>
          <w:rFonts w:hint="eastAsia"/>
        </w:rPr>
        <w:br/>
      </w:r>
      <w:r>
        <w:rPr>
          <w:rFonts w:hint="eastAsia"/>
        </w:rPr>
        <w:t>　　图表 余姚市五星彩印厂负债情况图</w:t>
      </w:r>
      <w:r>
        <w:rPr>
          <w:rFonts w:hint="eastAsia"/>
        </w:rPr>
        <w:br/>
      </w:r>
      <w:r>
        <w:rPr>
          <w:rFonts w:hint="eastAsia"/>
        </w:rPr>
        <w:t>　　图表 余姚市五星彩印厂负债指标走势图</w:t>
      </w:r>
      <w:r>
        <w:rPr>
          <w:rFonts w:hint="eastAsia"/>
        </w:rPr>
        <w:br/>
      </w:r>
      <w:r>
        <w:rPr>
          <w:rFonts w:hint="eastAsia"/>
        </w:rPr>
        <w:t>　　图表 余姚市五星彩印厂运营能力指标走势图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余姚市五星彩印厂成长能力指标走势图</w:t>
      </w:r>
      <w:r>
        <w:rPr>
          <w:rFonts w:hint="eastAsia"/>
        </w:rPr>
        <w:br/>
      </w:r>
      <w:r>
        <w:rPr>
          <w:rFonts w:hint="eastAsia"/>
        </w:rPr>
        <w:t>　　图表 舟山市普陀天丰彩印包装有限公司主要经济指标走势图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舟山市普陀天丰彩印包装有限公司经营收入走势图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舟山市普陀天丰彩印包装有限公司盈利指标走势图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舟山市普陀天丰彩印包装有限公司负债情况图</w:t>
      </w:r>
      <w:r>
        <w:rPr>
          <w:rFonts w:hint="eastAsia"/>
        </w:rPr>
        <w:br/>
      </w:r>
      <w:r>
        <w:rPr>
          <w:rFonts w:hint="eastAsia"/>
        </w:rPr>
        <w:t>　　图表 舟山市普陀天丰彩印包装有限公司负债指标走势图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舟山市普陀天丰彩印包装有限公司运营能力指标走势图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舟山市普陀天丰彩印包装有限公司成长能力指标走势图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慈溪市三联印务有限公司主要经济指标走势图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慈溪市三联印务有限公司经营收入走势图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慈溪市三联印务有限公司盈利指标走势图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慈溪市三联印务有限公司负债情况图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慈溪市三联印务有限公司负债指标走势图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慈溪市三联印务有限公司运营能力指标走势图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慈溪市三联印务有限公司成长能力指标走势图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宁波市鄞州璐璐印务有限公司主要经济指标走势图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宁波市鄞州璐璐印务有限公司经营收入走势图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宁波市鄞州璐璐印务有限公司盈利指标走势图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宁波市鄞州璐璐印务有限公司负债情况图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宁波市鄞州璐璐印务有限公司负债指标走势图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宁波市鄞州璐璐印务有限公司运营能力指标走势图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宁波市鄞州璐璐印务有限公司成长能力指标走势图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重庆华剑印务有限公司主要经济指标走势图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重庆华剑印务有限公司经营收入走势图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重庆华剑印务有限公司盈利指标走势图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重庆华剑印务有限公司负债情况图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重庆华剑印务有限公司负债指标走势图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重庆华剑印务有限公司运营能力指标走势图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重庆华剑印务有限公司成长能力指标走势图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绍兴中包派克奇包装有限公司主要经济指标走势图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绍兴中包派克奇包装有限公司经营收入走势图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绍兴中包派克奇包装有限公司盈利指标走势图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绍兴中包派克奇包装有限公司负债情况图</w:t>
      </w:r>
      <w:r>
        <w:rPr>
          <w:rFonts w:hint="eastAsia"/>
        </w:rPr>
        <w:br/>
      </w:r>
      <w:r>
        <w:rPr>
          <w:rFonts w:hint="eastAsia"/>
        </w:rPr>
        <w:t>　　图表 绍兴中包派克奇包装有限公司负债指标走势图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绍兴中包派克奇包装有限公司运营能力指标走势图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绍兴中包派克奇包装有限公司成长能力指标走势图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安徽扬子绿色包装有限公司主要经济指标走势图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安徽扬子绿色包装有限公司经营收入走势图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安徽扬子绿色包装有限公司盈利指标走势图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安徽扬子绿色包装有限公司负债情况图</w:t>
      </w:r>
      <w:r>
        <w:rPr>
          <w:rFonts w:hint="eastAsia"/>
        </w:rPr>
        <w:br/>
      </w:r>
      <w:r>
        <w:rPr>
          <w:rFonts w:hint="eastAsia"/>
        </w:rPr>
        <w:t>　　图表 安徽扬子绿色包装有限公司负债指标走势图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安徽扬子绿色包装有限公司运营能力指标走势图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安徽扬子绿色包装有限公司成长能力指标走势图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2025-2031年中国瓦楞纸箱产量预测分析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2025-2031年中国瓦楞纸及相关产品进出口贸易预测分析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2025-2031年中国瓦楞纸印刷市场盈利预测分析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708443dea4d71" w:history="1">
        <w:r>
          <w:rPr>
            <w:rStyle w:val="Hyperlink"/>
          </w:rPr>
          <w:t>中国瓦楞纸印刷工艺行业调查分析及市场前景预测报告（2025-2031年）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708443dea4d71" w:history="1">
        <w:r>
          <w:rPr>
            <w:rStyle w:val="Hyperlink"/>
          </w:rPr>
          <w:t>https://www.20087.com/M_QingGongRiHua/83/WaLengZhiYinShuaGongYiShiChangJingZhengYuFaZhanQuShi.html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生产工艺流程、瓦楞纸印刷工艺流程、瓦楞纸的直接印刷工艺包括、瓦楞纸印刷工艺要求、瓦楞纸生产过程视频、瓦楞纸板直接印刷工艺过程、印刷工艺流程和步骤、瓦楞纸印刷一般采用什么印刷、瓦楞纸的材料和特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0e4e48caf429d" w:history="1">
      <w:r>
        <w:rPr>
          <w:rStyle w:val="Hyperlink"/>
        </w:rPr>
        <w:t>中国瓦楞纸印刷工艺行业调查分析及市场前景预测报告（2025-2031年）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3/WaLengZhiYinShuaGongYiShiChangJingZhengYuFaZhanQuShi.html" TargetMode="External" Id="R64b708443dea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3/WaLengZhiYinShuaGongYiShiChangJingZhengYuFaZhanQuShi.html" TargetMode="External" Id="Rd3d0e4e48caf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2025-03-14T06:11:00Z</dcterms:created>
  <dcterms:modified xsi:type="dcterms:W3CDTF">2025-03-14T07:11:00Z</dcterms:modified>
  <dc:subject>中国瓦楞纸印刷工艺行业调查分析及市场前景预测报告（2025-2031年）</dc:subject>
  <dc:title>中国瓦楞纸印刷工艺行业调查分析及市场前景预测报告（2025-2031年）</dc:title>
  <cp:keywords>中国瓦楞纸印刷工艺行业调查分析及市场前景预测报告（2025-2031年）</cp:keywords>
  <dc:description>中国瓦楞纸印刷工艺行业调查分析及市场前景预测报告（2025-2031年）</dc:description>
</cp:coreProperties>
</file>