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64ceda436459a" w:history="1">
              <w:r>
                <w:rPr>
                  <w:rStyle w:val="Hyperlink"/>
                </w:rPr>
                <w:t>2025-2031年全球与中国白鹅绒枕头市场现状调研及发展前景报告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64ceda436459a" w:history="1">
              <w:r>
                <w:rPr>
                  <w:rStyle w:val="Hyperlink"/>
                </w:rPr>
                <w:t>2025-2031年全球与中国白鹅绒枕头市场现状调研及发展前景报告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64ceda436459a" w:history="1">
                <w:r>
                  <w:rPr>
                    <w:rStyle w:val="Hyperlink"/>
                  </w:rPr>
                  <w:t>https://www.20087.com/3/78/BaiERongZhenTouShiChangQianJing.html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鹅绒枕头是以优质白鹅绒为填充物的寝具产品，因其轻盈柔软、保暖性强、透气性好而受到高端消费群体青睐。当前市场上该类产品主要面向中高端家居市场，强调天然环保、健康舒适与睡眠质量提升，部分品牌推出抗菌防螨、可水洗、分区支撑等创新设计。企业在羽绒清洁工艺、蓬松度控制、面料透气性等方面持续改进，提升用户体验。但在实际销售过程中仍存在原料真假难辨、价格虚高、消费者认知不足、清洗保养门槛高等问题，影响产品的市场信任度与普及速度。</w:t>
      </w:r>
      <w:r>
        <w:rPr>
          <w:rFonts w:hint="eastAsia"/>
        </w:rPr>
        <w:br/>
      </w:r>
      <w:r>
        <w:rPr>
          <w:rFonts w:hint="eastAsia"/>
        </w:rPr>
        <w:t>　　未来，白鹅绒枕头将朝着功能化、个性化、健康化方向演进。随着消费者对睡眠健康的重视程度提升，产品将进一步融合人体工学设计与智能传感技术，开发具备颈部支撑调节、睡眠数据采集、自动温度调控等功能的高端寝具。同时，结合环保理念，推动可降解面料、无化学涂层填充物的应用，满足绿色消费需求。政策层面若加强对羽绒制品质量监管，并推动建立羽绒溯源与分级认证体系，将有助于提升行业规范水平。此外，随着消费升级与跨境电商渠道拓展，白鹅绒枕头在礼品市场与国际出口领域的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64ceda436459a" w:history="1">
        <w:r>
          <w:rPr>
            <w:rStyle w:val="Hyperlink"/>
          </w:rPr>
          <w:t>2025-2031年全球与中国白鹅绒枕头市场现状调研及发展前景报告</w:t>
        </w:r>
      </w:hyperlink>
      <w:r>
        <w:rPr>
          <w:rFonts w:hint="eastAsia"/>
        </w:rPr>
        <w:t>》基于国家统计局及相关协会的详实数据，系统分析白鹅绒枕头行业的市场规模、产业链结构和价格动态，客观呈现白鹅绒枕头市场供需状况与技术发展水平。报告从白鹅绒枕头市场需求、政策环境和技术演进三个维度，对行业未来增长空间与潜在风险进行合理预判，并通过对白鹅绒枕头重点企业的经营策略的解析，帮助投资者和管理者把握市场机遇。报告涵盖白鹅绒枕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白鹅绒枕头市场概述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按照不同产品类型，白鹅绒枕头主要可以分为如下几个类别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全球不同产品类型白鹅绒枕头销售额增长趋势2020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1.2.2 600以下</w:t>
      </w:r>
      <w:r>
        <w:rPr>
          <w:rFonts w:hint="eastAsia"/>
        </w:rPr>
        <w:br/>
      </w:r>
      <w:r>
        <w:rPr>
          <w:rFonts w:hint="eastAsia"/>
        </w:rPr>
        <w:t>　　　　1.2.3 600至800</w:t>
      </w:r>
      <w:r>
        <w:rPr>
          <w:rFonts w:hint="eastAsia"/>
        </w:rPr>
        <w:br/>
      </w:r>
      <w:r>
        <w:rPr>
          <w:rFonts w:hint="eastAsia"/>
        </w:rPr>
        <w:t>　　　　1.2.4 800以上</w:t>
      </w:r>
      <w:r>
        <w:rPr>
          <w:rFonts w:hint="eastAsia"/>
        </w:rPr>
        <w:br/>
      </w:r>
      <w:r>
        <w:rPr>
          <w:rFonts w:hint="eastAsia"/>
        </w:rPr>
        <w:t>　　1.3 从不同应用，白鹅绒枕头主要包括如下几个方面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全球不同应用白鹅绒枕头销售额增长趋势2020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宾馆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白鹅绒枕头行业背景、发展历史、现状及趋势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白鹅绒枕头行业目前现状分析</w:t>
      </w:r>
      <w:r>
        <w:rPr>
          <w:rFonts w:hint="eastAsia"/>
        </w:rPr>
        <w:br/>
      </w:r>
      <w:r>
        <w:rPr>
          <w:rFonts w:hint="eastAsia"/>
        </w:rPr>
        <w:t>　　　　1.4.2 白鹅绒枕头发展趋势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全球白鹅绒枕头总体规模分析</w:t>
      </w:r>
      <w:r>
        <w:rPr>
          <w:rFonts w:hint="eastAsia"/>
        </w:rPr>
        <w:br/>
      </w:r>
      <w:r>
        <w:rPr>
          <w:rFonts w:hint="eastAsia"/>
        </w:rPr>
        <w:t>　　2.1 全球白鹅绒枕头供需现状及预测（2020-2031）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全球白鹅绒枕头产能、产量、产能利用率及发展趋势（2020-2031）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全球白鹅绒枕头产量、需求量及发展趋势（2020-2031）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全球主要地区白鹅绒枕头产量及发展趋势（2020-2031）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全球主要地区白鹅绒枕头产量（2020-2025）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全球主要地区白鹅绒枕头产量（2026-2031）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全球主要地区白鹅绒枕头产量市场份额（2020-2031）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中国白鹅绒枕头供需现状及预测（2020-2031）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中国白鹅绒枕头产能、产量、产能利用率及发展趋势（2020-2031）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中国白鹅绒枕头产量、市场需求量及发展趋势（2020-2031）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全球白鹅绒枕头销量及销售额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全球市场白鹅绒枕头销售额（2020-2031）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全球市场白鹅绒枕头销量（2020-2031）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全球市场白鹅绒枕头价格趋势（2020-2031）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全球白鹅绒枕头主要地区分析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全球主要地区白鹅绒枕头市场规模分析：2020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全球主要地区白鹅绒枕头销售收入及市场份额（2020-2025年）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全球主要地区白鹅绒枕头销售收入预测（2026-2031年）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全球主要地区白鹅绒枕头销量分析：2020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全球主要地区白鹅绒枕头销量及市场份额（2020-2025年）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全球主要地区白鹅绒枕头销量及市场份额预测（2026-2031）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北美市场白鹅绒枕头销量、收入及增长率（2020-2031）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欧洲市场白鹅绒枕头销量、收入及增长率（2020-2031）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中国市场白鹅绒枕头销量、收入及增长率（2020-2031）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日本市场白鹅绒枕头销量、收入及增长率（2020-2031）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东南亚市场白鹅绒枕头销量、收入及增长率（2020-2031）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印度市场白鹅绒枕头销量、收入及增长率（2020-2031）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全球市场主要厂商白鹅绒枕头产能市场份额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全球市场主要厂商白鹅绒枕头销量（2020-2025）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全球市场主要厂商白鹅绒枕头销量（2020-2025）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全球市场主要厂商白鹅绒枕头销售收入（2020-2025）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全球市场主要厂商白鹅绒枕头销售价格（2020-2025）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2024年全球主要生产商白鹅绒枕头收入排名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中国市场主要厂商白鹅绒枕头销量（2020-2025）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中国市场主要厂商白鹅绒枕头销量（2020-2025）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中国市场主要厂商白鹅绒枕头销售收入（2020-2025）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2024年中国主要生产商白鹅绒枕头收入排名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中国市场主要厂商白鹅绒枕头销售价格（2020-2025）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全球主要厂商白鹅绒枕头总部及产地分布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全球主要厂商成立时间及白鹅绒枕头商业化日期</w:t>
      </w:r>
      <w:r>
        <w:rPr>
          <w:rFonts w:hint="eastAsia"/>
        </w:rPr>
        <w:br/>
      </w:r>
      <w:r>
        <w:rPr>
          <w:rFonts w:hint="eastAsia"/>
        </w:rPr>
        <w:t>　　4.6 全球主要厂商白鹅绒枕头产品类型及应用</w:t>
      </w:r>
      <w:r>
        <w:rPr>
          <w:rFonts w:hint="eastAsia"/>
        </w:rPr>
        <w:br/>
      </w:r>
      <w:r>
        <w:rPr>
          <w:rFonts w:hint="eastAsia"/>
        </w:rPr>
        <w:t>　　4.7 白鹅绒枕头行业集中度、竞争程度分析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白鹅绒枕头行业集中度分析：2024年全球Top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全球白鹅绒枕头第一梯队、第二梯队和第三梯队生产商（品牌）及市场份额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白鹅绒枕头销量、收入、价格及毛利率（2020-2025）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不同产品类型白鹅绒枕头分析</w:t>
      </w:r>
      <w:r>
        <w:rPr>
          <w:rFonts w:hint="eastAsia"/>
        </w:rPr>
        <w:br/>
      </w:r>
      <w:r>
        <w:rPr>
          <w:rFonts w:hint="eastAsia"/>
        </w:rPr>
        <w:t>　　6.1 全球不同产品类型白鹅绒枕头销量（2020-2031）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全球不同产品类型白鹅绒枕头销量及市场份额（2020-2025）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全球不同产品类型白鹅绒枕头销量预测（2026-2031）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全球不同产品类型白鹅绒枕头收入（2020-2031）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全球不同产品类型白鹅绒枕头收入及市场份额（2020-2025）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全球不同产品类型白鹅绒枕头收入预测（2026-2031）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全球不同产品类型白鹅绒枕头价格走势（2020-2031）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不同应用白鹅绒枕头分析</w:t>
      </w:r>
      <w:r>
        <w:rPr>
          <w:rFonts w:hint="eastAsia"/>
        </w:rPr>
        <w:br/>
      </w:r>
      <w:r>
        <w:rPr>
          <w:rFonts w:hint="eastAsia"/>
        </w:rPr>
        <w:t>　　7.1 全球不同应用白鹅绒枕头销量（2020-2031）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全球不同应用白鹅绒枕头销量及市场份额（2020-2025）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全球不同应用白鹅绒枕头销量预测（2026-2031）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全球不同应用白鹅绒枕头收入（2020-2031）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全球不同应用白鹅绒枕头收入及市场份额（2020-2025）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全球不同应用白鹅绒枕头收入预测（2026-2031）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全球不同应用白鹅绒枕头价格走势（2020-2031）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白鹅绒枕头产业链分析</w:t>
      </w:r>
      <w:r>
        <w:rPr>
          <w:rFonts w:hint="eastAsia"/>
        </w:rPr>
        <w:br/>
      </w:r>
      <w:r>
        <w:rPr>
          <w:rFonts w:hint="eastAsia"/>
        </w:rPr>
        <w:t>　　8.2 白鹅绒枕头工艺制造技术分析</w:t>
      </w:r>
      <w:r>
        <w:rPr>
          <w:rFonts w:hint="eastAsia"/>
        </w:rPr>
        <w:br/>
      </w:r>
      <w:r>
        <w:rPr>
          <w:rFonts w:hint="eastAsia"/>
        </w:rPr>
        <w:t>　　8.3 白鹅绒枕头产业上游供应分析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白鹅绒枕头下游客户分析</w:t>
      </w:r>
      <w:r>
        <w:rPr>
          <w:rFonts w:hint="eastAsia"/>
        </w:rPr>
        <w:br/>
      </w:r>
      <w:r>
        <w:rPr>
          <w:rFonts w:hint="eastAsia"/>
        </w:rPr>
        <w:t>　　8.5 白鹅绒枕头销售渠道分析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白鹅绒枕头行业发展机遇及主要驱动因素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白鹅绒枕头行业发展面临的风险</w:t>
      </w:r>
      <w:r>
        <w:rPr>
          <w:rFonts w:hint="eastAsia"/>
        </w:rPr>
        <w:br/>
      </w:r>
      <w:r>
        <w:rPr>
          <w:rFonts w:hint="eastAsia"/>
        </w:rPr>
        <w:t>　　9.3 白鹅绒枕头行业政策分析</w:t>
      </w:r>
      <w:r>
        <w:rPr>
          <w:rFonts w:hint="eastAsia"/>
        </w:rPr>
        <w:br/>
      </w:r>
      <w:r>
        <w:rPr>
          <w:rFonts w:hint="eastAsia"/>
        </w:rPr>
        <w:t>　　9.4 白鹅绒枕头中国企业SWOT分析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全球不同产品类型白鹅绒枕头销售额增长（CAGR）趋势2020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白鹅绒枕头行业目前发展现状</w:t>
      </w:r>
      <w:r>
        <w:rPr>
          <w:rFonts w:hint="eastAsia"/>
        </w:rPr>
        <w:br/>
      </w:r>
      <w:r>
        <w:rPr>
          <w:rFonts w:hint="eastAsia"/>
        </w:rPr>
        <w:t>　　表 4： 白鹅绒枕头发展趋势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全球主要地区白鹅绒枕头产量增速（CAGR）：（2020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全球主要地区白鹅绒枕头产量（2020-2025）&amp;（千件）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全球主要地区白鹅绒枕头产量（2026-2031）&amp;（千件）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全球主要地区白鹅绒枕头产量市场份额（2020-2025）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全球主要地区白鹅绒枕头产量（2026-2031）&amp;（千件）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全球主要地区白鹅绒枕头销售收入增速：（2020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全球主要地区白鹅绒枕头销售收入（2020-2025）&amp;（百万美元）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全球主要地区白鹅绒枕头销售收入市场份额（2020-2025）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全球主要地区白鹅绒枕头收入（2026-2031）&amp;（百万美元）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全球主要地区白鹅绒枕头收入市场份额（2026-2031）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全球主要地区白鹅绒枕头销量（千件）：2020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全球主要地区白鹅绒枕头销量（2020-2025）&amp;（千件）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全球主要地区白鹅绒枕头销量市场份额（2020-2025）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全球主要地区白鹅绒枕头销量（2026-2031）&amp;（千件）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全球主要地区白鹅绒枕头销量份额（2026-2031）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全球市场主要厂商白鹅绒枕头产能（2024-2025）&amp;（千件）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全球市场主要厂商白鹅绒枕头销量（2020-2025）&amp;（千件）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全球市场主要厂商白鹅绒枕头销量市场份额（2020-2025）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全球市场主要厂商白鹅绒枕头销售收入（2020-2025）&amp;（百万美元）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全球市场主要厂商白鹅绒枕头销售收入市场份额（2020-2025）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全球市场主要厂商白鹅绒枕头销售价格（2020-2025）&amp;（美元/件）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2024年全球主要生产商白鹅绒枕头收入排名（百万美元）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中国市场主要厂商白鹅绒枕头销量（2020-2025）&amp;（千件）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中国市场主要厂商白鹅绒枕头销量市场份额（2020-2025）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中国市场主要厂商白鹅绒枕头销售收入（2020-2025）&amp;（百万美元）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中国市场主要厂商白鹅绒枕头销售收入市场份额（2020-2025）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2024年中国主要生产商白鹅绒枕头收入排名（百万美元）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中国市场主要厂商白鹅绒枕头销售价格（2020-2025）&amp;（美元/件）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全球主要厂商白鹅绒枕头总部及产地分布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全球主要厂商成立时间及白鹅绒枕头商业化日期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全球主要厂商白鹅绒枕头产品类型及应用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2024年全球白鹅绒枕头主要厂商市场地位（第一梯队、第二梯队和第三梯队）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全球白鹅绒枕头市场投资、并购等现状分析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白鹅绒枕头生产基地、销售区域、竞争对手及市场地位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白鹅绒枕头产品规格、参数及市场应用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白鹅绒枕头销量（千件）、收入（百万美元）、价格（美元/件）及毛利率（2020-2025）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全球不同产品类型白鹅绒枕头销量（2020-2025年）&amp;（千件）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全球不同产品类型白鹅绒枕头销量市场份额（2020-2025）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全球不同产品类型白鹅绒枕头销量预测（2026-2031）&amp;（千件）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全球市场不同产品类型白鹅绒枕头销量市场份额预测（2026-2031）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全球不同产品类型白鹅绒枕头收入（2020-2025年）&amp;（百万美元）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全球不同产品类型白鹅绒枕头收入市场份额（2020-2025）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全球不同产品类型白鹅绒枕头收入预测（2026-2031）&amp;（百万美元）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全球不同产品类型白鹅绒枕头收入市场份额预测（2026-2031）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全球不同应用白鹅绒枕头销量（2020-2025年）&amp;（千件）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全球不同应用白鹅绒枕头销量市场份额（2020-2025）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全球不同应用白鹅绒枕头销量预测（2026-2031）&amp;（千件）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全球市场不同应用白鹅绒枕头销量市场份额预测（2026-2031）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全球不同应用白鹅绒枕头收入（2020-2025年）&amp;（百万美元）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全球不同应用白鹅绒枕头收入市场份额（2020-2025）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全球不同应用白鹅绒枕头收入预测（2026-2031）&amp;（百万美元）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全球不同应用白鹅绒枕头收入市场份额预测（2026-2031）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白鹅绒枕头上游原料供应商及联系方式列表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白鹅绒枕头典型客户列表</w:t>
      </w:r>
      <w:r>
        <w:rPr>
          <w:rFonts w:hint="eastAsia"/>
        </w:rPr>
        <w:br/>
      </w:r>
      <w:r>
        <w:rPr>
          <w:rFonts w:hint="eastAsia"/>
        </w:rPr>
        <w:t>　　表 176： 白鹅绒枕头主要销售模式及销售渠道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白鹅绒枕头行业发展机遇及主要驱动因素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白鹅绒枕头行业发展面临的风险</w:t>
      </w:r>
      <w:r>
        <w:rPr>
          <w:rFonts w:hint="eastAsia"/>
        </w:rPr>
        <w:br/>
      </w:r>
      <w:r>
        <w:rPr>
          <w:rFonts w:hint="eastAsia"/>
        </w:rPr>
        <w:t>　　表 179： 白鹅绒枕头行业政策分析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白鹅绒枕头产品图片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全球不同产品类型白鹅绒枕头销售额2020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全球不同产品类型白鹅绒枕头市场份额2024 &amp; 2031</w:t>
      </w:r>
      <w:r>
        <w:rPr>
          <w:rFonts w:hint="eastAsia"/>
        </w:rPr>
        <w:br/>
      </w:r>
      <w:r>
        <w:rPr>
          <w:rFonts w:hint="eastAsia"/>
        </w:rPr>
        <w:t>　　图 4： 600以下产品图片</w:t>
      </w:r>
      <w:r>
        <w:rPr>
          <w:rFonts w:hint="eastAsia"/>
        </w:rPr>
        <w:br/>
      </w:r>
      <w:r>
        <w:rPr>
          <w:rFonts w:hint="eastAsia"/>
        </w:rPr>
        <w:t>　　图 5： 600至800产品图片</w:t>
      </w:r>
      <w:r>
        <w:rPr>
          <w:rFonts w:hint="eastAsia"/>
        </w:rPr>
        <w:br/>
      </w:r>
      <w:r>
        <w:rPr>
          <w:rFonts w:hint="eastAsia"/>
        </w:rPr>
        <w:t>　　图 6： 800以上产品图片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全球不同应用白鹅绒枕头市场份额2024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宾馆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全球白鹅绒枕头产能、产量、产能利用率及发展趋势（2020-2031）&amp;（千件）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全球白鹅绒枕头产量、需求量及发展趋势（2020-2031）&amp;（千件）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全球主要地区白鹅绒枕头产量（2020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全球主要地区白鹅绒枕头产量市场份额（2020-2031）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中国白鹅绒枕头产能、产量、产能利用率及发展趋势（2020-2031）&amp;（千件）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中国白鹅绒枕头产量、市场需求量及发展趋势（2020-2031）&amp;（千件）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全球白鹅绒枕头市场销售额及增长率：（2020-2031）&amp;（百万美元）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全球市场白鹅绒枕头市场规模：2020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全球市场白鹅绒枕头销量及增长率（2020-2031）&amp;（千件）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全球市场白鹅绒枕头价格趋势（2020-2031）&amp;（美元/件）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全球主要地区白鹅绒枕头销售收入（2020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全球主要地区白鹅绒枕头销售收入市场份额（2020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北美市场白鹅绒枕头销量及增长率（2020-2031）&amp;（千件）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北美市场白鹅绒枕头收入及增长率（2020-2031）&amp;（百万美元）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欧洲市场白鹅绒枕头销量及增长率（2020-2031）&amp;（千件）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欧洲市场白鹅绒枕头收入及增长率（2020-2031）&amp;（百万美元）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中国市场白鹅绒枕头销量及增长率（2020-2031）&amp;（千件）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中国市场白鹅绒枕头收入及增长率（2020-2031）&amp;（百万美元）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日本市场白鹅绒枕头销量及增长率（2020-2031）&amp;（千件）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日本市场白鹅绒枕头收入及增长率（2020-2031）&amp;（百万美元）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东南亚市场白鹅绒枕头销量及增长率（2020-2031）&amp;（千件）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东南亚市场白鹅绒枕头收入及增长率（2020-2031）&amp;（百万美元）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印度市场白鹅绒枕头销量及增长率（2020-2031）&amp;（千件）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印度市场白鹅绒枕头收入及增长率（2020-2031）&amp;（百万美元）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2024年全球市场主要厂商白鹅绒枕头销量市场份额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2024年全球市场主要厂商白鹅绒枕头收入市场份额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2024年中国市场主要厂商白鹅绒枕头销量市场份额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2024年中国市场主要厂商白鹅绒枕头收入市场份额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2024年全球前五大生产商白鹅绒枕头市场份额</w:t>
      </w:r>
      <w:r>
        <w:rPr>
          <w:rFonts w:hint="eastAsia"/>
        </w:rPr>
        <w:br/>
      </w:r>
      <w:r>
        <w:rPr>
          <w:rFonts w:hint="eastAsia"/>
        </w:rPr>
        <w:t>　　图 43： 2024年全球白鹅绒枕头第一梯队、第二梯队和第三梯队厂商及市场份额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全球不同产品类型白鹅绒枕头价格走势（2020-2031）&amp;（美元/件）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全球不同应用白鹅绒枕头价格走势（2020-2031）&amp;（美元/件）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白鹅绒枕头产业链</w:t>
      </w:r>
      <w:r>
        <w:rPr>
          <w:rFonts w:hint="eastAsia"/>
        </w:rPr>
        <w:br/>
      </w:r>
      <w:r>
        <w:rPr>
          <w:rFonts w:hint="eastAsia"/>
        </w:rPr>
        <w:t>　　图 47： 白鹅绒枕头中国企业SWOT分析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64ceda436459a" w:history="1">
        <w:r>
          <w:rPr>
            <w:rStyle w:val="Hyperlink"/>
          </w:rPr>
          <w:t>2025-2031年全球与中国白鹅绒枕头市场现状调研及发展前景报告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64ceda436459a" w:history="1">
        <w:r>
          <w:rPr>
            <w:rStyle w:val="Hyperlink"/>
          </w:rPr>
          <w:t>https://www.20087.com/3/78/BaiERongZhenTouShiChangQianJing.html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4e0ae7bcd435d" w:history="1">
      <w:r>
        <w:rPr>
          <w:rStyle w:val="Hyperlink"/>
        </w:rPr>
        <w:t>2025-2031年全球与中国白鹅绒枕头市场现状调研及发展前景报告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BaiERongZhenTouShiChangQianJing.html" TargetMode="External" Id="R9a964ceda436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BaiERongZhenTouShiChangQianJing.html" TargetMode="External" Id="Rc0b4e0ae7bcd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2025-02-24T01:30:56Z</dcterms:created>
  <dcterms:modified xsi:type="dcterms:W3CDTF">2025-02-24T02:30:56Z</dcterms:modified>
  <dc:subject>2025-2031年全球与中国白鹅绒枕头市场现状调研及发展前景报告</dc:subject>
  <dc:title>2025-2031年全球与中国白鹅绒枕头市场现状调研及发展前景报告</dc:title>
  <cp:keywords>2025-2031年全球与中国白鹅绒枕头市场现状调研及发展前景报告</cp:keywords>
  <dc:description>2025-2031年全球与中国白鹅绒枕头市场现状调研及发展前景报告</dc:description>
</cp:coreProperties>
</file>