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a16d153fc42f9" w:history="1">
              <w:r>
                <w:rPr>
                  <w:rStyle w:val="Hyperlink"/>
                </w:rPr>
                <w:t>2025-2031年中国眼影化妆刷发展现状与市场前景报告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a16d153fc42f9" w:history="1">
              <w:r>
                <w:rPr>
                  <w:rStyle w:val="Hyperlink"/>
                </w:rPr>
                <w:t>2025-2031年中国眼影化妆刷发展现状与市场前景报告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a16d153fc42f9" w:history="1">
                <w:r>
                  <w:rPr>
                    <w:rStyle w:val="Hyperlink"/>
                  </w:rPr>
                  <w:t>https://www.20087.com/3/38/YanYingHuaZhuangShuaDeQianJing.html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化妆刷是彩妆工具的核心品类，已在个人护理、专业化妆与美容培训领域广泛应用。该类产品依据功能细分为晕染刷、铺色刷、细节刷与锥形刷，刷头采用天然动物毛（如松鼠毛、马毛）或合成纤维（如尼龙、聚酯）制成，兼顾取粉量、晕染力与触感柔软性。刷杆多为铝合金或环保塑料，轻量化设计减轻手部负担。制造工艺涵盖手工植毛与机械压合，高端产品强调毛料筛选、密度控制与弧度定型，确保上妆均匀与边缘柔和。眼影化妆刷企业注重卫生安全、耐用性与清洁便利性，部分型号采用可替换刷头设计。行业趋势强调动物友好（cruelty-free）与可持续理念，推动合成纤维技术升级，模拟天然毛的吸粉与释放特性。产品包装突出美学设计与品牌调性，满足礼品与收藏需求。</w:t>
      </w:r>
      <w:r>
        <w:rPr>
          <w:rFonts w:hint="eastAsia"/>
        </w:rPr>
        <w:br/>
      </w:r>
      <w:r>
        <w:rPr>
          <w:rFonts w:hint="eastAsia"/>
        </w:rPr>
        <w:t>　　未来，眼影化妆刷将向材料科技化、功能定制化与用户体验升级方向持续演进。在材料技术层面，开发仿生微结构合成纤维，通过表面沟槽与截面异形设计，优化取粉效率与渐变晕染效果，实现与天然毛性能的全面对标。抗菌涂层与防霉处理技术应用，延长刷具使用寿命并保障皮肤健康。功能定制化趋势加速，基于用户眼型数据库与上妆习惯，提供个性化刷型推荐与3D打印定制刷杆。模块化架构普及，支持刷头与手柄的自由组合，满足多场景快速切换。清洁便利性提升，推出快拆结构与自清洁涂层，减少残留与细菌滋生。数字化体验融合，通过AR试妆平台实现虚拟刷具匹配与上妆效果预览。同时，可持续材料创新深化，使用回收塑料、植物基树脂与可降解包装，构建闭环生态。长远来看，眼影化妆刷正从传统化妆工具转型为集材料科学、人体工学与数字交互于一体的智能美妆终端，在个性化美容与可持续消费融合背景下重塑行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a16d153fc42f9" w:history="1">
        <w:r>
          <w:rPr>
            <w:rStyle w:val="Hyperlink"/>
          </w:rPr>
          <w:t>2025-2031年中国眼影化妆刷发展现状与市场前景报告</w:t>
        </w:r>
      </w:hyperlink>
      <w:r>
        <w:rPr>
          <w:rFonts w:hint="eastAsia"/>
        </w:rPr>
        <w:t>》基于对眼影化妆刷行业长期跟踪研究，采用定量与定性相结合的分析方法，系统梳理眼影化妆刷行业市场现状。报告从眼影化妆刷供需关系角度分析市场规模、产品动态及品牌竞争格局，考察眼影化妆刷重点企业经营状况，并评估眼影化妆刷行业技术发展现状与创新方向。通过对眼影化妆刷市场环境的分析，报告对眼影化妆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眼影化妆刷行业概述</w:t>
      </w:r>
      <w:r>
        <w:rPr>
          <w:rFonts w:hint="eastAsia"/>
        </w:rPr>
        <w:br/>
      </w:r>
      <w:r>
        <w:rPr>
          <w:rFonts w:hint="eastAsia"/>
        </w:rPr>
        <w:t>　　第一节 眼影化妆刷定义与分类</w:t>
      </w:r>
      <w:r>
        <w:rPr>
          <w:rFonts w:hint="eastAsia"/>
        </w:rPr>
        <w:br/>
      </w:r>
      <w:r>
        <w:rPr>
          <w:rFonts w:hint="eastAsia"/>
        </w:rPr>
        <w:t>　　第二节 眼影化妆刷应用领域</w:t>
      </w:r>
      <w:r>
        <w:rPr>
          <w:rFonts w:hint="eastAsia"/>
        </w:rPr>
        <w:br/>
      </w:r>
      <w:r>
        <w:rPr>
          <w:rFonts w:hint="eastAsia"/>
        </w:rPr>
        <w:t>　　第三节 眼影化妆刷行业经济指标分析</w:t>
      </w:r>
      <w:r>
        <w:rPr>
          <w:rFonts w:hint="eastAsia"/>
        </w:rPr>
        <w:br/>
      </w:r>
      <w:r>
        <w:rPr>
          <w:rFonts w:hint="eastAsia"/>
        </w:rPr>
        <w:t>　　　　一、眼影化妆刷行业赢利性评估</w:t>
      </w:r>
      <w:r>
        <w:rPr>
          <w:rFonts w:hint="eastAsia"/>
        </w:rPr>
        <w:br/>
      </w:r>
      <w:r>
        <w:rPr>
          <w:rFonts w:hint="eastAsia"/>
        </w:rPr>
        <w:t>　　　　二、眼影化妆刷行业成长速度分析</w:t>
      </w:r>
      <w:r>
        <w:rPr>
          <w:rFonts w:hint="eastAsia"/>
        </w:rPr>
        <w:br/>
      </w:r>
      <w:r>
        <w:rPr>
          <w:rFonts w:hint="eastAsia"/>
        </w:rPr>
        <w:t>　　　　三、眼影化妆刷附加值提升空间探讨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四、眼影化妆刷行业进入壁垒分析</w:t>
      </w:r>
      <w:r>
        <w:rPr>
          <w:rFonts w:hint="eastAsia"/>
        </w:rPr>
        <w:br/>
      </w:r>
      <w:r>
        <w:rPr>
          <w:rFonts w:hint="eastAsia"/>
        </w:rPr>
        <w:t>　　　　五、眼影化妆刷行业风险性评估</w:t>
      </w:r>
      <w:r>
        <w:rPr>
          <w:rFonts w:hint="eastAsia"/>
        </w:rPr>
        <w:br/>
      </w:r>
      <w:r>
        <w:rPr>
          <w:rFonts w:hint="eastAsia"/>
        </w:rPr>
        <w:t>　　　　六、眼影化妆刷行业周期性分析</w:t>
      </w:r>
      <w:r>
        <w:rPr>
          <w:rFonts w:hint="eastAsia"/>
        </w:rPr>
        <w:br/>
      </w:r>
      <w:r>
        <w:rPr>
          <w:rFonts w:hint="eastAsia"/>
        </w:rPr>
        <w:t>　　　　七、眼影化妆刷行业竞争程度指标</w:t>
      </w:r>
      <w:r>
        <w:rPr>
          <w:rFonts w:hint="eastAsia"/>
        </w:rPr>
        <w:br/>
      </w:r>
      <w:r>
        <w:rPr>
          <w:rFonts w:hint="eastAsia"/>
        </w:rPr>
        <w:t>　　　　八、眼影化妆刷行业成熟度综合分析</w:t>
      </w:r>
      <w:r>
        <w:rPr>
          <w:rFonts w:hint="eastAsia"/>
        </w:rPr>
        <w:br/>
      </w:r>
      <w:r>
        <w:rPr>
          <w:rFonts w:hint="eastAsia"/>
        </w:rPr>
        <w:t>　　第四节 眼影化妆刷产业链及经营模式分析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三、眼影化妆刷销售模式与渠道策略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全球眼影化妆刷市场发展分析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2024-2025年全球眼影化妆刷行业发展分析</w:t>
      </w:r>
      <w:r>
        <w:rPr>
          <w:rFonts w:hint="eastAsia"/>
        </w:rPr>
        <w:br/>
      </w:r>
      <w:r>
        <w:rPr>
          <w:rFonts w:hint="eastAsia"/>
        </w:rPr>
        <w:t>　　　　一、全球眼影化妆刷行业市场规模与趋势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二、全球眼影化妆刷行业发展特点</w:t>
      </w:r>
      <w:r>
        <w:rPr>
          <w:rFonts w:hint="eastAsia"/>
        </w:rPr>
        <w:br/>
      </w:r>
      <w:r>
        <w:rPr>
          <w:rFonts w:hint="eastAsia"/>
        </w:rPr>
        <w:t>　　　　三、全球眼影化妆刷行业竞争格局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主要国家与地区眼影化妆刷市场分析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2025-2031年全球眼影化妆刷行业发展趋势与前景预测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一、眼影化妆刷行业发展趋势</w:t>
      </w:r>
      <w:r>
        <w:rPr>
          <w:rFonts w:hint="eastAsia"/>
        </w:rPr>
        <w:br/>
      </w:r>
      <w:r>
        <w:rPr>
          <w:rFonts w:hint="eastAsia"/>
        </w:rPr>
        <w:t>　　　　二、眼影化妆刷行业发展潜力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中国眼影化妆刷行业市场分析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2024-2025年眼影化妆刷产能与投资动态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一、国内眼影化妆刷产能现状与利用效率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二、眼影化妆刷产能扩张与投资动态分析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2025-2031年眼影化妆刷行业产量统计与趋势预测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一、2019-2024年眼影化妆刷行业产量与增长趋势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1、2019-2024年眼影化妆刷产量及增长趋势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2、2019-2024年眼影化妆刷细分产品产量及份额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二、眼影化妆刷产量影响因素分析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三、2025-2031年眼影化妆刷产量预测</w:t>
      </w:r>
      <w:r>
        <w:rPr>
          <w:rFonts w:hint="eastAsia"/>
        </w:rPr>
        <w:br/>
      </w:r>
      <w:r>
        <w:rPr>
          <w:rFonts w:hint="eastAsia"/>
        </w:rPr>
        <w:t>　　第三节 2025-2031年眼影化妆刷市场需求与销售分析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一、2024-2025年眼影化妆刷行业需求现状</w:t>
      </w:r>
      <w:r>
        <w:rPr>
          <w:rFonts w:hint="eastAsia"/>
        </w:rPr>
        <w:br/>
      </w:r>
      <w:r>
        <w:rPr>
          <w:rFonts w:hint="eastAsia"/>
        </w:rPr>
        <w:t>　　　　二、眼影化妆刷客户群体与需求特点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三、2019-2024年眼影化妆刷行业销售规模分析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四、2025-2031年眼影化妆刷市场增长潜力与规模预测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2024-2025年眼影化妆刷行业技术发展现状及趋势分析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眼影化妆刷行业技术发展现状分析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国内外眼影化妆刷行业技术差距分析及差距形成的主要原因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眼影化妆刷行业技术发展方向、趋势预测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提升眼影化妆刷行业技术能力策略建议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中国眼影化妆刷细分市场分析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一、2024-2025年眼影化妆刷主要细分产品市场现状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眼影化妆刷价格机制与竞争策略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一、2019-2024年眼影化妆刷市场价格走势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眼影化妆刷定价策略与方法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2025-2031年眼影化妆刷价格竞争态势与趋势预测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中国眼影化妆刷行业重点区域市场研究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2024-2025年重点区域眼影化妆刷市场发展概况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三、2025-2031年眼影化妆刷行业发展潜力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三、2025-2031年眼影化妆刷行业发展潜力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三、2025-2031年眼影化妆刷行业发展潜力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三、2025-2031年眼影化妆刷行业发展潜力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三、2025-2031年眼影化妆刷行业发展潜力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2019-2024年中国眼影化妆刷行业进出口情况分析</w:t>
      </w:r>
      <w:r>
        <w:rPr>
          <w:rFonts w:hint="eastAsia"/>
        </w:rPr>
        <w:br/>
      </w:r>
      <w:r>
        <w:rPr>
          <w:rFonts w:hint="eastAsia"/>
        </w:rPr>
        <w:t>　　第一节 眼影化妆刷行业进口规模与来源分析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一、2019-2024年眼影化妆刷进口规模分析</w:t>
      </w:r>
      <w:r>
        <w:rPr>
          <w:rFonts w:hint="eastAsia"/>
        </w:rPr>
        <w:br/>
      </w:r>
      <w:r>
        <w:rPr>
          <w:rFonts w:hint="eastAsia"/>
        </w:rPr>
        <w:t>　　　　二、眼影化妆刷主要进口来源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眼影化妆刷行业出口规模与目的地分析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一、2019-2024年眼影化妆刷出口规模分析</w:t>
      </w:r>
      <w:r>
        <w:rPr>
          <w:rFonts w:hint="eastAsia"/>
        </w:rPr>
        <w:br/>
      </w:r>
      <w:r>
        <w:rPr>
          <w:rFonts w:hint="eastAsia"/>
        </w:rPr>
        <w:t>　　　　二、眼影化妆刷主要出口目的地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2019-2024年中国眼影化妆刷总体规模与财务指标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中国眼影化妆刷行业总体规模分析</w:t>
      </w:r>
      <w:r>
        <w:rPr>
          <w:rFonts w:hint="eastAsia"/>
        </w:rPr>
        <w:br/>
      </w:r>
      <w:r>
        <w:rPr>
          <w:rFonts w:hint="eastAsia"/>
        </w:rPr>
        <w:t>　　　　一、眼影化妆刷企业数量与结构</w:t>
      </w:r>
      <w:r>
        <w:rPr>
          <w:rFonts w:hint="eastAsia"/>
        </w:rPr>
        <w:br/>
      </w:r>
      <w:r>
        <w:rPr>
          <w:rFonts w:hint="eastAsia"/>
        </w:rPr>
        <w:t>　　　　二、眼影化妆刷从业人员规模</w:t>
      </w:r>
      <w:r>
        <w:rPr>
          <w:rFonts w:hint="eastAsia"/>
        </w:rPr>
        <w:br/>
      </w:r>
      <w:r>
        <w:rPr>
          <w:rFonts w:hint="eastAsia"/>
        </w:rPr>
        <w:t>　　　　三、眼影化妆刷行业资产状况</w:t>
      </w:r>
      <w:r>
        <w:rPr>
          <w:rFonts w:hint="eastAsia"/>
        </w:rPr>
        <w:br/>
      </w:r>
      <w:r>
        <w:rPr>
          <w:rFonts w:hint="eastAsia"/>
        </w:rPr>
        <w:t>　　第二节 中国眼影化妆刷行业财务指标总体分析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眼影化妆刷行业重点企业经营状况分析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眼影化妆刷重点企业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眼影化妆刷领先企业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眼影化妆刷标杆企业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眼影化妆刷代表企业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眼影化妆刷龙头企业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眼影化妆刷重点企业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中国眼影化妆刷行业竞争格局分析</w:t>
      </w:r>
      <w:r>
        <w:rPr>
          <w:rFonts w:hint="eastAsia"/>
        </w:rPr>
        <w:br/>
      </w:r>
      <w:r>
        <w:rPr>
          <w:rFonts w:hint="eastAsia"/>
        </w:rPr>
        <w:t>　　第一节 眼影化妆刷行业竞争格局总览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2024-2025年眼影化妆刷行业竞争力分析</w:t>
      </w:r>
      <w:r>
        <w:rPr>
          <w:rFonts w:hint="eastAsia"/>
        </w:rPr>
        <w:br/>
      </w:r>
      <w:r>
        <w:rPr>
          <w:rFonts w:hint="eastAsia"/>
        </w:rPr>
        <w:t>　　　　一、眼影化妆刷供应商议价能力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四、眼影化妆刷替代品威胁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2019-2024年眼影化妆刷行业企业并购活动分析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2024-2025年眼影化妆刷行业会展与招投标活动分析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一、眼影化妆刷行业会展活动及其市场影响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2025年中国眼影化妆刷企业发展策略分析</w:t>
      </w:r>
      <w:r>
        <w:rPr>
          <w:rFonts w:hint="eastAsia"/>
        </w:rPr>
        <w:br/>
      </w:r>
      <w:r>
        <w:rPr>
          <w:rFonts w:hint="eastAsia"/>
        </w:rPr>
        <w:t>　　第一节 眼影化妆刷市场策略分析</w:t>
      </w:r>
      <w:r>
        <w:rPr>
          <w:rFonts w:hint="eastAsia"/>
        </w:rPr>
        <w:br/>
      </w:r>
      <w:r>
        <w:rPr>
          <w:rFonts w:hint="eastAsia"/>
        </w:rPr>
        <w:t>　　　　一、眼影化妆刷市场定位与拓展策略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二、眼影化妆刷市场细分与目标客户</w:t>
      </w:r>
      <w:r>
        <w:rPr>
          <w:rFonts w:hint="eastAsia"/>
        </w:rPr>
        <w:br/>
      </w:r>
      <w:r>
        <w:rPr>
          <w:rFonts w:hint="eastAsia"/>
        </w:rPr>
        <w:t>　　第二节 眼影化妆刷销售策略分析</w:t>
      </w:r>
      <w:r>
        <w:rPr>
          <w:rFonts w:hint="eastAsia"/>
        </w:rPr>
        <w:br/>
      </w:r>
      <w:r>
        <w:rPr>
          <w:rFonts w:hint="eastAsia"/>
        </w:rPr>
        <w:t>　　　　一、眼影化妆刷销售渠道与网络建设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提高眼影化妆刷企业竞争力建议</w:t>
      </w:r>
      <w:r>
        <w:rPr>
          <w:rFonts w:hint="eastAsia"/>
        </w:rPr>
        <w:br/>
      </w:r>
      <w:r>
        <w:rPr>
          <w:rFonts w:hint="eastAsia"/>
        </w:rPr>
        <w:t>　　　　一、眼影化妆刷技术创新与管理优化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眼影化妆刷品牌战略思考</w:t>
      </w:r>
      <w:r>
        <w:rPr>
          <w:rFonts w:hint="eastAsia"/>
        </w:rPr>
        <w:br/>
      </w:r>
      <w:r>
        <w:rPr>
          <w:rFonts w:hint="eastAsia"/>
        </w:rPr>
        <w:t>　　　　一、眼影化妆刷品牌建设与维护</w:t>
      </w:r>
      <w:r>
        <w:rPr>
          <w:rFonts w:hint="eastAsia"/>
        </w:rPr>
        <w:br/>
      </w:r>
      <w:r>
        <w:rPr>
          <w:rFonts w:hint="eastAsia"/>
        </w:rPr>
        <w:t>　　　　二、眼影化妆刷品牌影响力与市场竞争力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中国眼影化妆刷行业风险与对策</w:t>
      </w:r>
      <w:r>
        <w:rPr>
          <w:rFonts w:hint="eastAsia"/>
        </w:rPr>
        <w:br/>
      </w:r>
      <w:r>
        <w:rPr>
          <w:rFonts w:hint="eastAsia"/>
        </w:rPr>
        <w:t>　　第一节 眼影化妆刷行业SWOT分析</w:t>
      </w:r>
      <w:r>
        <w:rPr>
          <w:rFonts w:hint="eastAsia"/>
        </w:rPr>
        <w:br/>
      </w:r>
      <w:r>
        <w:rPr>
          <w:rFonts w:hint="eastAsia"/>
        </w:rPr>
        <w:t>　　　　一、眼影化妆刷行业优势分析</w:t>
      </w:r>
      <w:r>
        <w:rPr>
          <w:rFonts w:hint="eastAsia"/>
        </w:rPr>
        <w:br/>
      </w:r>
      <w:r>
        <w:rPr>
          <w:rFonts w:hint="eastAsia"/>
        </w:rPr>
        <w:t>　　　　二、眼影化妆刷行业劣势分析</w:t>
      </w:r>
      <w:r>
        <w:rPr>
          <w:rFonts w:hint="eastAsia"/>
        </w:rPr>
        <w:br/>
      </w:r>
      <w:r>
        <w:rPr>
          <w:rFonts w:hint="eastAsia"/>
        </w:rPr>
        <w:t>　　　　三、眼影化妆刷市场机会探索</w:t>
      </w:r>
      <w:r>
        <w:rPr>
          <w:rFonts w:hint="eastAsia"/>
        </w:rPr>
        <w:br/>
      </w:r>
      <w:r>
        <w:rPr>
          <w:rFonts w:hint="eastAsia"/>
        </w:rPr>
        <w:t>　　　　四、眼影化妆刷市场威胁评估</w:t>
      </w:r>
      <w:r>
        <w:rPr>
          <w:rFonts w:hint="eastAsia"/>
        </w:rPr>
        <w:br/>
      </w:r>
      <w:r>
        <w:rPr>
          <w:rFonts w:hint="eastAsia"/>
        </w:rPr>
        <w:t>　　第二节 眼影化妆刷行业风险及对策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2025-2031年中国眼影化妆刷行业前景与发展趋势</w:t>
      </w:r>
      <w:r>
        <w:rPr>
          <w:rFonts w:hint="eastAsia"/>
        </w:rPr>
        <w:br/>
      </w:r>
      <w:r>
        <w:rPr>
          <w:rFonts w:hint="eastAsia"/>
        </w:rPr>
        <w:t>　　第一节 眼影化妆刷行业发展环境分析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2025-2031年眼影化妆刷行业发展趋势与方向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一、眼影化妆刷行业发展方向预测</w:t>
      </w:r>
      <w:r>
        <w:rPr>
          <w:rFonts w:hint="eastAsia"/>
        </w:rPr>
        <w:br/>
      </w:r>
      <w:r>
        <w:rPr>
          <w:rFonts w:hint="eastAsia"/>
        </w:rPr>
        <w:t>　　　　二、眼影化妆刷发展趋势分析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2025-2031年眼影化妆刷行业发展潜力与机遇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一、眼影化妆刷市场发展潜力评估</w:t>
      </w:r>
      <w:r>
        <w:rPr>
          <w:rFonts w:hint="eastAsia"/>
        </w:rPr>
        <w:br/>
      </w:r>
      <w:r>
        <w:rPr>
          <w:rFonts w:hint="eastAsia"/>
        </w:rPr>
        <w:t>　　　　二、眼影化妆刷新兴市场与机遇探索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眼影化妆刷行业研究结论与建议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中.智.林.－眼影化妆刷行业发展建议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2019-2024年中国眼影化妆刷市场规模及增长情况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2019-2024年中国眼影化妆刷行业产能及增长趋势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2025-2031年中国眼影化妆刷行业产能预测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2019-2024年中国眼影化妆刷行业产量及增长趋势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2025-2031年中国眼影化妆刷行业产量预测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2019-2024年中国眼影化妆刷行业市场需求及增长情况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2025-2031年中国眼影化妆刷行业市场需求预测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2019-2024年中国眼影化妆刷行业利润及增长情况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**地区眼影化妆刷市场规模及增长情况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**地区眼影化妆刷行业市场需求情况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**地区眼影化妆刷市场规模及增长情况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**地区眼影化妆刷行业市场需求情况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2019-2024年中国眼影化妆刷行业进口量及增速统计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2019-2024年中国眼影化妆刷行业出口量及增速统计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眼影化妆刷重点企业经营情况分析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2025年眼影化妆刷行业壁垒</w:t>
      </w:r>
      <w:r>
        <w:rPr>
          <w:rFonts w:hint="eastAsia"/>
        </w:rPr>
        <w:br/>
      </w:r>
      <w:r>
        <w:rPr>
          <w:rFonts w:hint="eastAsia"/>
        </w:rPr>
        <w:t>　　图表 2025年眼影化妆刷市场前景分析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2025-2031年中国眼影化妆刷市场需求预测</w:t>
      </w:r>
      <w:r>
        <w:rPr>
          <w:rFonts w:hint="eastAsia"/>
        </w:rPr>
        <w:br/>
      </w:r>
      <w:r>
        <w:rPr>
          <w:rFonts w:hint="eastAsia"/>
        </w:rPr>
        <w:t>　　图表 2025年眼影化妆刷发展趋势预测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a16d153fc42f9" w:history="1">
        <w:r>
          <w:rPr>
            <w:rStyle w:val="Hyperlink"/>
          </w:rPr>
          <w:t>2025-2031年中国眼影化妆刷发展现状与市场前景报告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a16d153fc42f9" w:history="1">
        <w:r>
          <w:rPr>
            <w:rStyle w:val="Hyperlink"/>
          </w:rPr>
          <w:t>https://www.20087.com/3/38/YanYingHuaZhuangShuaDeQianJing.html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ca569dc84dd8" w:history="1">
      <w:r>
        <w:rPr>
          <w:rStyle w:val="Hyperlink"/>
        </w:rPr>
        <w:t>2025-2031年中国眼影化妆刷发展现状与市场前景报告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YingHuaZhuangShuaDeQianJing.html" TargetMode="External" Id="Rbf0a16d153fc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YingHuaZhuangShuaDeQianJing.html" TargetMode="External" Id="Ref68ca569dc8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2025-09-26T06:22:34Z</dcterms:created>
  <dcterms:modified xsi:type="dcterms:W3CDTF">2025-09-26T07:22:34Z</dcterms:modified>
  <dc:subject>2025-2031年中国眼影化妆刷发展现状与市场前景报告</dc:subject>
  <dc:title>2025-2031年中国眼影化妆刷发展现状与市场前景报告</dc:title>
  <cp:keywords>2025-2031年中国眼影化妆刷发展现状与市场前景报告</cp:keywords>
  <dc:description>2025-2031年中国眼影化妆刷发展现状与市场前景报告</dc:description>
</cp:coreProperties>
</file>