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f468ad1534928" w:history="1">
              <w:r>
                <w:rPr>
                  <w:rStyle w:val="Hyperlink"/>
                </w:rPr>
                <w:t>2025-2031年中国矫正镜片行业市场调研与前景趋势分析报告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f468ad1534928" w:history="1">
              <w:r>
                <w:rPr>
                  <w:rStyle w:val="Hyperlink"/>
                </w:rPr>
                <w:t>2025-2031年中国矫正镜片行业市场调研与前景趋势分析报告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f468ad1534928" w:history="1">
                <w:r>
                  <w:rPr>
                    <w:rStyle w:val="Hyperlink"/>
                  </w:rPr>
                  <w:t>https://www.20087.com/3/28/JiaoZhengJingPianHangYeQianJingFenXi.html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正镜片是用于视力矫正的眼镜或隐形眼镜的重要组成部分，广泛应用于近视、远视及散光等视力问题的治疗。近年来，随着眼科医学的发展和消费者对个性化产品的需求增加，矫正镜片在光学设计、材料科学及舒适性方面取得了长足进步。现代矫正镜片不仅采用了高折射率材料和非球面设计，提高了镜片的清晰度和轻薄度，还通过引入防蓝光和防紫外线功能增强了眼部保护。一些高端产品还具备自适应调节功能，可根据不同光线条件自动调整透光率。</w:t>
      </w:r>
      <w:r>
        <w:rPr>
          <w:rFonts w:hint="eastAsia"/>
        </w:rPr>
        <w:br/>
      </w:r>
      <w:r>
        <w:rPr>
          <w:rFonts w:hint="eastAsia"/>
        </w:rPr>
        <w:t>　　未来，矫正镜片将更加注重精准化与个性化发展。一方面，通过采用更先进的光学设计和生物工程技术，进一步提高镜片的清晰度和舒适性，满足高标准的质量控制需求；另一方面，结合精准医学理念和大数据分析，开发具有更高附加值和更好用户体验的新一代矫正镜片产品，拓宽应用领域。例如，利用基因编辑技术定制适合个体差异的矫正方案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f468ad1534928" w:history="1">
        <w:r>
          <w:rPr>
            <w:rStyle w:val="Hyperlink"/>
          </w:rPr>
          <w:t>2025-2031年中国矫正镜片行业市场调研与前景趋势分析报告</w:t>
        </w:r>
      </w:hyperlink>
      <w:r>
        <w:rPr>
          <w:rFonts w:hint="eastAsia"/>
        </w:rPr>
        <w:t>》通过全面的行业调研，系统梳理了矫正镜片产业链的各个环节，详细分析了矫正镜片市场规模、需求变化及价格趋势。报告结合当前矫正镜片行业现状，科学预测了市场前景与发展方向，并解读了重点企业的竞争格局、市场集中度及品牌表现。同时，报告对矫正镜片细分市场进行了深入探讨，结合矫正镜片技术现状与SWOT分析，揭示了矫正镜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矫正镜片产品概述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矫正镜片市场特点分析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矫正镜片行业发展周期特征分析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2024-2025年中国矫正镜片行业发展环境分析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中国矫正镜片行业发展经济环境分析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中国矫正镜片行业发展政策环境分析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一、矫正镜片行业政策影响分析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二、相关矫正镜片行业标准分析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2024-2025年全球矫正镜片行业市场发展调研分析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全球矫正镜片行业市场运行环境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全球矫正镜片行业市场发展情况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一、全球矫正镜片行业市场供给分析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二、全球矫正镜片行业市场需求分析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三、全球矫正镜片行业主要国家地区发展情况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2025-2031年全球矫正镜片行业市场规模趋势预测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中国矫正镜片行业市场供需现状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2024-2025年中国矫正镜片市场现状</w:t>
      </w:r>
      <w:r>
        <w:rPr>
          <w:rFonts w:hint="eastAsia"/>
        </w:rPr>
        <w:br/>
      </w:r>
      <w:r>
        <w:rPr>
          <w:rFonts w:hint="eastAsia"/>
        </w:rPr>
        <w:t>　　第二节 中国矫正镜片行业产量情况分析及预测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一、矫正镜片总体产能规模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二、2019-2024年中国矫正镜片产量统计</w:t>
      </w:r>
      <w:r>
        <w:rPr>
          <w:rFonts w:hint="eastAsia"/>
        </w:rPr>
        <w:br/>
      </w:r>
      <w:r>
        <w:rPr>
          <w:rFonts w:hint="eastAsia"/>
        </w:rPr>
        <w:t>　　　　三、矫正镜片行业供给区域分布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四、2025-2031年中国矫正镜片产量预测</w:t>
      </w:r>
      <w:r>
        <w:rPr>
          <w:rFonts w:hint="eastAsia"/>
        </w:rPr>
        <w:br/>
      </w:r>
      <w:r>
        <w:rPr>
          <w:rFonts w:hint="eastAsia"/>
        </w:rPr>
        <w:t>　　第三节 中国矫正镜片市场需求分析及预测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一、2019-2024年中国矫正镜片市场需求统计</w:t>
      </w:r>
      <w:r>
        <w:rPr>
          <w:rFonts w:hint="eastAsia"/>
        </w:rPr>
        <w:br/>
      </w:r>
      <w:r>
        <w:rPr>
          <w:rFonts w:hint="eastAsia"/>
        </w:rPr>
        <w:t>　　　　二、中国矫正镜片市场需求特点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三、2025-2031年中国矫正镜片市场需求量预测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中国矫正镜片行业现状调研分析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中国矫正镜片行业发展现状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一、2024-2025年矫正镜片行业品牌发展现状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二、2024-2025年矫正镜片行业需求市场现状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三、2024-2025年矫正镜片市场需求层次分析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四、2024-2025年中国矫正镜片市场走向分析</w:t>
      </w:r>
      <w:r>
        <w:rPr>
          <w:rFonts w:hint="eastAsia"/>
        </w:rPr>
        <w:br/>
      </w:r>
      <w:r>
        <w:rPr>
          <w:rFonts w:hint="eastAsia"/>
        </w:rPr>
        <w:t>　　第二节 中国矫正镜片产品技术分析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一、2024-2025年矫正镜片产品技术变化特点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二、2024-2025年矫正镜片产品市场的新技术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三、2024-2025年矫正镜片产品市场现状分析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中国矫正镜片行业存在的问题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一、2024-2025年矫正镜片产品市场存在的主要问题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二、2024-2025年国内矫正镜片产品市场的三大瓶颈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三、2024-2025年矫正镜片产品市场遭遇的规模难题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对中国矫正镜片市场的分析及思考</w:t>
      </w:r>
      <w:r>
        <w:rPr>
          <w:rFonts w:hint="eastAsia"/>
        </w:rPr>
        <w:br/>
      </w:r>
      <w:r>
        <w:rPr>
          <w:rFonts w:hint="eastAsia"/>
        </w:rPr>
        <w:t>　　　　一、矫正镜片市场特点</w:t>
      </w:r>
      <w:r>
        <w:rPr>
          <w:rFonts w:hint="eastAsia"/>
        </w:rPr>
        <w:br/>
      </w:r>
      <w:r>
        <w:rPr>
          <w:rFonts w:hint="eastAsia"/>
        </w:rPr>
        <w:t>　　　　二、矫正镜片市场分析</w:t>
      </w:r>
      <w:r>
        <w:rPr>
          <w:rFonts w:hint="eastAsia"/>
        </w:rPr>
        <w:br/>
      </w:r>
      <w:r>
        <w:rPr>
          <w:rFonts w:hint="eastAsia"/>
        </w:rPr>
        <w:t>　　　　三、矫正镜片市场变化的方向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四、中国矫正镜片行业发展的新思路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五、对中国矫正镜片行业发展的思考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2019-2024年中国矫正镜片产品市场进出口数据分析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2019-2024年中国矫正镜片产品出口统计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2019-2024年中国矫正镜片产品进口统计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2019-2024年中国矫正镜片产品进出口价格对比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中国矫正镜片主要进口来源地及出口目的地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矫正镜片行业细分产品调研</w:t>
      </w:r>
      <w:r>
        <w:rPr>
          <w:rFonts w:hint="eastAsia"/>
        </w:rPr>
        <w:br/>
      </w:r>
      <w:r>
        <w:rPr>
          <w:rFonts w:hint="eastAsia"/>
        </w:rPr>
        <w:t>　　第一节 矫正镜片细分产品结构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2019-2024年中国矫正镜片行业竞争态势分析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2025年矫正镜片行业集中度分析</w:t>
      </w:r>
      <w:r>
        <w:rPr>
          <w:rFonts w:hint="eastAsia"/>
        </w:rPr>
        <w:br/>
      </w:r>
      <w:r>
        <w:rPr>
          <w:rFonts w:hint="eastAsia"/>
        </w:rPr>
        <w:t>　　　　一、矫正镜片市场集中度分析</w:t>
      </w:r>
      <w:r>
        <w:rPr>
          <w:rFonts w:hint="eastAsia"/>
        </w:rPr>
        <w:br/>
      </w:r>
      <w:r>
        <w:rPr>
          <w:rFonts w:hint="eastAsia"/>
        </w:rPr>
        <w:t>　　　　二、矫正镜片企业分布区域集中度分析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三、矫正镜片区域消费集中度分析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2019-2024年矫正镜片主要企业竞争力分析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2025年矫正镜片行业竞争格局分析</w:t>
      </w:r>
      <w:r>
        <w:rPr>
          <w:rFonts w:hint="eastAsia"/>
        </w:rPr>
        <w:br/>
      </w:r>
      <w:r>
        <w:rPr>
          <w:rFonts w:hint="eastAsia"/>
        </w:rPr>
        <w:t>　　　　一、矫正镜片行业竞争分析</w:t>
      </w:r>
      <w:r>
        <w:rPr>
          <w:rFonts w:hint="eastAsia"/>
        </w:rPr>
        <w:br/>
      </w:r>
      <w:r>
        <w:rPr>
          <w:rFonts w:hint="eastAsia"/>
        </w:rPr>
        <w:t>　　　　二、中外矫正镜片产品竞争分析</w:t>
      </w:r>
      <w:r>
        <w:rPr>
          <w:rFonts w:hint="eastAsia"/>
        </w:rPr>
        <w:br/>
      </w:r>
      <w:r>
        <w:rPr>
          <w:rFonts w:hint="eastAsia"/>
        </w:rPr>
        <w:t>　　　　三、国内矫正镜片行业重点企业发展动向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矫正镜片行业上下游产业链发展情况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矫正镜片上游产业发展分析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矫正镜片下游产业发展分析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矫正镜片行业重点企业竞争力分析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矫正镜片企业管理策略建议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提高矫正镜片企业竞争力的策略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一、提高中国矫正镜片企业核心竞争力的对策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二、矫正镜片企业提升竞争力的主要方向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三、影响矫正镜片企业核心竞争力的因素及提升途径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四、提高矫正镜片企业竞争力的策略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对中国矫正镜片品牌的战略思考</w:t>
      </w:r>
      <w:r>
        <w:rPr>
          <w:rFonts w:hint="eastAsia"/>
        </w:rPr>
        <w:br/>
      </w:r>
      <w:r>
        <w:rPr>
          <w:rFonts w:hint="eastAsia"/>
        </w:rPr>
        <w:t>　　　　一、矫正镜片实施品牌战略的意义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二、矫正镜片企业品牌的现状分析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三、中国矫正镜片企业的品牌战略</w:t>
      </w:r>
      <w:r>
        <w:rPr>
          <w:rFonts w:hint="eastAsia"/>
        </w:rPr>
        <w:br/>
      </w:r>
      <w:r>
        <w:rPr>
          <w:rFonts w:hint="eastAsia"/>
        </w:rPr>
        <w:t>　　　　四、矫正镜片品牌战略管理的策略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矫正镜片行业发展趋势及投资风险预警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2025年矫正镜片市场前景分析</w:t>
      </w:r>
      <w:r>
        <w:rPr>
          <w:rFonts w:hint="eastAsia"/>
        </w:rPr>
        <w:br/>
      </w:r>
      <w:r>
        <w:rPr>
          <w:rFonts w:hint="eastAsia"/>
        </w:rPr>
        <w:t>　　第二节 2025年矫正镜片行业发展趋势预测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影响矫正镜片行业发展的主要因素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一、2025年影响矫正镜片行业运行的有利因素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二、2025年影响矫正镜片行业运行的稳定因素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三、2025年影响矫正镜片行业运行的不利因素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四、2025年中国矫正镜片行业发展面临的挑战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五、2025年中国矫正镜片行业发展面临的机遇</w:t>
      </w:r>
      <w:r>
        <w:rPr>
          <w:rFonts w:hint="eastAsia"/>
        </w:rPr>
        <w:br/>
      </w:r>
      <w:r>
        <w:rPr>
          <w:rFonts w:hint="eastAsia"/>
        </w:rPr>
        <w:t>　　第四节 矫正镜片行业投资风险预警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一、2025年矫正镜片行业市场风险及控制策略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二、2025年矫正镜片行业政策风险及控制策略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三、2025年矫正镜片行业经营风险及控制策略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四、2025年矫正镜片同业竞争风险及控制策略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五、2025年矫正镜片行业其他风险及控制策略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矫正镜片市场研究结论</w:t>
      </w:r>
      <w:r>
        <w:rPr>
          <w:rFonts w:hint="eastAsia"/>
        </w:rPr>
        <w:br/>
      </w:r>
      <w:r>
        <w:rPr>
          <w:rFonts w:hint="eastAsia"/>
        </w:rPr>
        <w:t>　　第二节 矫正镜片子行业研究结论</w:t>
      </w:r>
      <w:r>
        <w:rPr>
          <w:rFonts w:hint="eastAsia"/>
        </w:rPr>
        <w:br/>
      </w:r>
      <w:r>
        <w:rPr>
          <w:rFonts w:hint="eastAsia"/>
        </w:rPr>
        <w:t>　　第三节 中^智林 矫正镜片市场发展建议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2019-2024年中国矫正镜片市场规模及增长情况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2019-2024年中国矫正镜片行业产量及增长趋势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2025-2031年中国矫正镜片行业产量预测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2025-2031年中国矫正镜片行业市场需求预测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2019-2024年中国矫正镜片行业利润及增长情况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**地区矫正镜片市场规模及增长情况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**地区矫正镜片市场规模及增长情况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**地区矫正镜片行业市场需求情况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2019-2024年中国矫正镜片行业进口量及增速统计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2019-2024年中国矫正镜片行业出口量及增速统计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矫正镜片重点企业经营情况分析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2025年矫正镜片市场前景分析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2025-2031年中国矫正镜片市场需求预测</w:t>
      </w:r>
      <w:r>
        <w:rPr>
          <w:rFonts w:hint="eastAsia"/>
        </w:rPr>
        <w:br/>
      </w:r>
      <w:r>
        <w:rPr>
          <w:rFonts w:hint="eastAsia"/>
        </w:rPr>
        <w:t>　　图表 2025年矫正镜片发展趋势预测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f468ad1534928" w:history="1">
        <w:r>
          <w:rPr>
            <w:rStyle w:val="Hyperlink"/>
          </w:rPr>
          <w:t>2025-2031年中国矫正镜片行业市场调研与前景趋势分析报告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f468ad1534928" w:history="1">
        <w:r>
          <w:rPr>
            <w:rStyle w:val="Hyperlink"/>
          </w:rPr>
          <w:t>https://www.20087.com/3/28/JiaoZhengJingPianHangYeQianJingFenXi.html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正视力的镜片是什么镜、矫正镜片真的有用吗、近视镜片材质哪种好、矫正镜片品牌、矫正眼镜和普通眼镜的区别在哪里、依视路矫正镜片、凯米镜片怎么样、视力矫正镜片、矫正近视眼的镜片是什么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2ed2b70dc417b" w:history="1">
      <w:r>
        <w:rPr>
          <w:rStyle w:val="Hyperlink"/>
        </w:rPr>
        <w:t>2025-2031年中国矫正镜片行业市场调研与前景趋势分析报告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aoZhengJingPianHangYeQianJingFenXi.html" TargetMode="External" Id="Rf0cf468ad153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aoZhengJingPianHangYeQianJingFenXi.html" TargetMode="External" Id="R48b2ed2b70dc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2024-12-28T04:16:00Z</dcterms:created>
  <dcterms:modified xsi:type="dcterms:W3CDTF">2024-12-28T05:16:00Z</dcterms:modified>
  <dc:subject>2025-2031年中国矫正镜片行业市场调研与前景趋势分析报告</dc:subject>
  <dc:title>2025-2031年中国矫正镜片行业市场调研与前景趋势分析报告</dc:title>
  <cp:keywords>2025-2031年中国矫正镜片行业市场调研与前景趋势分析报告</cp:keywords>
  <dc:description>2025-2031年中国矫正镜片行业市场调研与前景趋势分析报告</dc:description>
</cp:coreProperties>
</file>