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05e20fed54b57" w:history="1">
              <w:r>
                <w:rPr>
                  <w:rStyle w:val="Hyperlink"/>
                </w:rPr>
                <w:t>2025-2031年中国立体电影眼镜行业发展研究与行业前景分析报告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05e20fed54b57" w:history="1">
              <w:r>
                <w:rPr>
                  <w:rStyle w:val="Hyperlink"/>
                </w:rPr>
                <w:t>2025-2031年中国立体电影眼镜行业发展研究与行业前景分析报告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05e20fed54b57" w:history="1">
                <w:r>
                  <w:rPr>
                    <w:rStyle w:val="Hyperlink"/>
                  </w:rPr>
                  <w:t>https://www.20087.com/3/98/LiTiDianYingYanJingFaZhanQianJingFenXi.html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体电影眼镜是观看3D电影的必备配件，随着3D电影技术的普及而得到了广泛应用。近年来，随着3D电影制作技术的进步和电影院线的扩张，立体电影眼镜的需求量持续增长。当前市场上，立体电影眼镜主要分为偏振式和主动快门式两大类，前者成本较低，后者则能提供更高质量的3D观影体验。</w:t>
      </w:r>
      <w:r>
        <w:rPr>
          <w:rFonts w:hint="eastAsia"/>
        </w:rPr>
        <w:br/>
      </w:r>
      <w:r>
        <w:rPr>
          <w:rFonts w:hint="eastAsia"/>
        </w:rPr>
        <w:t>　　未来，立体电影眼镜的发展将更加注重舒适性和观影体验。随着3D技术的不断革新，更轻便、更舒适的立体电影眼镜将得到开发，以减轻长时间佩戴给观众带来的不适感。同时，随着虚拟现实（VR）技术的发展，立体电影眼镜有可能融入更多交互功能，为观众提供更加沉浸式的观影体验。此外，随着环保意识的提高，可重复使用的立体电影眼镜将更加受到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05e20fed54b57" w:history="1">
        <w:r>
          <w:rPr>
            <w:rStyle w:val="Hyperlink"/>
          </w:rPr>
          <w:t>2025-2031年中国立体电影眼镜行业发展研究与行业前景分析报告</w:t>
        </w:r>
      </w:hyperlink>
      <w:r>
        <w:rPr>
          <w:rFonts w:hint="eastAsia"/>
        </w:rPr>
        <w:t>》基于国家统计局及立体电影眼镜行业协会的权威数据，全面调研了立体电影眼镜行业的市场规模、市场需求、产业链结构及价格变动，并对立体电影眼镜细分市场进行了深入分析。报告详细剖析了立体电影眼镜市场竞争格局，重点关注品牌影响力及重点企业的运营表现，同时科学预测了立体电影眼镜市场前景与发展趋势，识别了行业潜在的风险与机遇。通过专业、科学的研究方法，报告为立体电影眼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立体电影眼镜产品概述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立体电影眼镜市场特点分析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立体电影眼镜行业发展周期特征分析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2024-2025年中国立体电影眼镜行业发展环境分析</w:t>
      </w:r>
      <w:r>
        <w:rPr>
          <w:rFonts w:hint="eastAsia"/>
        </w:rPr>
        <w:br/>
      </w:r>
      <w:r>
        <w:rPr>
          <w:rFonts w:hint="eastAsia"/>
        </w:rPr>
        <w:t>　　第一节 中国立体电影眼镜行业发展经济环境分析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中国立体电影眼镜行业发展政策环境分析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一、立体电影眼镜行业政策影响分析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二、相关立体电影眼镜行业标准分析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全球立体电影眼镜行业市场发展调研分析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全球立体电影眼镜行业市场运行环境</w:t>
      </w:r>
      <w:r>
        <w:rPr>
          <w:rFonts w:hint="eastAsia"/>
        </w:rPr>
        <w:br/>
      </w:r>
      <w:r>
        <w:rPr>
          <w:rFonts w:hint="eastAsia"/>
        </w:rPr>
        <w:t>　　第二节 全球立体电影眼镜行业市场发展情况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一、全球立体电影眼镜行业市场供给分析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二、全球立体电影眼镜行业市场需求分析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三、全球立体电影眼镜行业主要国家地区发展情况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2025-2031年全球立体电影眼镜行业市场规模趋势预测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中国立体电影眼镜行业市场供需现状</w:t>
      </w:r>
      <w:r>
        <w:rPr>
          <w:rFonts w:hint="eastAsia"/>
        </w:rPr>
        <w:br/>
      </w:r>
      <w:r>
        <w:rPr>
          <w:rFonts w:hint="eastAsia"/>
        </w:rPr>
        <w:t>　　第一节 中国立体电影眼镜市场现状</w:t>
      </w:r>
      <w:r>
        <w:rPr>
          <w:rFonts w:hint="eastAsia"/>
        </w:rPr>
        <w:br/>
      </w:r>
      <w:r>
        <w:rPr>
          <w:rFonts w:hint="eastAsia"/>
        </w:rPr>
        <w:t>　　第二节 中国立体电影眼镜行业产量情况分析及预测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一、立体电影眼镜总体产能规模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二、2019-2024年中国立体电影眼镜行业产量统计</w:t>
      </w:r>
      <w:r>
        <w:rPr>
          <w:rFonts w:hint="eastAsia"/>
        </w:rPr>
        <w:br/>
      </w:r>
      <w:r>
        <w:rPr>
          <w:rFonts w:hint="eastAsia"/>
        </w:rPr>
        <w:t>　　　　三、立体电影眼镜行业供给区域分布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四、2025-2031年中国立体电影眼镜行业产量预测</w:t>
      </w:r>
      <w:r>
        <w:rPr>
          <w:rFonts w:hint="eastAsia"/>
        </w:rPr>
        <w:br/>
      </w:r>
      <w:r>
        <w:rPr>
          <w:rFonts w:hint="eastAsia"/>
        </w:rPr>
        <w:t>　　第三节 中国立体电影眼镜市场需求分析及预测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一、2019-2024年中国立体电影眼镜市场需求统计</w:t>
      </w:r>
      <w:r>
        <w:rPr>
          <w:rFonts w:hint="eastAsia"/>
        </w:rPr>
        <w:br/>
      </w:r>
      <w:r>
        <w:rPr>
          <w:rFonts w:hint="eastAsia"/>
        </w:rPr>
        <w:t>　　　　二、中国立体电影眼镜市场需求特点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三、2025-2031年中国立体电影眼镜市场需求量预测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中国立体电影眼镜行业现状调研分析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中国立体电影眼镜行业发展现状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一、2024-2025年立体电影眼镜行业品牌发展现状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二、2024-2025年立体电影眼镜行业需求市场现状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三、2024-2025年立体电影眼镜市场需求层次分析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四、2024-2025年中国立体电影眼镜市场走向分析</w:t>
      </w:r>
      <w:r>
        <w:rPr>
          <w:rFonts w:hint="eastAsia"/>
        </w:rPr>
        <w:br/>
      </w:r>
      <w:r>
        <w:rPr>
          <w:rFonts w:hint="eastAsia"/>
        </w:rPr>
        <w:t>　　第二节 中国立体电影眼镜产品技术分析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一、2024-2025年立体电影眼镜产品技术变化特点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二、2024-2025年立体电影眼镜产品市场的新技术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三、2024-2025年立体电影眼镜产品市场现状分析</w:t>
      </w:r>
      <w:r>
        <w:rPr>
          <w:rFonts w:hint="eastAsia"/>
        </w:rPr>
        <w:br/>
      </w:r>
      <w:r>
        <w:rPr>
          <w:rFonts w:hint="eastAsia"/>
        </w:rPr>
        <w:t>　　第三节 中国立体电影眼镜行业存在的问题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一、2024-2025年立体电影眼镜产品市场存在的主要问题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二、2024-2025年国内立体电影眼镜产品市场的三大瓶颈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三、2024-2025年立体电影眼镜产品市场遭遇的规模难题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对中国立体电影眼镜市场的分析及思考</w:t>
      </w:r>
      <w:r>
        <w:rPr>
          <w:rFonts w:hint="eastAsia"/>
        </w:rPr>
        <w:br/>
      </w:r>
      <w:r>
        <w:rPr>
          <w:rFonts w:hint="eastAsia"/>
        </w:rPr>
        <w:t>　　　　一、立体电影眼镜市场特点</w:t>
      </w:r>
      <w:r>
        <w:rPr>
          <w:rFonts w:hint="eastAsia"/>
        </w:rPr>
        <w:br/>
      </w:r>
      <w:r>
        <w:rPr>
          <w:rFonts w:hint="eastAsia"/>
        </w:rPr>
        <w:t>　　　　二、立体电影眼镜市场分析</w:t>
      </w:r>
      <w:r>
        <w:rPr>
          <w:rFonts w:hint="eastAsia"/>
        </w:rPr>
        <w:br/>
      </w:r>
      <w:r>
        <w:rPr>
          <w:rFonts w:hint="eastAsia"/>
        </w:rPr>
        <w:t>　　　　三、立体电影眼镜市场变化的方向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四、中国立体电影眼镜行业发展的新思路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五、对中国立体电影眼镜行业发展的思考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2019-2024年中国立体电影眼镜产品市场进出口数据分析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2019-2024年中国立体电影眼镜产品出口统计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2019-2024年中国立体电影眼镜产品进口统计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2019-2024年中国立体电影眼镜产品进出口价格对比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中国立体电影眼镜主要进口来源地及出口目的地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立体电影眼镜行业细分产品调研</w:t>
      </w:r>
      <w:r>
        <w:rPr>
          <w:rFonts w:hint="eastAsia"/>
        </w:rPr>
        <w:br/>
      </w:r>
      <w:r>
        <w:rPr>
          <w:rFonts w:hint="eastAsia"/>
        </w:rPr>
        <w:t>　　第一节 立体电影眼镜细分产品结构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2019-2024年中国立体电影眼镜行业竞争态势分析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2025年立体电影眼镜行业集中度分析</w:t>
      </w:r>
      <w:r>
        <w:rPr>
          <w:rFonts w:hint="eastAsia"/>
        </w:rPr>
        <w:br/>
      </w:r>
      <w:r>
        <w:rPr>
          <w:rFonts w:hint="eastAsia"/>
        </w:rPr>
        <w:t>　　　　一、立体电影眼镜市场集中度分析</w:t>
      </w:r>
      <w:r>
        <w:rPr>
          <w:rFonts w:hint="eastAsia"/>
        </w:rPr>
        <w:br/>
      </w:r>
      <w:r>
        <w:rPr>
          <w:rFonts w:hint="eastAsia"/>
        </w:rPr>
        <w:t>　　　　二、立体电影眼镜企业分布区域集中度分析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三、立体电影眼镜区域消费集中度分析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2019-2024年立体电影眼镜主要企业竞争力分析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2025年立体电影眼镜行业竞争格局分析</w:t>
      </w:r>
      <w:r>
        <w:rPr>
          <w:rFonts w:hint="eastAsia"/>
        </w:rPr>
        <w:br/>
      </w:r>
      <w:r>
        <w:rPr>
          <w:rFonts w:hint="eastAsia"/>
        </w:rPr>
        <w:t>　　　　一、立体电影眼镜行业竞争分析</w:t>
      </w:r>
      <w:r>
        <w:rPr>
          <w:rFonts w:hint="eastAsia"/>
        </w:rPr>
        <w:br/>
      </w:r>
      <w:r>
        <w:rPr>
          <w:rFonts w:hint="eastAsia"/>
        </w:rPr>
        <w:t>　　　　二、中外立体电影眼镜产品竞争分析</w:t>
      </w:r>
      <w:r>
        <w:rPr>
          <w:rFonts w:hint="eastAsia"/>
        </w:rPr>
        <w:br/>
      </w:r>
      <w:r>
        <w:rPr>
          <w:rFonts w:hint="eastAsia"/>
        </w:rPr>
        <w:t>　　　　三、国内立体电影眼镜行业重点企业发展动向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立体电影眼镜行业上下游产业链发展情况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立体电影眼镜上游产业发展分析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立体电影眼镜下游产业发展分析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立体电影眼镜行业重点企业竞争力分析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三、企业立体电影眼镜经营状况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三、企业立体电影眼镜经营状况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三、企业立体电影眼镜经营状况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三、企业立体电影眼镜经营状况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三、企业立体电影眼镜经营状况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三、企业立体电影眼镜经营状况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立体电影眼镜企业管理策略建议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提高立体电影眼镜企业竞争力的策略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一、提高中国立体电影眼镜企业核心竞争力的对策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二、立体电影眼镜企业提升竞争力的主要方向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三、影响立体电影眼镜企业核心竞争力的因素及提升途径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四、提高立体电影眼镜企业竞争力的策略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对中国立体电影眼镜品牌的战略思考</w:t>
      </w:r>
      <w:r>
        <w:rPr>
          <w:rFonts w:hint="eastAsia"/>
        </w:rPr>
        <w:br/>
      </w:r>
      <w:r>
        <w:rPr>
          <w:rFonts w:hint="eastAsia"/>
        </w:rPr>
        <w:t>　　　　一、立体电影眼镜实施品牌战略的意义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二、立体电影眼镜企业品牌的现状分析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三、中国立体电影眼镜企业的品牌战略</w:t>
      </w:r>
      <w:r>
        <w:rPr>
          <w:rFonts w:hint="eastAsia"/>
        </w:rPr>
        <w:br/>
      </w:r>
      <w:r>
        <w:rPr>
          <w:rFonts w:hint="eastAsia"/>
        </w:rPr>
        <w:t>　　　　四、立体电影眼镜品牌战略管理的策略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立体电影眼镜行业发展趋势及投资风险预警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2025-2031年立体电影眼镜市场前景分析</w:t>
      </w:r>
      <w:r>
        <w:rPr>
          <w:rFonts w:hint="eastAsia"/>
        </w:rPr>
        <w:br/>
      </w:r>
      <w:r>
        <w:rPr>
          <w:rFonts w:hint="eastAsia"/>
        </w:rPr>
        <w:t>　　第二节 2025-2031年立体电影眼镜行业发展趋势预测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影响立体电影眼镜行业发展的主要因素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一、2025年影响立体电影眼镜行业运行的有利因素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二、2025年影响立体电影眼镜行业运行的稳定因素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三、2025年影响立体电影眼镜行业运行的不利因素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四、2025年中国立体电影眼镜行业发展面临的挑战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五、2025年中国立体电影眼镜行业发展面临的机遇</w:t>
      </w:r>
      <w:r>
        <w:rPr>
          <w:rFonts w:hint="eastAsia"/>
        </w:rPr>
        <w:br/>
      </w:r>
      <w:r>
        <w:rPr>
          <w:rFonts w:hint="eastAsia"/>
        </w:rPr>
        <w:t>　　第四节 立体电影眼镜行业投资风险预警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一、2025年立体电影眼镜行业市场风险及控制策略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二、2025年立体电影眼镜行业政策风险及控制策略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三、2025年立体电影眼镜行业经营风险及控制策略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四、2025年立体电影眼镜同业竞争风险及控制策略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五、2025年立体电影眼镜行业其他风险及控制策略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立体电影眼镜市场研究结论</w:t>
      </w:r>
      <w:r>
        <w:rPr>
          <w:rFonts w:hint="eastAsia"/>
        </w:rPr>
        <w:br/>
      </w:r>
      <w:r>
        <w:rPr>
          <w:rFonts w:hint="eastAsia"/>
        </w:rPr>
        <w:t>　　第二节 立体电影眼镜子行业研究结论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[:中:智:林:]立体电影眼镜市场发展建议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立体电影眼镜行业类别</w:t>
      </w:r>
      <w:r>
        <w:rPr>
          <w:rFonts w:hint="eastAsia"/>
        </w:rPr>
        <w:br/>
      </w:r>
      <w:r>
        <w:rPr>
          <w:rFonts w:hint="eastAsia"/>
        </w:rPr>
        <w:t>　　图表 立体电影眼镜行业产业链调研</w:t>
      </w:r>
      <w:r>
        <w:rPr>
          <w:rFonts w:hint="eastAsia"/>
        </w:rPr>
        <w:br/>
      </w:r>
      <w:r>
        <w:rPr>
          <w:rFonts w:hint="eastAsia"/>
        </w:rPr>
        <w:t>　　图表 立体电影眼镜行业现状</w:t>
      </w:r>
      <w:r>
        <w:rPr>
          <w:rFonts w:hint="eastAsia"/>
        </w:rPr>
        <w:br/>
      </w:r>
      <w:r>
        <w:rPr>
          <w:rFonts w:hint="eastAsia"/>
        </w:rPr>
        <w:t>　　图表 立体电影眼镜行业标准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2019-2024年中国立体电影眼镜市场规模</w:t>
      </w:r>
      <w:r>
        <w:rPr>
          <w:rFonts w:hint="eastAsia"/>
        </w:rPr>
        <w:br/>
      </w:r>
      <w:r>
        <w:rPr>
          <w:rFonts w:hint="eastAsia"/>
        </w:rPr>
        <w:t>　　图表 2025年中国立体电影眼镜行业产能</w:t>
      </w:r>
      <w:r>
        <w:rPr>
          <w:rFonts w:hint="eastAsia"/>
        </w:rPr>
        <w:br/>
      </w:r>
      <w:r>
        <w:rPr>
          <w:rFonts w:hint="eastAsia"/>
        </w:rPr>
        <w:t>　　图表 2019-2024年中国立体电影眼镜产量</w:t>
      </w:r>
      <w:r>
        <w:rPr>
          <w:rFonts w:hint="eastAsia"/>
        </w:rPr>
        <w:br/>
      </w:r>
      <w:r>
        <w:rPr>
          <w:rFonts w:hint="eastAsia"/>
        </w:rPr>
        <w:t>　　图表 立体电影眼镜行业动态</w:t>
      </w:r>
      <w:r>
        <w:rPr>
          <w:rFonts w:hint="eastAsia"/>
        </w:rPr>
        <w:br/>
      </w:r>
      <w:r>
        <w:rPr>
          <w:rFonts w:hint="eastAsia"/>
        </w:rPr>
        <w:t>　　图表 2019-2024年中国立体电影眼镜市场需求量</w:t>
      </w:r>
      <w:r>
        <w:rPr>
          <w:rFonts w:hint="eastAsia"/>
        </w:rPr>
        <w:br/>
      </w:r>
      <w:r>
        <w:rPr>
          <w:rFonts w:hint="eastAsia"/>
        </w:rPr>
        <w:t>　　图表 2025年中国立体电影眼镜行业需求区域调研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2019-2024年中国立体电影眼镜行情</w:t>
      </w:r>
      <w:r>
        <w:rPr>
          <w:rFonts w:hint="eastAsia"/>
        </w:rPr>
        <w:br/>
      </w:r>
      <w:r>
        <w:rPr>
          <w:rFonts w:hint="eastAsia"/>
        </w:rPr>
        <w:t>　　图表 2019-2024年中国立体电影眼镜价格走势图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2019-2024年中国立体电影眼镜行业销售收入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2019-2024年中国立体电影眼镜行业盈利情况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2019-2024年中国立体电影眼镜行业利润总额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2019-2024年中国立体电影眼镜进口数据</w:t>
      </w:r>
      <w:r>
        <w:rPr>
          <w:rFonts w:hint="eastAsia"/>
        </w:rPr>
        <w:br/>
      </w:r>
      <w:r>
        <w:rPr>
          <w:rFonts w:hint="eastAsia"/>
        </w:rPr>
        <w:t>　　图表 2019-2024年中国立体电影眼镜出口数据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2019-2024年中国立体电影眼镜行业企业数量统计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**地区立体电影眼镜市场规模</w:t>
      </w:r>
      <w:r>
        <w:rPr>
          <w:rFonts w:hint="eastAsia"/>
        </w:rPr>
        <w:br/>
      </w:r>
      <w:r>
        <w:rPr>
          <w:rFonts w:hint="eastAsia"/>
        </w:rPr>
        <w:t>　　图表 **地区立体电影眼镜行业市场需求</w:t>
      </w:r>
      <w:r>
        <w:rPr>
          <w:rFonts w:hint="eastAsia"/>
        </w:rPr>
        <w:br/>
      </w:r>
      <w:r>
        <w:rPr>
          <w:rFonts w:hint="eastAsia"/>
        </w:rPr>
        <w:t>　　图表 **地区立体电影眼镜市场调研</w:t>
      </w:r>
      <w:r>
        <w:rPr>
          <w:rFonts w:hint="eastAsia"/>
        </w:rPr>
        <w:br/>
      </w:r>
      <w:r>
        <w:rPr>
          <w:rFonts w:hint="eastAsia"/>
        </w:rPr>
        <w:t>　　图表 **地区立体电影眼镜行业市场需求分析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**地区立体电影眼镜市场规模</w:t>
      </w:r>
      <w:r>
        <w:rPr>
          <w:rFonts w:hint="eastAsia"/>
        </w:rPr>
        <w:br/>
      </w:r>
      <w:r>
        <w:rPr>
          <w:rFonts w:hint="eastAsia"/>
        </w:rPr>
        <w:t>　　图表 **地区立体电影眼镜行业市场需求</w:t>
      </w:r>
      <w:r>
        <w:rPr>
          <w:rFonts w:hint="eastAsia"/>
        </w:rPr>
        <w:br/>
      </w:r>
      <w:r>
        <w:rPr>
          <w:rFonts w:hint="eastAsia"/>
        </w:rPr>
        <w:t>　　图表 **地区立体电影眼镜市场调研</w:t>
      </w:r>
      <w:r>
        <w:rPr>
          <w:rFonts w:hint="eastAsia"/>
        </w:rPr>
        <w:br/>
      </w:r>
      <w:r>
        <w:rPr>
          <w:rFonts w:hint="eastAsia"/>
        </w:rPr>
        <w:t>　　图表 **地区立体电影眼镜行业市场需求分析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立体电影眼镜行业竞争对手分析</w:t>
      </w:r>
      <w:r>
        <w:rPr>
          <w:rFonts w:hint="eastAsia"/>
        </w:rPr>
        <w:br/>
      </w:r>
      <w:r>
        <w:rPr>
          <w:rFonts w:hint="eastAsia"/>
        </w:rPr>
        <w:t>　　图表 立体电影眼镜重点企业（一）基本信息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立体电影眼镜重点企业（一）经营情况分析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立体电影眼镜重点企业（一）主要经济指标情况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立体电影眼镜重点企业（一）盈利能力情况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立体电影眼镜重点企业（一）偿债能力情况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立体电影眼镜重点企业（一）运营能力情况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立体电影眼镜重点企业（一）成长能力情况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立体电影眼镜重点企业（二）基本信息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立体电影眼镜重点企业（二）经营情况分析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立体电影眼镜重点企业（二）主要经济指标情况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立体电影眼镜重点企业（二）盈利能力情况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立体电影眼镜重点企业（二）偿债能力情况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立体电影眼镜重点企业（二）运营能力情况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立体电影眼镜重点企业（二）成长能力情况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立体电影眼镜重点企业（三）基本信息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立体电影眼镜重点企业（三）经营情况分析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立体电影眼镜重点企业（三）主要经济指标情况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立体电影眼镜重点企业（三）盈利能力情况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立体电影眼镜重点企业（三）偿债能力情况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立体电影眼镜重点企业（三）运营能力情况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立体电影眼镜重点企业（三）成长能力情况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2025-2031年中国立体电影眼镜行业产能预测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2025-2031年中国立体电影眼镜行业产量预测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2025-2031年中国立体电影眼镜市场需求预测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2025-2031年中国立体电影眼镜市场规模预测</w:t>
      </w:r>
      <w:r>
        <w:rPr>
          <w:rFonts w:hint="eastAsia"/>
        </w:rPr>
        <w:br/>
      </w:r>
      <w:r>
        <w:rPr>
          <w:rFonts w:hint="eastAsia"/>
        </w:rPr>
        <w:t>　　图表 立体电影眼镜行业准入条件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2025-2031年中国立体电影眼镜行业信息化</w:t>
      </w:r>
      <w:r>
        <w:rPr>
          <w:rFonts w:hint="eastAsia"/>
        </w:rPr>
        <w:br/>
      </w:r>
      <w:r>
        <w:rPr>
          <w:rFonts w:hint="eastAsia"/>
        </w:rPr>
        <w:t>　　图表 2025年中国立体电影眼镜市场前景分析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2025-2031年中国立体电影眼镜行业风险分析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2025-2031年中国立体电影眼镜行业发展趋势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05e20fed54b57" w:history="1">
        <w:r>
          <w:rPr>
            <w:rStyle w:val="Hyperlink"/>
          </w:rPr>
          <w:t>2025-2031年中国立体电影眼镜行业发展研究与行业前景分析报告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05e20fed54b57" w:history="1">
        <w:r>
          <w:rPr>
            <w:rStyle w:val="Hyperlink"/>
          </w:rPr>
          <w:t>https://www.20087.com/3/98/LiTiDianYingYanJingFaZhanQianJingFenXi.html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热点：立体电影眼镜价格多少钱一个、立体电影眼镜平时能用吗、立体电影眼镜偏振片、立体电影眼镜的原理是什么、看电影是不是必须得买3d眼镜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cf0efd2ce4ac7" w:history="1">
      <w:r>
        <w:rPr>
          <w:rStyle w:val="Hyperlink"/>
        </w:rPr>
        <w:t>2025-2031年中国立体电影眼镜行业发展研究与行业前景分析报告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LiTiDianYingYanJingFaZhanQianJingFenXi.html" TargetMode="External" Id="R4c805e20fed5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LiTiDianYingYanJingFaZhanQianJingFenXi.html" TargetMode="External" Id="R3cdcf0efd2ce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2024-08-26T01:19:00Z</dcterms:created>
  <dcterms:modified xsi:type="dcterms:W3CDTF">2024-08-26T02:19:00Z</dcterms:modified>
  <dc:subject>2025-2031年中国立体电影眼镜行业发展研究与行业前景分析报告</dc:subject>
  <dc:title>2025-2031年中国立体电影眼镜行业发展研究与行业前景分析报告</dc:title>
  <cp:keywords>2025-2031年中国立体电影眼镜行业发展研究与行业前景分析报告</cp:keywords>
  <dc:description>2025-2031年中国立体电影眼镜行业发展研究与行业前景分析报告</dc:description>
</cp:coreProperties>
</file>