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99dbb718b4bdc" w:history="1">
              <w:r>
                <w:rPr>
                  <w:rStyle w:val="Hyperlink"/>
                </w:rPr>
                <w:t>2026-2032年中国酵母蛋白粉行业发展研究与前景趋势分析报告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99dbb718b4bdc" w:history="1">
              <w:r>
                <w:rPr>
                  <w:rStyle w:val="Hyperlink"/>
                </w:rPr>
                <w:t>2026-2032年中国酵母蛋白粉行业发展研究与前景趋势分析报告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99dbb718b4bdc" w:history="1">
                <w:r>
                  <w:rPr>
                    <w:rStyle w:val="Hyperlink"/>
                  </w:rPr>
                  <w:t>https://www.20087.com/3/58/JiaoMuDanBaiFenFaZhanQianJingFenXi.html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蛋白粉是以酿酒酵母或产朊假丝酵母为原料，经发酵、破壁、分离与干燥制成的高蛋白（≥45%）功能性食品原料，富含全部必需氨基酸、β-葡聚糖及B族维生素，广泛应用于植物基肉制品、运动营养品及饲料添加剂。当前高端产品强调非转基因、低核酸（&lt;3%）、高溶解性及清洁标签宣称，部分通过酶解提升消化率与风味。然而，酵母特有的“鲜味”或“苦味”限制其在清淡食品中应用；生产过程中细胞壁破壁不彻底影响蛋白释放效率；消费者对其认知度远低于大豆或乳清蛋白，市场教育成本高。此外，原料价格受糖蜜等发酵底物波动影响，成本稳定性不足。</w:t>
      </w:r>
      <w:r>
        <w:rPr>
          <w:rFonts w:hint="eastAsia"/>
        </w:rPr>
        <w:br/>
      </w:r>
      <w:r>
        <w:rPr>
          <w:rFonts w:hint="eastAsia"/>
        </w:rPr>
        <w:t>　　未来，酵母蛋白粉将向风味掩蔽、精准营养与循环经济模式升级。市场调研网指出，微胶囊包埋或美拉德反应修饰改善口感；结合代谢组学定制特定氨基酸谱以匹配不同人群需求。在可持续蛋白战略下，利用食品加工废水或秸秆水解液作为发酵碳源，实现“变废为宝”。长远看，酵母蛋白粉将从“替代蛋白选项”进化为“多功能营养强化平台”，在粮食安全与低碳饮食趋势驱动下，成为兼具营养、功能与环境效益的下一代优质蛋白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99dbb718b4bdc" w:history="1">
        <w:r>
          <w:rPr>
            <w:rStyle w:val="Hyperlink"/>
          </w:rPr>
          <w:t>2026-2032年中国酵母蛋白粉行业发展研究与前景趋势分析报告</w:t>
        </w:r>
      </w:hyperlink>
      <w:r>
        <w:rPr>
          <w:rFonts w:hint="eastAsia"/>
        </w:rPr>
        <w:t>》系统研究了酵母蛋白粉行业，内容涵盖酵母蛋白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酵母蛋白粉行业概述</w:t>
      </w:r>
      <w:r>
        <w:rPr>
          <w:rFonts w:hint="eastAsia"/>
        </w:rPr>
        <w:br/>
      </w:r>
      <w:r>
        <w:rPr>
          <w:rFonts w:hint="eastAsia"/>
        </w:rPr>
        <w:t>　　第一节 酵母蛋白粉定义与分类</w:t>
      </w:r>
      <w:r>
        <w:rPr>
          <w:rFonts w:hint="eastAsia"/>
        </w:rPr>
        <w:br/>
      </w:r>
      <w:r>
        <w:rPr>
          <w:rFonts w:hint="eastAsia"/>
        </w:rPr>
        <w:t>　　第二节 酵母蛋白粉应用领域</w:t>
      </w:r>
      <w:r>
        <w:rPr>
          <w:rFonts w:hint="eastAsia"/>
        </w:rPr>
        <w:br/>
      </w:r>
      <w:r>
        <w:rPr>
          <w:rFonts w:hint="eastAsia"/>
        </w:rPr>
        <w:t>　　第三节 酵母蛋白粉行业经济指标分析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酵母蛋白粉产业链及经营模式分析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三、酵母蛋白粉销售模式及销售渠道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全球酵母蛋白粉市场发展综述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2020-2025年全球酵母蛋白粉市场规模与趋势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主要国家与地区酵母蛋白粉市场分析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2026-2032年全球酵母蛋白粉行业发展趋势与前景预测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中国酵母蛋白粉行业市场分析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2025-2026年酵母蛋白粉产能与投资动态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一、国内酵母蛋白粉产能及利用情况</w:t>
      </w:r>
      <w:r>
        <w:rPr>
          <w:rFonts w:hint="eastAsia"/>
        </w:rPr>
        <w:br/>
      </w:r>
      <w:r>
        <w:rPr>
          <w:rFonts w:hint="eastAsia"/>
        </w:rPr>
        <w:t>　　　　二、酵母蛋白粉产能扩张与投资动态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2026-2032年酵母蛋白粉行业产量统计与趋势预测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一、2020-2025年酵母蛋白粉行业产量数据统计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1、2020-2025年酵母蛋白粉产量及增长趋势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2、2020-2025年酵母蛋白粉细分产品产量及份额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二、影响酵母蛋白粉产量的关键因素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三、2026-2032年酵母蛋白粉产量预测</w:t>
      </w:r>
      <w:r>
        <w:rPr>
          <w:rFonts w:hint="eastAsia"/>
        </w:rPr>
        <w:br/>
      </w:r>
      <w:r>
        <w:rPr>
          <w:rFonts w:hint="eastAsia"/>
        </w:rPr>
        <w:t>　　第三节 2026-2032年酵母蛋白粉市场需求与销售分析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一、2025-2026年酵母蛋白粉行业需求现状</w:t>
      </w:r>
      <w:r>
        <w:rPr>
          <w:rFonts w:hint="eastAsia"/>
        </w:rPr>
        <w:br/>
      </w:r>
      <w:r>
        <w:rPr>
          <w:rFonts w:hint="eastAsia"/>
        </w:rPr>
        <w:t>　　　　二、酵母蛋白粉客户群体与需求特点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三、2020-2025年酵母蛋白粉行业销售规模分析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四、2026-2032年酵母蛋白粉市场增长潜力与规模预测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中国酵母蛋白粉细分市场与下游应用领域分析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酵母蛋白粉细分市场分析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一、2025-2026年酵母蛋白粉主要细分产品市场现状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酵母蛋白粉下游应用与客户群体分析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一、2025-2026年酵母蛋白粉各应用领域市场现状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2025-2026年酵母蛋白粉行业技术发展现状及趋势分析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酵母蛋白粉价格机制与竞争策略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一、2020-2025年酵母蛋白粉市场价格走势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酵母蛋白粉定价策略与方法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2026-2032年酵母蛋白粉价格竞争态势与趋势预测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中国酵母蛋白粉行业重点区域市场研究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2025-2026年重点区域酵母蛋白粉市场发展概况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三、2026-2032年酵母蛋白粉行业发展潜力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三、2026-2032年酵母蛋白粉行业发展潜力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三、2026-2032年酵母蛋白粉行业发展潜力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三、2026-2032年酵母蛋白粉行业发展潜力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二、2020-2025年酵母蛋白粉市场需求规模情况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三、2026-2032年酵母蛋白粉行业发展潜力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酵母蛋白粉行业进口情况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一、2020-2025年酵母蛋白粉进口规模及增长情况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二、酵母蛋白粉主要进口来源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酵母蛋白粉行业出口情况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一、2020-2025年酵母蛋白粉出口规模及增长情况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二、酵母蛋白粉主要出口目的地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2020-2025年中国酵母蛋白粉行业总体发展与财务状况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2020-2025年中国酵母蛋白粉行业规模情况</w:t>
      </w:r>
      <w:r>
        <w:rPr>
          <w:rFonts w:hint="eastAsia"/>
        </w:rPr>
        <w:br/>
      </w:r>
      <w:r>
        <w:rPr>
          <w:rFonts w:hint="eastAsia"/>
        </w:rPr>
        <w:t>　　　　一、酵母蛋白粉行业企业数量规模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二、酵母蛋白粉行业从业人员规模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三、酵母蛋白粉行业市场敏感性分析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2020-2025年中国酵母蛋白粉行业财务能力分析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一、酵母蛋白粉行业盈利能力</w:t>
      </w:r>
      <w:r>
        <w:rPr>
          <w:rFonts w:hint="eastAsia"/>
        </w:rPr>
        <w:br/>
      </w:r>
      <w:r>
        <w:rPr>
          <w:rFonts w:hint="eastAsia"/>
        </w:rPr>
        <w:t>　　　　二、酵母蛋白粉行业偿债能力</w:t>
      </w:r>
      <w:r>
        <w:rPr>
          <w:rFonts w:hint="eastAsia"/>
        </w:rPr>
        <w:br/>
      </w:r>
      <w:r>
        <w:rPr>
          <w:rFonts w:hint="eastAsia"/>
        </w:rPr>
        <w:t>　　　　三、酵母蛋白粉行业营运能力</w:t>
      </w:r>
      <w:r>
        <w:rPr>
          <w:rFonts w:hint="eastAsia"/>
        </w:rPr>
        <w:br/>
      </w:r>
      <w:r>
        <w:rPr>
          <w:rFonts w:hint="eastAsia"/>
        </w:rPr>
        <w:t>　　　　四、酵母蛋白粉行业发展能力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酵母蛋白粉行业重点企业调研分析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酵母蛋白粉行业竞争格局总览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2025-2026年酵母蛋白粉行业竞争力分析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2020-2025年酵母蛋白粉行业企业并购活动分析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2025-2026年酵母蛋白粉行业会展与招投标活动分析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一、酵母蛋白粉行业会展活动及其市场影响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2026年中国酵母蛋白粉企业发展企业发展策略与建议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酵母蛋白粉销售模式与渠道策略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酵母蛋白粉品牌与市场推广策略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酵母蛋白粉研发投入与技术创新能力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酵母蛋白粉合作联盟与资源整合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中国酵母蛋白粉行业风险与对策</w:t>
      </w:r>
      <w:r>
        <w:rPr>
          <w:rFonts w:hint="eastAsia"/>
        </w:rPr>
        <w:br/>
      </w:r>
      <w:r>
        <w:rPr>
          <w:rFonts w:hint="eastAsia"/>
        </w:rPr>
        <w:t>　　第一节 酵母蛋白粉行业SWOT分析</w:t>
      </w:r>
      <w:r>
        <w:rPr>
          <w:rFonts w:hint="eastAsia"/>
        </w:rPr>
        <w:br/>
      </w:r>
      <w:r>
        <w:rPr>
          <w:rFonts w:hint="eastAsia"/>
        </w:rPr>
        <w:t>　　　　一、酵母蛋白粉行业优势</w:t>
      </w:r>
      <w:r>
        <w:rPr>
          <w:rFonts w:hint="eastAsia"/>
        </w:rPr>
        <w:br/>
      </w:r>
      <w:r>
        <w:rPr>
          <w:rFonts w:hint="eastAsia"/>
        </w:rPr>
        <w:t>　　　　二、酵母蛋白粉行业劣势</w:t>
      </w:r>
      <w:r>
        <w:rPr>
          <w:rFonts w:hint="eastAsia"/>
        </w:rPr>
        <w:br/>
      </w:r>
      <w:r>
        <w:rPr>
          <w:rFonts w:hint="eastAsia"/>
        </w:rPr>
        <w:t>　　　　三、酵母蛋白粉市场机会</w:t>
      </w:r>
      <w:r>
        <w:rPr>
          <w:rFonts w:hint="eastAsia"/>
        </w:rPr>
        <w:br/>
      </w:r>
      <w:r>
        <w:rPr>
          <w:rFonts w:hint="eastAsia"/>
        </w:rPr>
        <w:t>　　　　四、酵母蛋白粉市场威胁</w:t>
      </w:r>
      <w:r>
        <w:rPr>
          <w:rFonts w:hint="eastAsia"/>
        </w:rPr>
        <w:br/>
      </w:r>
      <w:r>
        <w:rPr>
          <w:rFonts w:hint="eastAsia"/>
        </w:rPr>
        <w:t>　　第二节 酵母蛋白粉行业风险及对策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2026-2032年中国酵母蛋白粉行业前景与发展趋势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2025-2026年酵母蛋白粉行业发展环境分析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一、酵母蛋白粉行业主管部门与监管体制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二、酵母蛋白粉行业主要法律法规及政策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三、酵母蛋白粉行业标准与质量监管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2026-2032年酵母蛋白粉行业发展趋势与方向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2026-2032年酵母蛋白粉行业发展潜力与机遇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酵母蛋白粉行业研究结论与建议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中.智.林.－酵母蛋白粉行业发展建议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酵母蛋白粉行业类别</w:t>
      </w:r>
      <w:r>
        <w:rPr>
          <w:rFonts w:hint="eastAsia"/>
        </w:rPr>
        <w:br/>
      </w:r>
      <w:r>
        <w:rPr>
          <w:rFonts w:hint="eastAsia"/>
        </w:rPr>
        <w:t>　　图表 酵母蛋白粉行业产业链调研</w:t>
      </w:r>
      <w:r>
        <w:rPr>
          <w:rFonts w:hint="eastAsia"/>
        </w:rPr>
        <w:br/>
      </w:r>
      <w:r>
        <w:rPr>
          <w:rFonts w:hint="eastAsia"/>
        </w:rPr>
        <w:t>　　图表 酵母蛋白粉行业现状</w:t>
      </w:r>
      <w:r>
        <w:rPr>
          <w:rFonts w:hint="eastAsia"/>
        </w:rPr>
        <w:br/>
      </w:r>
      <w:r>
        <w:rPr>
          <w:rFonts w:hint="eastAsia"/>
        </w:rPr>
        <w:t>　　图表 酵母蛋白粉行业标准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2020-2025年中国酵母蛋白粉市场规模</w:t>
      </w:r>
      <w:r>
        <w:rPr>
          <w:rFonts w:hint="eastAsia"/>
        </w:rPr>
        <w:br/>
      </w:r>
      <w:r>
        <w:rPr>
          <w:rFonts w:hint="eastAsia"/>
        </w:rPr>
        <w:t>　　图表 2026年中国酵母蛋白粉行业产能</w:t>
      </w:r>
      <w:r>
        <w:rPr>
          <w:rFonts w:hint="eastAsia"/>
        </w:rPr>
        <w:br/>
      </w:r>
      <w:r>
        <w:rPr>
          <w:rFonts w:hint="eastAsia"/>
        </w:rPr>
        <w:t>　　图表 2020-2025年中国酵母蛋白粉产量</w:t>
      </w:r>
      <w:r>
        <w:rPr>
          <w:rFonts w:hint="eastAsia"/>
        </w:rPr>
        <w:br/>
      </w:r>
      <w:r>
        <w:rPr>
          <w:rFonts w:hint="eastAsia"/>
        </w:rPr>
        <w:t>　　图表 酵母蛋白粉行业动态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2020-2025年中国酵母蛋白粉市场需求量</w:t>
      </w:r>
      <w:r>
        <w:rPr>
          <w:rFonts w:hint="eastAsia"/>
        </w:rPr>
        <w:br/>
      </w:r>
      <w:r>
        <w:rPr>
          <w:rFonts w:hint="eastAsia"/>
        </w:rPr>
        <w:t>　　图表 2026年中国酵母蛋白粉行业需求区域调研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2020-2025年中国酵母蛋白粉行情</w:t>
      </w:r>
      <w:r>
        <w:rPr>
          <w:rFonts w:hint="eastAsia"/>
        </w:rPr>
        <w:br/>
      </w:r>
      <w:r>
        <w:rPr>
          <w:rFonts w:hint="eastAsia"/>
        </w:rPr>
        <w:t>　　图表 2020-2025年中国酵母蛋白粉价格走势图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2020-2025年中国酵母蛋白粉行业销售收入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2020-2025年中国酵母蛋白粉行业盈利情况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2020-2025年中国酵母蛋白粉行业利润总额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2020-2025年中国酵母蛋白粉进口数据</w:t>
      </w:r>
      <w:r>
        <w:rPr>
          <w:rFonts w:hint="eastAsia"/>
        </w:rPr>
        <w:br/>
      </w:r>
      <w:r>
        <w:rPr>
          <w:rFonts w:hint="eastAsia"/>
        </w:rPr>
        <w:t>　　图表 2020-2025年中国酵母蛋白粉出口数据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**地区酵母蛋白粉市场规模</w:t>
      </w:r>
      <w:r>
        <w:rPr>
          <w:rFonts w:hint="eastAsia"/>
        </w:rPr>
        <w:br/>
      </w:r>
      <w:r>
        <w:rPr>
          <w:rFonts w:hint="eastAsia"/>
        </w:rPr>
        <w:t>　　图表 **地区酵母蛋白粉行业市场需求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**地区酵母蛋白粉市场调研</w:t>
      </w:r>
      <w:r>
        <w:rPr>
          <w:rFonts w:hint="eastAsia"/>
        </w:rPr>
        <w:br/>
      </w:r>
      <w:r>
        <w:rPr>
          <w:rFonts w:hint="eastAsia"/>
        </w:rPr>
        <w:t>　　图表 **地区酵母蛋白粉行业市场需求分析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**地区酵母蛋白粉市场规模</w:t>
      </w:r>
      <w:r>
        <w:rPr>
          <w:rFonts w:hint="eastAsia"/>
        </w:rPr>
        <w:br/>
      </w:r>
      <w:r>
        <w:rPr>
          <w:rFonts w:hint="eastAsia"/>
        </w:rPr>
        <w:t>　　图表 **地区酵母蛋白粉行业市场需求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**地区酵母蛋白粉市场调研</w:t>
      </w:r>
      <w:r>
        <w:rPr>
          <w:rFonts w:hint="eastAsia"/>
        </w:rPr>
        <w:br/>
      </w:r>
      <w:r>
        <w:rPr>
          <w:rFonts w:hint="eastAsia"/>
        </w:rPr>
        <w:t>　　图表 **地区酵母蛋白粉行业市场需求分析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酵母蛋白粉行业竞争对手分析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2026-2032年中国酵母蛋白粉行业产能预测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2026-2032年中国酵母蛋白粉行业产量预测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2026-2032年中国酵母蛋白粉市场需求预测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2026-2032年中国酵母蛋白粉市场规模预测</w:t>
      </w:r>
      <w:r>
        <w:rPr>
          <w:rFonts w:hint="eastAsia"/>
        </w:rPr>
        <w:br/>
      </w:r>
      <w:r>
        <w:rPr>
          <w:rFonts w:hint="eastAsia"/>
        </w:rPr>
        <w:t>　　图表 酵母蛋白粉行业准入条件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2026-2032年中国酵母蛋白粉行业信息化</w:t>
      </w:r>
      <w:r>
        <w:rPr>
          <w:rFonts w:hint="eastAsia"/>
        </w:rPr>
        <w:br/>
      </w:r>
      <w:r>
        <w:rPr>
          <w:rFonts w:hint="eastAsia"/>
        </w:rPr>
        <w:t>　　图表 2026年中国酵母蛋白粉市场前景分析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2026-2032年中国酵母蛋白粉行业风险分析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2026-2032年中国酵母蛋白粉行业发展趋势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99dbb718b4bdc" w:history="1">
        <w:r>
          <w:rPr>
            <w:rStyle w:val="Hyperlink"/>
          </w:rPr>
          <w:t>2026-2032年中国酵母蛋白粉行业发展研究与前景趋势分析报告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99dbb718b4bdc" w:history="1">
        <w:r>
          <w:rPr>
            <w:rStyle w:val="Hyperlink"/>
          </w:rPr>
          <w:t>https://www.20087.com/3/58/JiaoMuDanBaiFenFaZhanQianJingFenXi.html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热点：酵母蛋白粉和蛋白粉哪个好、酵母蛋白粉适合什么人群吃、酵母蛋白粉与乳清蛋白区别、酵母蛋白粉和乳清蛋白粉哪个好、酵母蛋白粉对身体有害吗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ac7dcca94921" w:history="1">
      <w:r>
        <w:rPr>
          <w:rStyle w:val="Hyperlink"/>
        </w:rPr>
        <w:t>2026-2032年中国酵母蛋白粉行业发展研究与前景趋势分析报告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MuDanBaiFenFaZhanQianJingFenXi.html" TargetMode="External" Id="Rb4799dbb718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MuDanBaiFenFaZhanQianJingFenXi.html" TargetMode="External" Id="R3f1aac7dcca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2026-02-15T23:37:34Z</dcterms:created>
  <dcterms:modified xsi:type="dcterms:W3CDTF">2026-02-16T00:37:34Z</dcterms:modified>
  <dc:subject>2026-2032年中国酵母蛋白粉行业发展研究与前景趋势分析报告</dc:subject>
  <dc:title>2026-2032年中国酵母蛋白粉行业发展研究与前景趋势分析报告</dc:title>
  <cp:keywords>2026-2032年中国酵母蛋白粉行业发展研究与前景趋势分析报告</cp:keywords>
  <dc:description>2026-2032年中国酵母蛋白粉行业发展研究与前景趋势分析报告</dc:description>
</cp:coreProperties>
</file>