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e48cc38e64c50" w:history="1">
              <w:r>
                <w:rPr>
                  <w:rStyle w:val="Hyperlink"/>
                </w:rPr>
                <w:t>全球与中国餐厅家具行业现状分析及市场前景预测报告（2025-2031年）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e48cc38e64c50" w:history="1">
              <w:r>
                <w:rPr>
                  <w:rStyle w:val="Hyperlink"/>
                </w:rPr>
                <w:t>全球与中国餐厅家具行业现状分析及市场前景预测报告（2025-2031年）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e48cc38e64c50" w:history="1">
                <w:r>
                  <w:rPr>
                    <w:rStyle w:val="Hyperlink"/>
                  </w:rPr>
                  <w:t>https://www.20087.com/3/88/CanTingJiaJuXianZhuangYuQianJingFenXi.html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家具包括桌椅、吧台、储物柜等，是餐饮场所运营的重要组成部分。其设计不仅要考虑美观性，还需兼顾舒适度、耐用性和安全性等因素。近年来，随着消费者对用餐体验的要求不断提高，餐厅家具的设计风格也越来越多样化，从简约现代到复古奢华不一而足。同时，环保材料的使用也成为一种趋势，反映了市场对绿色消费理念的认可和支持。此外，电子商务平台的发展也为餐厅家具企业提供了更广阔的销售渠道。</w:t>
      </w:r>
      <w:r>
        <w:rPr>
          <w:rFonts w:hint="eastAsia"/>
        </w:rPr>
        <w:br/>
      </w:r>
      <w:r>
        <w:rPr>
          <w:rFonts w:hint="eastAsia"/>
        </w:rPr>
        <w:t>　　未来，餐厅家具行业的发展将更加注重个性化定制和服务体验的提升。一方面，随着智能技术的发展，如智能餐桌、可调节高度的椅子等智能化产品的出现，将进一步丰富餐厅家具的功能性和互动性；另一方面，全球化背景下文化交流频繁，不同文化元素的融合将为设计师提供更多灵感来源。为了保持竞争力，企业需加强对新材料、新技术的研究投入，并通过提升服务质量来增强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e48cc38e64c50" w:history="1">
        <w:r>
          <w:rPr>
            <w:rStyle w:val="Hyperlink"/>
          </w:rPr>
          <w:t>全球与中国餐厅家具行业现状分析及市场前景预测报告（2025-2031年）</w:t>
        </w:r>
      </w:hyperlink>
      <w:r>
        <w:rPr>
          <w:rFonts w:hint="eastAsia"/>
        </w:rPr>
        <w:t>》全面剖析了餐厅家具产业链的整体状况，详细分析了市场规模与需求，探讨了价格波动及影响因素。报告通过深入调研，揭示了餐厅家具行业现状，展望了餐厅家具市场前景，并预测了未来发展趋势。同时，报告还重点关注了餐厅家具行业领军企业，评估了市场竞争态势、集中度和品牌影响力，对餐厅家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按照不同产品类型，餐厅家具主要可以分为如下几个类别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全球不同产品类型餐厅家具销售额增长趋势2019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从不同应用，餐厅家具主要包括如下几个方面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全球不同应用餐厅家具销售额增长趋势2019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餐厅家具行业背景、发展历史、现状及趋势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餐厅家具行业目前现状分析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餐厅家具发展趋势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全球餐厅家具总体规模分析</w:t>
      </w:r>
      <w:r>
        <w:rPr>
          <w:rFonts w:hint="eastAsia"/>
        </w:rPr>
        <w:br/>
      </w:r>
      <w:r>
        <w:rPr>
          <w:rFonts w:hint="eastAsia"/>
        </w:rPr>
        <w:t>　　2.1 全球餐厅家具供需现状及预测（2019-2031）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全球餐厅家具产能、产量、产能利用率及发展趋势（2019-2031）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全球餐厅家具产量、需求量及发展趋势（2019-2031）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全球主要地区餐厅家具产量及发展趋势（2019-2031）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全球主要地区餐厅家具产量（2019-2024）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全球主要地区餐厅家具产量（2025-2031）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全球主要地区餐厅家具产量市场份额（2019-2031）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中国餐厅家具供需现状及预测（2019-2031）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中国餐厅家具产能、产量、产能利用率及发展趋势（2019-2031）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中国餐厅家具产量、市场需求量及发展趋势（2019-2031）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全球餐厅家具销量及销售额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全球市场餐厅家具销售额（2019-2031）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全球市场餐厅家具销量（2019-2031）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全球市场餐厅家具价格趋势（2019-2031）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全球市场主要厂家餐厅家具产能市场份额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全球市场主要厂家餐厅家具销量（2019-2024）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全球市场主要厂家餐厅家具销量（2019-2024）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全球市场主要厂家餐厅家具销售收入（2019-2024）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全球市场主要厂家餐厅家具销售价格（2019-2024）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2024年全球主要厂家餐厅家具收入排名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中国市场主要厂家餐厅家具销量（2019-2024）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中国市场主要厂家餐厅家具销量（2019-2024）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中国市场主要厂家餐厅家具销售收入（2019-2024）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2024年中国主要厂家餐厅家具收入排名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中国市场主要厂家餐厅家具销售价格（2019-2024）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全球主要厂家餐厅家具总部及产地分布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全球主要厂家成立时间及餐厅家具商业化日期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全球主要厂家餐厅家具产品类型及应用</w:t>
      </w:r>
      <w:r>
        <w:rPr>
          <w:rFonts w:hint="eastAsia"/>
        </w:rPr>
        <w:br/>
      </w:r>
      <w:r>
        <w:rPr>
          <w:rFonts w:hint="eastAsia"/>
        </w:rPr>
        <w:t>　　3.7 餐厅家具行业集中度、竞争程度分析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餐厅家具行业集中度分析：2024年全球Top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全球餐厅家具第一梯队、第二梯队和第三梯队厂家（品牌）及市场份额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全球主要地区餐厅家具市场规模分析：2019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全球主要地区餐厅家具销售收入及市场份额（2019-2024年）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全球主要地区餐厅家具销售收入预测（2025-2031年）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全球主要地区餐厅家具销量分析：2019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全球主要地区餐厅家具销量及市场份额（2019-2024年）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全球主要地区餐厅家具销量及市场份额预测（2025-2031）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北美市场餐厅家具销量、收入及增长率（2019-2031）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欧洲市场餐厅家具销量、收入及增长率（2019-2031）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中国市场餐厅家具销量、收入及增长率（2019-2031）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日本市场餐厅家具销量、收入及增长率（2019-2031）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韩国市场餐厅家具销量、收入及增长率（2019-2031）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全球餐厅家具主要厂家分析</w:t>
      </w:r>
      <w:r>
        <w:rPr>
          <w:rFonts w:hint="eastAsia"/>
        </w:rPr>
        <w:br/>
      </w:r>
      <w:r>
        <w:rPr>
          <w:rFonts w:hint="eastAsia"/>
        </w:rPr>
        <w:t>　　5.1 餐厅家具厂家（一）</w:t>
      </w:r>
      <w:r>
        <w:rPr>
          <w:rFonts w:hint="eastAsia"/>
        </w:rPr>
        <w:br/>
      </w:r>
      <w:r>
        <w:rPr>
          <w:rFonts w:hint="eastAsia"/>
        </w:rPr>
        <w:t>　　　　5.1.1 餐厅家具厂家（一）基本信息、餐厅家具生产基地、销售区域、竞争对手及市场地位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餐厅家具厂家（一）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餐厅家具厂家（一）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餐厅家具厂家（一）公司简介及主要业务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餐厅家具厂家（一）企业最新动态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餐厅家具厂家（二）</w:t>
      </w:r>
      <w:r>
        <w:rPr>
          <w:rFonts w:hint="eastAsia"/>
        </w:rPr>
        <w:br/>
      </w:r>
      <w:r>
        <w:rPr>
          <w:rFonts w:hint="eastAsia"/>
        </w:rPr>
        <w:t>　　　　5.2.1 餐厅家具厂家（二）基本信息、餐厅家具生产基地、销售区域、竞争对手及市场地位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餐厅家具厂家（二）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餐厅家具厂家（二）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餐厅家具厂家（二）公司简介及主要业务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餐厅家具厂家（二）企业最新动态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餐厅家具厂家（三）</w:t>
      </w:r>
      <w:r>
        <w:rPr>
          <w:rFonts w:hint="eastAsia"/>
        </w:rPr>
        <w:br/>
      </w:r>
      <w:r>
        <w:rPr>
          <w:rFonts w:hint="eastAsia"/>
        </w:rPr>
        <w:t>　　　　5.3.1 餐厅家具厂家（三）基本信息、餐厅家具生产基地、销售区域、竞争对手及市场地位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餐厅家具厂家（三）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餐厅家具厂家（三）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餐厅家具厂家（三）公司简介及主要业务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餐厅家具厂家（三）企业最新动态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餐厅家具厂家（四）</w:t>
      </w:r>
      <w:r>
        <w:rPr>
          <w:rFonts w:hint="eastAsia"/>
        </w:rPr>
        <w:br/>
      </w:r>
      <w:r>
        <w:rPr>
          <w:rFonts w:hint="eastAsia"/>
        </w:rPr>
        <w:t>　　　　5.4.1 餐厅家具厂家（四）基本信息、餐厅家具生产基地、销售区域、竞争对手及市场地位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餐厅家具厂家（四）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餐厅家具厂家（四）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餐厅家具厂家（四）公司简介及主要业务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餐厅家具厂家（四）企业最新动态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餐厅家具厂家（五）</w:t>
      </w:r>
      <w:r>
        <w:rPr>
          <w:rFonts w:hint="eastAsia"/>
        </w:rPr>
        <w:br/>
      </w:r>
      <w:r>
        <w:rPr>
          <w:rFonts w:hint="eastAsia"/>
        </w:rPr>
        <w:t>　　　　5.5.1 餐厅家具厂家（五）基本信息、餐厅家具生产基地、销售区域、竞争对手及市场地位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餐厅家具厂家（五）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餐厅家具厂家（五）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餐厅家具厂家（五）公司简介及主要业务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餐厅家具厂家（五）企业最新动态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餐厅家具厂家（六）</w:t>
      </w:r>
      <w:r>
        <w:rPr>
          <w:rFonts w:hint="eastAsia"/>
        </w:rPr>
        <w:br/>
      </w:r>
      <w:r>
        <w:rPr>
          <w:rFonts w:hint="eastAsia"/>
        </w:rPr>
        <w:t>　　　　5.6.1 餐厅家具厂家（六）基本信息、餐厅家具生产基地、销售区域、竞争对手及市场地位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餐厅家具厂家（六）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餐厅家具厂家（六）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餐厅家具厂家（六）公司简介及主要业务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餐厅家具厂家（六）企业最新动态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餐厅家具厂家（七）</w:t>
      </w:r>
      <w:r>
        <w:rPr>
          <w:rFonts w:hint="eastAsia"/>
        </w:rPr>
        <w:br/>
      </w:r>
      <w:r>
        <w:rPr>
          <w:rFonts w:hint="eastAsia"/>
        </w:rPr>
        <w:t>　　　　5.7.1 餐厅家具厂家（七）基本信息、餐厅家具生产基地、销售区域、竞争对手及市场地位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餐厅家具厂家（七）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餐厅家具厂家（七）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餐厅家具厂家（七）公司简介及主要业务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餐厅家具厂家（七）企业最新动态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餐厅家具厂家（八）</w:t>
      </w:r>
      <w:r>
        <w:rPr>
          <w:rFonts w:hint="eastAsia"/>
        </w:rPr>
        <w:br/>
      </w:r>
      <w:r>
        <w:rPr>
          <w:rFonts w:hint="eastAsia"/>
        </w:rPr>
        <w:t>　　　　5.8.1 餐厅家具厂家（八）基本信息、餐厅家具生产基地、销售区域、竞争对手及市场地位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餐厅家具厂家（八）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餐厅家具厂家（八） 餐厅家具销量、收入、价格及毛利率（2019-2024）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餐厅家具厂家（八）公司简介及主要业务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餐厅家具厂家（八）企业最新动态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不同产品类型餐厅家具分析</w:t>
      </w:r>
      <w:r>
        <w:rPr>
          <w:rFonts w:hint="eastAsia"/>
        </w:rPr>
        <w:br/>
      </w:r>
      <w:r>
        <w:rPr>
          <w:rFonts w:hint="eastAsia"/>
        </w:rPr>
        <w:t>　　6.1 全球不同产品类型餐厅家具销量（2019-2031）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全球不同产品类型餐厅家具销量及市场份额（2019-2024）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全球不同产品类型餐厅家具销量预测（2025-2031）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全球不同产品类型餐厅家具收入（2019-2031）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全球不同产品类型餐厅家具收入及市场份额（2019-2024）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全球不同产品类型餐厅家具收入预测（2025-2031）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全球不同产品类型餐厅家具价格走势（2019-2031）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不同应用餐厅家具分析</w:t>
      </w:r>
      <w:r>
        <w:rPr>
          <w:rFonts w:hint="eastAsia"/>
        </w:rPr>
        <w:br/>
      </w:r>
      <w:r>
        <w:rPr>
          <w:rFonts w:hint="eastAsia"/>
        </w:rPr>
        <w:t>　　7.1 全球不同应用餐厅家具销量（2019-2031）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全球不同应用餐厅家具销量及市场份额（2019-2024）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全球不同应用餐厅家具销量预测（2025-2031）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全球不同应用餐厅家具收入（2019-2031）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全球不同应用餐厅家具收入及市场份额（2019-2024）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全球不同应用餐厅家具收入预测（2025-2031）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全球不同应用餐厅家具价格走势（2019-2031）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餐厅家具产业链分析</w:t>
      </w:r>
      <w:r>
        <w:rPr>
          <w:rFonts w:hint="eastAsia"/>
        </w:rPr>
        <w:br/>
      </w:r>
      <w:r>
        <w:rPr>
          <w:rFonts w:hint="eastAsia"/>
        </w:rPr>
        <w:t>　　8.2 餐厅家具产业上游供应分析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餐厅家具下游典型客户</w:t>
      </w:r>
      <w:r>
        <w:rPr>
          <w:rFonts w:hint="eastAsia"/>
        </w:rPr>
        <w:br/>
      </w:r>
      <w:r>
        <w:rPr>
          <w:rFonts w:hint="eastAsia"/>
        </w:rPr>
        <w:t>　　8.4 餐厅家具销售渠道分析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餐厅家具行业发展机遇及主要驱动因素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餐厅家具行业发展面临的风险</w:t>
      </w:r>
      <w:r>
        <w:rPr>
          <w:rFonts w:hint="eastAsia"/>
        </w:rPr>
        <w:br/>
      </w:r>
      <w:r>
        <w:rPr>
          <w:rFonts w:hint="eastAsia"/>
        </w:rPr>
        <w:t>　　9.3 餐厅家具行业政策分析</w:t>
      </w:r>
      <w:r>
        <w:rPr>
          <w:rFonts w:hint="eastAsia"/>
        </w:rPr>
        <w:br/>
      </w:r>
      <w:r>
        <w:rPr>
          <w:rFonts w:hint="eastAsia"/>
        </w:rPr>
        <w:t>　　9.4 餐厅家具中国企业SWOT分析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餐厅家具产品图片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全球不同产品类型餐厅家具规模2019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全球不同产品类型餐厅家具市场份额2024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全球不同应用餐厅家具规模2019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全球不同应用餐厅家具市场份额2024 VS 2031</w:t>
      </w:r>
      <w:r>
        <w:rPr>
          <w:rFonts w:hint="eastAsia"/>
        </w:rPr>
        <w:br/>
      </w:r>
      <w:r>
        <w:rPr>
          <w:rFonts w:hint="eastAsia"/>
        </w:rPr>
        <w:t>　　图 全球餐厅家具产能、产量、产能利用率及发展趋势（2019-2031）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全球餐厅家具产量、需求量及发展趋势（2019-2031）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全球主要地区餐厅家具产量规模：2019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全球主要地区餐厅家具产量市场份额（2019-2031）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中国餐厅家具产能、产量、产能利用率及发展趋势（2019-2031）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中国餐厅家具产量、市场需求量及发展趋势（2019-2031）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中国餐厅家具总产能占全球比重（2019-2031）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中国餐厅家具总产量占全球比重（2019-2031）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全球餐厅家具市场收入及增长率:（2019-2031）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全球市场餐厅家具市场规模：2019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全球市场餐厅家具销量及增长率（2019-2031）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全球市场餐厅家具价格趋势（2019-2031）</w:t>
      </w:r>
      <w:r>
        <w:rPr>
          <w:rFonts w:hint="eastAsia"/>
        </w:rPr>
        <w:br/>
      </w:r>
      <w:r>
        <w:rPr>
          <w:rFonts w:hint="eastAsia"/>
        </w:rPr>
        <w:t>　　图 中国餐厅家具市场收入及增长率:（2019-2031）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中国市场餐厅家具市场规模：2019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中国市场餐厅家具销量及增长率（2019-2031）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中国市场餐厅家具销量占全球比重（2019-2031）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中国餐厅家具收入占全球比重（2019-2031）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全球主要地区餐厅家具销售收入规模：2019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全球主要地区餐厅家具销售收入市场份额（2019-2024）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全球主要地区餐厅家具销售收入市场份额（2019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全球主要地区餐厅家具收入市场份额（2025-2031）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北美（美国和加拿大）餐厅家具销量（2019-2031）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北美（美国和加拿大）餐厅家具销量份额（2019-2031）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北美（美国和加拿大）餐厅家具收入（2019-2031）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北美（美国和加拿大）餐厅家具收入份额（2019-2031）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欧洲（德国、英国、法国和意大利等国家）餐厅家具销量（2019-2031）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欧洲（德国、英国、法国和意大利等国家）餐厅家具销量份额（2019-2031）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欧洲（德国、英国、法国和意大利等国家）餐厅家具收入（2019-2031）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欧洲（德国、英国、法国和意大利等国家）餐厅家具收入份额（2019-2031）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亚太（中国、日本、韩国、中国台湾、印度和东南亚等）餐厅家具销量（2019-2031）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亚太（中国、日本、韩国、中国台湾、印度和东南亚等）餐厅家具销量份额（2019-2031）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亚太（中国、日本、韩国、中国台湾、印度和东南亚等）餐厅家具收入（2019-2031）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亚太（中国、日本、韩国、中国台湾、印度和东南亚等）餐厅家具收入份额（2019-2031）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拉美地区（墨西哥、巴西等国家）餐厅家具销量（2019-2031）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拉美地区（墨西哥、巴西等国家）餐厅家具销量份额（2019-2031）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拉美地区（墨西哥、巴西等国家）餐厅家具收入（2019-2031）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拉美地区（墨西哥、巴西等国家）餐厅家具收入份额（2019-2031）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中东及非洲（土耳其、沙特等国家）餐厅家具销量（2019-2031）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中东及非洲（土耳其、沙特等国家）餐厅家具销量份额（2019-2031）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中东及非洲（土耳其、沙特等国家）餐厅家具收入（2019-2031）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中东及非洲（土耳其、沙特等国家）餐厅家具收入份额（2019-2031）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2024年全球市场主要厂商餐厅家具销量市场份额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2024年全球市场主要厂商餐厅家具收入市场份额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2024年中国市场主要厂商餐厅家具销量市场份额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2024年中国市场主要厂商餐厅家具收入市场份额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2024年全球前五大生产商餐厅家具市场份额</w:t>
      </w:r>
      <w:r>
        <w:rPr>
          <w:rFonts w:hint="eastAsia"/>
        </w:rPr>
        <w:br/>
      </w:r>
      <w:r>
        <w:rPr>
          <w:rFonts w:hint="eastAsia"/>
        </w:rPr>
        <w:t>　　图 全球餐厅家具第一梯队、第二梯队和第三梯队生产商（品牌）及市场份额（2024）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全球不同产品类型餐厅家具价格走势（2019-2031）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全球不同应用餐厅家具价格走势（2019-2031）</w:t>
      </w:r>
      <w:r>
        <w:rPr>
          <w:rFonts w:hint="eastAsia"/>
        </w:rPr>
        <w:br/>
      </w:r>
      <w:r>
        <w:rPr>
          <w:rFonts w:hint="eastAsia"/>
        </w:rPr>
        <w:t>　　图 餐厅家具中国企业SWOT分析</w:t>
      </w:r>
      <w:r>
        <w:rPr>
          <w:rFonts w:hint="eastAsia"/>
        </w:rPr>
        <w:br/>
      </w:r>
      <w:r>
        <w:rPr>
          <w:rFonts w:hint="eastAsia"/>
        </w:rPr>
        <w:t>　　图 餐厅家具产业链</w:t>
      </w:r>
      <w:r>
        <w:rPr>
          <w:rFonts w:hint="eastAsia"/>
        </w:rPr>
        <w:br/>
      </w:r>
      <w:r>
        <w:rPr>
          <w:rFonts w:hint="eastAsia"/>
        </w:rPr>
        <w:t>　　图 餐厅家具行业采购模式分析</w:t>
      </w:r>
      <w:r>
        <w:rPr>
          <w:rFonts w:hint="eastAsia"/>
        </w:rPr>
        <w:br/>
      </w:r>
      <w:r>
        <w:rPr>
          <w:rFonts w:hint="eastAsia"/>
        </w:rPr>
        <w:t>　　图 餐厅家具行业生产模式分析</w:t>
      </w:r>
      <w:r>
        <w:rPr>
          <w:rFonts w:hint="eastAsia"/>
        </w:rPr>
        <w:br/>
      </w:r>
      <w:r>
        <w:rPr>
          <w:rFonts w:hint="eastAsia"/>
        </w:rPr>
        <w:t>　　图 餐厅家具行业销售模式分析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全球不同产品类型餐厅家具增长趋势2019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不同应用餐厅家具增长趋势2019 VS 2024 VS 2031</w:t>
      </w:r>
      <w:r>
        <w:rPr>
          <w:rFonts w:hint="eastAsia"/>
        </w:rPr>
        <w:br/>
      </w:r>
      <w:r>
        <w:rPr>
          <w:rFonts w:hint="eastAsia"/>
        </w:rPr>
        <w:t>　　表 餐厅家具行业发展主要特点</w:t>
      </w:r>
      <w:r>
        <w:rPr>
          <w:rFonts w:hint="eastAsia"/>
        </w:rPr>
        <w:br/>
      </w:r>
      <w:r>
        <w:rPr>
          <w:rFonts w:hint="eastAsia"/>
        </w:rPr>
        <w:t>　　表 餐厅家具行业发展有利因素分析</w:t>
      </w:r>
      <w:r>
        <w:rPr>
          <w:rFonts w:hint="eastAsia"/>
        </w:rPr>
        <w:br/>
      </w:r>
      <w:r>
        <w:rPr>
          <w:rFonts w:hint="eastAsia"/>
        </w:rPr>
        <w:t>　　表 餐厅家具行业发展不利因素分析</w:t>
      </w:r>
      <w:r>
        <w:rPr>
          <w:rFonts w:hint="eastAsia"/>
        </w:rPr>
        <w:br/>
      </w:r>
      <w:r>
        <w:rPr>
          <w:rFonts w:hint="eastAsia"/>
        </w:rPr>
        <w:t>　　表 进入餐厅家具行业壁垒</w:t>
      </w:r>
      <w:r>
        <w:rPr>
          <w:rFonts w:hint="eastAsia"/>
        </w:rPr>
        <w:br/>
      </w:r>
      <w:r>
        <w:rPr>
          <w:rFonts w:hint="eastAsia"/>
        </w:rPr>
        <w:t>　　表 全球主要地区餐厅家具产量：2019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全球主要地区餐厅家具产量（2019-2024）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全球主要地区餐厅家具产量市场份额（2019-2024）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全球主要地区餐厅家具产量（2025-2031）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全球主要地区餐厅家具销售收入：2019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全球主要地区餐厅家具销售收入（2019-2024）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全球主要地区餐厅家具销售收入市场份额（2019-2024）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全球主要地区餐厅家具收入（2025-2031）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全球主要地区餐厅家具收入市场份额（2025-2031）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全球主要地区餐厅家具销量：2019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全球主要地区餐厅家具销量（2019-2024）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全球主要地区餐厅家具销量市场份额（2019-2024）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全球主要地区餐厅家具销量（2025-2031）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全球主要地区餐厅家具销量份额（2025-2031）</w:t>
      </w:r>
      <w:r>
        <w:rPr>
          <w:rFonts w:hint="eastAsia"/>
        </w:rPr>
        <w:br/>
      </w:r>
      <w:r>
        <w:rPr>
          <w:rFonts w:hint="eastAsia"/>
        </w:rPr>
        <w:t>　　表 北美餐厅家具基本情况分析</w:t>
      </w:r>
      <w:r>
        <w:rPr>
          <w:rFonts w:hint="eastAsia"/>
        </w:rPr>
        <w:br/>
      </w:r>
      <w:r>
        <w:rPr>
          <w:rFonts w:hint="eastAsia"/>
        </w:rPr>
        <w:t>　　表 欧洲餐厅家具基本情况分析</w:t>
      </w:r>
      <w:r>
        <w:rPr>
          <w:rFonts w:hint="eastAsia"/>
        </w:rPr>
        <w:br/>
      </w:r>
      <w:r>
        <w:rPr>
          <w:rFonts w:hint="eastAsia"/>
        </w:rPr>
        <w:t>　　表 亚太地区餐厅家具基本情况分析</w:t>
      </w:r>
      <w:r>
        <w:rPr>
          <w:rFonts w:hint="eastAsia"/>
        </w:rPr>
        <w:br/>
      </w:r>
      <w:r>
        <w:rPr>
          <w:rFonts w:hint="eastAsia"/>
        </w:rPr>
        <w:t>　　表 拉美地区餐厅家具基本情况分析</w:t>
      </w:r>
      <w:r>
        <w:rPr>
          <w:rFonts w:hint="eastAsia"/>
        </w:rPr>
        <w:br/>
      </w:r>
      <w:r>
        <w:rPr>
          <w:rFonts w:hint="eastAsia"/>
        </w:rPr>
        <w:t>　　表 中东及非洲餐厅家具基本情况分析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全球市场主要厂商餐厅家具产能（2024-2025）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全球市场主要厂商餐厅家具销量（2019-2024）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全球市场主要厂商餐厅家具销量市场份额（2019-2024）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全球市场主要厂商餐厅家具销售收入（2019-2024）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全球市场主要厂商餐厅家具销售收入市场份额（2019-2024）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全球市场主要厂商餐厅家具销售价格（2019-2024）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2024年全球主要生产商餐厅家具收入排名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中国市场主要厂商餐厅家具销量（2019-2024）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中国市场主要厂商餐厅家具销量市场份额（2019-2024）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中国市场主要厂商餐厅家具销售收入（2019-2024）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中国市场主要厂商餐厅家具销售收入市场份额（2019-2024）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中国市场主要厂商餐厅家具销售价格（2019-2024）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2024年中国主要生产商餐厅家具收入排名</w:t>
      </w:r>
      <w:r>
        <w:rPr>
          <w:rFonts w:hint="eastAsia"/>
        </w:rPr>
        <w:br/>
      </w:r>
      <w:r>
        <w:rPr>
          <w:rFonts w:hint="eastAsia"/>
        </w:rPr>
        <w:t>　　表 全球主要厂商餐厅家具总部及产地分布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全球主要厂商餐厅家具商业化日期</w:t>
      </w:r>
      <w:r>
        <w:rPr>
          <w:rFonts w:hint="eastAsia"/>
        </w:rPr>
        <w:br/>
      </w:r>
      <w:r>
        <w:rPr>
          <w:rFonts w:hint="eastAsia"/>
        </w:rPr>
        <w:t>　　表 全球主要厂商餐厅家具产品类型及应用</w:t>
      </w:r>
      <w:r>
        <w:rPr>
          <w:rFonts w:hint="eastAsia"/>
        </w:rPr>
        <w:br/>
      </w:r>
      <w:r>
        <w:rPr>
          <w:rFonts w:hint="eastAsia"/>
        </w:rPr>
        <w:t>　　表 2024年全球餐厅家具主要厂商市场地位（第一梯队、第二梯队和第三梯队）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全球不同产品类型餐厅家具销量（2019-2024年）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全球不同产品类型餐厅家具销量市场份额（2019-2024）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全球不同产品类型餐厅家具销量预测（2025-2031）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全球市场不同产品类型餐厅家具销量市场份额预测（2025-2031）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全球不同产品类型餐厅家具收入（2019-2024年）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全球不同产品类型餐厅家具收入市场份额（2019-2024）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全球不同产品类型餐厅家具收入预测（2025-2031）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全球不同产品类型餐厅家具收入市场份额预测（2025-2031）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中国不同产品类型餐厅家具收入市场份额预测（2025-2031）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全球不同应用餐厅家具销量（2019-2024年）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全球不同应用餐厅家具销量市场份额（2019-2024）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全球不同应用餐厅家具销量预测（2025-2031）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全球市场不同应用餐厅家具销量市场份额预测（2025-2031）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全球不同应用餐厅家具收入（2019-2024年）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全球不同应用餐厅家具收入市场份额（2019-2024）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全球不同应用餐厅家具收入预测（2025-2031）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全球不同应用餐厅家具收入市场份额预测（2025-2031）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中国不同应用餐厅家具销量（2019-2024年）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中国不同应用餐厅家具销量市场份额（2019-2024）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中国不同应用餐厅家具销量预测（2025-2031）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中国不同应用餐厅家具销量市场份额预测（2025-2031）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中国不同应用餐厅家具收入（2019-2024年）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中国不同应用餐厅家具收入市场份额（2019-2024）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中国不同应用餐厅家具收入预测（2025-2031）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中国不同应用餐厅家具收入市场份额预测（2025-2031）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餐厅家具行业技术发展趋势</w:t>
      </w:r>
      <w:r>
        <w:rPr>
          <w:rFonts w:hint="eastAsia"/>
        </w:rPr>
        <w:br/>
      </w:r>
      <w:r>
        <w:rPr>
          <w:rFonts w:hint="eastAsia"/>
        </w:rPr>
        <w:t>　　表 餐厅家具行业主要驱动因素</w:t>
      </w:r>
      <w:r>
        <w:rPr>
          <w:rFonts w:hint="eastAsia"/>
        </w:rPr>
        <w:br/>
      </w:r>
      <w:r>
        <w:rPr>
          <w:rFonts w:hint="eastAsia"/>
        </w:rPr>
        <w:t>　　表 餐厅家具行业供应链分析</w:t>
      </w:r>
      <w:r>
        <w:rPr>
          <w:rFonts w:hint="eastAsia"/>
        </w:rPr>
        <w:br/>
      </w:r>
      <w:r>
        <w:rPr>
          <w:rFonts w:hint="eastAsia"/>
        </w:rPr>
        <w:t>　　表 餐厅家具上游原料供应商</w:t>
      </w:r>
      <w:r>
        <w:rPr>
          <w:rFonts w:hint="eastAsia"/>
        </w:rPr>
        <w:br/>
      </w:r>
      <w:r>
        <w:rPr>
          <w:rFonts w:hint="eastAsia"/>
        </w:rPr>
        <w:t>　　表 餐厅家具行业主要下游客户</w:t>
      </w:r>
      <w:r>
        <w:rPr>
          <w:rFonts w:hint="eastAsia"/>
        </w:rPr>
        <w:br/>
      </w:r>
      <w:r>
        <w:rPr>
          <w:rFonts w:hint="eastAsia"/>
        </w:rPr>
        <w:t>　　表 餐厅家具行业典型经销商</w:t>
      </w:r>
      <w:r>
        <w:rPr>
          <w:rFonts w:hint="eastAsia"/>
        </w:rPr>
        <w:br/>
      </w:r>
      <w:r>
        <w:rPr>
          <w:rFonts w:hint="eastAsia"/>
        </w:rPr>
        <w:t>　　表 餐厅家具厂商（一）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餐厅家具厂商（一）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餐厅家具厂商（一）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餐厅家具厂商（一）企业最新动态</w:t>
      </w:r>
      <w:r>
        <w:rPr>
          <w:rFonts w:hint="eastAsia"/>
        </w:rPr>
        <w:br/>
      </w:r>
      <w:r>
        <w:rPr>
          <w:rFonts w:hint="eastAsia"/>
        </w:rPr>
        <w:t>　　表 餐厅家具厂商（二）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餐厅家具厂商（二）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餐厅家具厂商（二）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餐厅家具厂商（二）企业最新动态</w:t>
      </w:r>
      <w:r>
        <w:rPr>
          <w:rFonts w:hint="eastAsia"/>
        </w:rPr>
        <w:br/>
      </w:r>
      <w:r>
        <w:rPr>
          <w:rFonts w:hint="eastAsia"/>
        </w:rPr>
        <w:t>　　表 餐厅家具厂商（三）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餐厅家具厂商（三）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餐厅家具厂商（三）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餐厅家具厂商（三）企业最新动态</w:t>
      </w:r>
      <w:r>
        <w:rPr>
          <w:rFonts w:hint="eastAsia"/>
        </w:rPr>
        <w:br/>
      </w:r>
      <w:r>
        <w:rPr>
          <w:rFonts w:hint="eastAsia"/>
        </w:rPr>
        <w:t>　　表 餐厅家具厂商（四）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餐厅家具厂商（四）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餐厅家具厂商（四）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餐厅家具厂商（四）企业最新动态</w:t>
      </w:r>
      <w:r>
        <w:rPr>
          <w:rFonts w:hint="eastAsia"/>
        </w:rPr>
        <w:br/>
      </w:r>
      <w:r>
        <w:rPr>
          <w:rFonts w:hint="eastAsia"/>
        </w:rPr>
        <w:t>　　表 餐厅家具厂商（五）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餐厅家具厂商（五）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餐厅家具厂商（五）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餐厅家具厂商（五）企业最新动态</w:t>
      </w:r>
      <w:r>
        <w:rPr>
          <w:rFonts w:hint="eastAsia"/>
        </w:rPr>
        <w:br/>
      </w:r>
      <w:r>
        <w:rPr>
          <w:rFonts w:hint="eastAsia"/>
        </w:rPr>
        <w:t>　　表 餐厅家具厂商（六）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餐厅家具厂商（六）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餐厅家具厂商（六）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餐厅家具厂商（六）企业最新动态</w:t>
      </w:r>
      <w:r>
        <w:rPr>
          <w:rFonts w:hint="eastAsia"/>
        </w:rPr>
        <w:br/>
      </w:r>
      <w:r>
        <w:rPr>
          <w:rFonts w:hint="eastAsia"/>
        </w:rPr>
        <w:t>　　表 餐厅家具厂商（七）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餐厅家具厂商（七）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餐厅家具厂商（七）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餐厅家具厂商（七）企业最新动态</w:t>
      </w:r>
      <w:r>
        <w:rPr>
          <w:rFonts w:hint="eastAsia"/>
        </w:rPr>
        <w:br/>
      </w:r>
      <w:r>
        <w:rPr>
          <w:rFonts w:hint="eastAsia"/>
        </w:rPr>
        <w:t>　　表 餐厅家具厂商（八） 餐厅家具生产基地、销售区域、竞争对手及市场地位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餐厅家具厂商（八） 餐厅家具产品规格、参数及市场应用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餐厅家具厂商（八） 餐厅家具销量、收入、价格（美元/件）及毛利率（2019-2024）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餐厅家具厂商（八）公司简介及主要业务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餐厅家具厂商（八）企业最新动态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中国市场餐厅家具产量、销量、进出口（2019-2024年）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中国市场餐厅家具产量、销量、进出口预测（2025-2031）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中国市场餐厅家具进出口贸易趋势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中国市场餐厅家具主要进口来源</w:t>
      </w:r>
      <w:r>
        <w:rPr>
          <w:rFonts w:hint="eastAsia"/>
        </w:rPr>
        <w:br/>
      </w:r>
      <w:r>
        <w:rPr>
          <w:rFonts w:hint="eastAsia"/>
        </w:rPr>
        <w:t>　　表 中国市场餐厅家具主要出口目的地</w:t>
      </w:r>
      <w:r>
        <w:rPr>
          <w:rFonts w:hint="eastAsia"/>
        </w:rPr>
        <w:br/>
      </w:r>
      <w:r>
        <w:rPr>
          <w:rFonts w:hint="eastAsia"/>
        </w:rPr>
        <w:t>　　表 中国餐厅家具生产地区分布</w:t>
      </w:r>
      <w:r>
        <w:rPr>
          <w:rFonts w:hint="eastAsia"/>
        </w:rPr>
        <w:br/>
      </w:r>
      <w:r>
        <w:rPr>
          <w:rFonts w:hint="eastAsia"/>
        </w:rPr>
        <w:t>　　表 中国餐厅家具消费地区分布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e48cc38e64c50" w:history="1">
        <w:r>
          <w:rPr>
            <w:rStyle w:val="Hyperlink"/>
          </w:rPr>
          <w:t>全球与中国餐厅家具行业现状分析及市场前景预测报告（2025-2031年）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e48cc38e64c50" w:history="1">
        <w:r>
          <w:rPr>
            <w:rStyle w:val="Hyperlink"/>
          </w:rPr>
          <w:t>https://www.20087.com/3/88/CanTingJiaJuXianZhuangYuQianJingFenXi.html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af293cd55400d" w:history="1">
      <w:r>
        <w:rPr>
          <w:rStyle w:val="Hyperlink"/>
        </w:rPr>
        <w:t>全球与中国餐厅家具行业现状分析及市场前景预测报告（2025-2031年）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anTingJiaJuXianZhuangYuQianJingFenXi.html" TargetMode="External" Id="Rb65e48cc38e6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anTingJiaJuXianZhuangYuQianJingFenXi.html" TargetMode="External" Id="R82caf293cd55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2025-02-08T02:21:44Z</dcterms:created>
  <dcterms:modified xsi:type="dcterms:W3CDTF">2025-02-08T03:21:44Z</dcterms:modified>
  <dc:subject>全球与中国餐厅家具行业现状分析及市场前景预测报告（2025-2031年）</dc:subject>
  <dc:title>全球与中国餐厅家具行业现状分析及市场前景预测报告（2025-2031年）</dc:title>
  <cp:keywords>全球与中国餐厅家具行业现状分析及市场前景预测报告（2025-2031年）</cp:keywords>
  <dc:description>全球与中国餐厅家具行业现状分析及市场前景预测报告（2025-2031年）</dc:description>
</cp:coreProperties>
</file>