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a7b27fac4fe1" w:history="1">
              <w:r>
                <w:rPr>
                  <w:rStyle w:val="Hyperlink"/>
                </w:rPr>
                <w:t>2025-2031年全球与中国3D被动快门式眼镜行业现状及发展前景分析报告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a7b27fac4fe1" w:history="1">
              <w:r>
                <w:rPr>
                  <w:rStyle w:val="Hyperlink"/>
                </w:rPr>
                <w:t>2025-2031年全球与中国3D被动快门式眼镜行业现状及发展前景分析报告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9a7b27fac4fe1" w:history="1">
                <w:r>
                  <w:rPr>
                    <w:rStyle w:val="Hyperlink"/>
                  </w:rPr>
                  <w:t>https://www.20087.com/3/28/3DBeiDongKuaiMenShiYanJingFaZhanQianJing.html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被动快门式眼镜是一种用于观看立体影像的设备，通过交替遮挡左右眼视图的方式，创造出深度感强烈的三维效果。与偏振式3D眼镜相比，被动快门式眼镜能够提供更高的图像清晰度和亮度，但也面临着电池续航、重量等问题。近年来，随着显示技术的进步，被动快门式眼镜的响应速度和同步精度得到了大幅提升，减少了画面重影和闪烁现象，提升了观影体验。此外，随着虚拟现实(VR)和增强现实(AR)技术的发展，被动快门式眼镜的应用领域也在不断扩大，从电影院线扩展到了家庭娱乐、教育培训等多个领域。</w:t>
      </w:r>
      <w:r>
        <w:rPr>
          <w:rFonts w:hint="eastAsia"/>
        </w:rPr>
        <w:br/>
      </w:r>
      <w:r>
        <w:rPr>
          <w:rFonts w:hint="eastAsia"/>
        </w:rPr>
        <w:t>　　未来，3D被动快门式眼镜的发展将更加注重用户体验和技术融合。一方面，通过优化镜片材料和设计，减轻眼镜重量，延长电池寿命，提高佩戴舒适度。另一方面，随着5G网络的普及和云计算技术的应用，未来的3D眼镜将能够更好地支持高清流媒体传输，实现无缝切换，提供更加流畅的视觉享受。此外，结合人工智能算法，未来的3D眼镜还可能具备自适应调节功能，根据用户的视力特点自动调整显示参数，保护用户视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9a7b27fac4fe1" w:history="1">
        <w:r>
          <w:rPr>
            <w:rStyle w:val="Hyperlink"/>
          </w:rPr>
          <w:t>2025-2031年全球与中国3D被动快门式眼镜行业现状及发展前景分析报告</w:t>
        </w:r>
      </w:hyperlink>
      <w:r>
        <w:rPr>
          <w:rFonts w:hint="eastAsia"/>
        </w:rPr>
        <w:t>》基于统计局、相关行业协会及科研机构的详实数据，系统分析了3D被动快门式眼镜市场的规模现状、需求特征及价格走势。报告客观评估了3D被动快门式眼镜行业技术水平及未来发展方向，对市场前景做出科学预测，并重点分析了3D被动快门式眼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3D被动快门式眼镜市场概述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按照不同产品类型，3D被动快门式眼镜主要可以分为如下几个类别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全球不同产品类型3D被动快门式眼镜销售额增长趋势2020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充电式</w:t>
      </w:r>
      <w:r>
        <w:rPr>
          <w:rFonts w:hint="eastAsia"/>
        </w:rPr>
        <w:br/>
      </w:r>
      <w:r>
        <w:rPr>
          <w:rFonts w:hint="eastAsia"/>
        </w:rPr>
        <w:t>　　　　1.2.3 电池式</w:t>
      </w:r>
      <w:r>
        <w:rPr>
          <w:rFonts w:hint="eastAsia"/>
        </w:rPr>
        <w:br/>
      </w:r>
      <w:r>
        <w:rPr>
          <w:rFonts w:hint="eastAsia"/>
        </w:rPr>
        <w:t>　　1.3 从不同应用，3D被动快门式眼镜主要包括如下几个方面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全球不同应用3D被动快门式眼镜销售额增长趋势2020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VR模拟应用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3D被动快门式眼镜行业背景、发展历史、现状及趋势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3D被动快门式眼镜行业目前现状分析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3D被动快门式眼镜发展趋势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全球3D被动快门式眼镜总体规模分析</w:t>
      </w:r>
      <w:r>
        <w:rPr>
          <w:rFonts w:hint="eastAsia"/>
        </w:rPr>
        <w:br/>
      </w:r>
      <w:r>
        <w:rPr>
          <w:rFonts w:hint="eastAsia"/>
        </w:rPr>
        <w:t>　　2.1 全球3D被动快门式眼镜供需现状及预测（2020-2031）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全球3D被动快门式眼镜产能、产量、产能利用率及发展趋势（2020-2031）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全球3D被动快门式眼镜产量、需求量及发展趋势（2020-2031）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全球主要地区3D被动快门式眼镜产量及发展趋势（2020-2031）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全球主要地区3D被动快门式眼镜产量（2020-2025）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全球主要地区3D被动快门式眼镜产量（2025-2031）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全球主要地区3D被动快门式眼镜产量市场份额（2020-2031）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中国3D被动快门式眼镜供需现状及预测（2020-2031）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中国3D被动快门式眼镜产能、产量、产能利用率及发展趋势（2020-2031）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中国3D被动快门式眼镜产量、市场需求量及发展趋势（2020-2031）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全球3D被动快门式眼镜销量及销售额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全球市场3D被动快门式眼镜销售额（2020-2031）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全球市场3D被动快门式眼镜销量（2020-2031）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全球市场3D被动快门式眼镜价格趋势（2020-2031）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全球市场主要厂商3D被动快门式眼镜产能市场份额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全球市场主要厂商3D被动快门式眼镜销量（2020-2025）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全球市场主要厂商3D被动快门式眼镜销量（2020-2025）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全球市场主要厂商3D被动快门式眼镜销售收入（2020-2025）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全球市场主要厂商3D被动快门式眼镜销售价格（2020-2025）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2025年全球主要生产商3D被动快门式眼镜收入排名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中国市场主要厂商3D被动快门式眼镜销量（2020-2025）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中国市场主要厂商3D被动快门式眼镜销量（2020-2025）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中国市场主要厂商3D被动快门式眼镜销售收入（2020-2025）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2025年中国主要生产商3D被动快门式眼镜收入排名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中国市场主要厂商3D被动快门式眼镜销售价格（2020-2025）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全球主要厂商3D被动快门式眼镜总部及产地分布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全球主要厂商成立时间及3D被动快门式眼镜商业化日期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全球主要厂商3D被动快门式眼镜产品类型及应用</w:t>
      </w:r>
      <w:r>
        <w:rPr>
          <w:rFonts w:hint="eastAsia"/>
        </w:rPr>
        <w:br/>
      </w:r>
      <w:r>
        <w:rPr>
          <w:rFonts w:hint="eastAsia"/>
        </w:rPr>
        <w:t>　　3.7 3D被动快门式眼镜行业集中度、竞争程度分析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3D被动快门式眼镜行业集中度分析：2025年全球Top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全球3D被动快门式眼镜第一梯队、第二梯队和第三梯队生产商（品牌）及市场份额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全球3D被动快门式眼镜主要地区分析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全球主要地区3D被动快门式眼镜市场规模分析：2020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全球主要地区3D被动快门式眼镜销售收入及市场份额（2020-2025年）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全球主要地区3D被动快门式眼镜销售收入预测（2025-2031年）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全球主要地区3D被动快门式眼镜销量分析：2020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全球主要地区3D被动快门式眼镜销量及市场份额（2020-2025年）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全球主要地区3D被动快门式眼镜销量及市场份额预测（2025-2031）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印度市场3D被动快门式眼镜销量、收入及增长率（2020-2031）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3D被动快门式眼镜销量、收入、价格及毛利率（2020-2025）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不同产品类型3D被动快门式眼镜分析</w:t>
      </w:r>
      <w:r>
        <w:rPr>
          <w:rFonts w:hint="eastAsia"/>
        </w:rPr>
        <w:br/>
      </w:r>
      <w:r>
        <w:rPr>
          <w:rFonts w:hint="eastAsia"/>
        </w:rPr>
        <w:t>　　6.1 全球不同产品类型3D被动快门式眼镜销量（2020-2031）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全球不同产品类型3D被动快门式眼镜销量及市场份额（2020-2025）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全球不同产品类型3D被动快门式眼镜销量预测（2025-2031）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全球不同产品类型3D被动快门式眼镜收入（2020-2031）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全球不同产品类型3D被动快门式眼镜收入及市场份额（2020-2025）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全球不同产品类型3D被动快门式眼镜收入预测（2025-2031）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全球不同产品类型3D被动快门式眼镜价格走势（2020-2031）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不同应用3D被动快门式眼镜分析</w:t>
      </w:r>
      <w:r>
        <w:rPr>
          <w:rFonts w:hint="eastAsia"/>
        </w:rPr>
        <w:br/>
      </w:r>
      <w:r>
        <w:rPr>
          <w:rFonts w:hint="eastAsia"/>
        </w:rPr>
        <w:t>　　7.1 全球不同应用3D被动快门式眼镜销量（2020-2031）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全球不同应用3D被动快门式眼镜销量及市场份额（2020-2025）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全球不同应用3D被动快门式眼镜销量预测（2025-2031）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全球不同应用3D被动快门式眼镜收入（2020-2031）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全球不同应用3D被动快门式眼镜收入及市场份额（2020-2025）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全球不同应用3D被动快门式眼镜收入预测（2025-2031）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全球不同应用3D被动快门式眼镜价格走势（2020-2031）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3D被动快门式眼镜产业链分析</w:t>
      </w:r>
      <w:r>
        <w:rPr>
          <w:rFonts w:hint="eastAsia"/>
        </w:rPr>
        <w:br/>
      </w:r>
      <w:r>
        <w:rPr>
          <w:rFonts w:hint="eastAsia"/>
        </w:rPr>
        <w:t>　　8.2 3D被动快门式眼镜产业上游供应分析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3D被动快门式眼镜下游典型客户</w:t>
      </w:r>
      <w:r>
        <w:rPr>
          <w:rFonts w:hint="eastAsia"/>
        </w:rPr>
        <w:br/>
      </w:r>
      <w:r>
        <w:rPr>
          <w:rFonts w:hint="eastAsia"/>
        </w:rPr>
        <w:t>　　8.4 3D被动快门式眼镜销售渠道分析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3D被动快门式眼镜行业发展机遇及主要驱动因素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3D被动快门式眼镜行业发展面临的风险</w:t>
      </w:r>
      <w:r>
        <w:rPr>
          <w:rFonts w:hint="eastAsia"/>
        </w:rPr>
        <w:br/>
      </w:r>
      <w:r>
        <w:rPr>
          <w:rFonts w:hint="eastAsia"/>
        </w:rPr>
        <w:t>　　9.3 3D被动快门式眼镜行业政策分析</w:t>
      </w:r>
      <w:r>
        <w:rPr>
          <w:rFonts w:hint="eastAsia"/>
        </w:rPr>
        <w:br/>
      </w:r>
      <w:r>
        <w:rPr>
          <w:rFonts w:hint="eastAsia"/>
        </w:rPr>
        <w:t>　　9.4 3D被动快门式眼镜中国企业SWOT分析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全球不同产品类型3D被动快门式眼镜销售额增长（CAGR）趋势2020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3D被动快门式眼镜行业目前发展现状</w:t>
      </w:r>
      <w:r>
        <w:rPr>
          <w:rFonts w:hint="eastAsia"/>
        </w:rPr>
        <w:br/>
      </w:r>
      <w:r>
        <w:rPr>
          <w:rFonts w:hint="eastAsia"/>
        </w:rPr>
        <w:t>　　表 4： 3D被动快门式眼镜发展趋势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全球主要地区3D被动快门式眼镜产量增速（CAGR）：（2020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全球主要地区3D被动快门式眼镜产量（2020-2025）&amp;（千件）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全球主要地区3D被动快门式眼镜产量（2025-2031）&amp;（千件）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全球主要地区3D被动快门式眼镜产量市场份额（2020-2025）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全球主要地区3D被动快门式眼镜产量（2025-2031）&amp;（千件）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全球市场主要厂商3D被动快门式眼镜产能（2024-2025）&amp;（千件）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全球市场主要厂商3D被动快门式眼镜销量（2020-2025）&amp;（千件）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全球市场主要厂商3D被动快门式眼镜销量市场份额（2020-2025）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全球市场主要厂商3D被动快门式眼镜销售收入（2020-2025）&amp;（百万美元）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全球市场主要厂商3D被动快门式眼镜销售收入市场份额（2020-2025）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全球市场主要厂商3D被动快门式眼镜销售价格（2020-2025）&amp;（美元/件）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2025年全球主要生产商3D被动快门式眼镜收入排名（百万美元）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中国市场主要厂商3D被动快门式眼镜销量（2020-2025）&amp;（千件）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中国市场主要厂商3D被动快门式眼镜销量市场份额（2020-2025）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中国市场主要厂商3D被动快门式眼镜销售收入（2020-2025）&amp;（百万美元）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中国市场主要厂商3D被动快门式眼镜销售收入市场份额（2020-2025）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2025年中国主要生产商3D被动快门式眼镜收入排名（百万美元）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中国市场主要厂商3D被动快门式眼镜销售价格（2020-2025）&amp;（美元/件）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全球主要厂商3D被动快门式眼镜总部及产地分布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全球主要厂商成立时间及3D被动快门式眼镜商业化日期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全球主要厂商3D被动快门式眼镜产品类型及应用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2025年全球3D被动快门式眼镜主要厂商市场地位（第一梯队、第二梯队和第三梯队）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全球3D被动快门式眼镜市场投资、并购等现状分析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全球主要地区3D被动快门式眼镜销售收入增速：（2020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全球主要地区3D被动快门式眼镜销售收入（2020-2025）&amp;（百万美元）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全球主要地区3D被动快门式眼镜销售收入市场份额（2020-2025）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全球主要地区3D被动快门式眼镜收入（2025-2031）&amp;（百万美元）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全球主要地区3D被动快门式眼镜收入市场份额（2025-2031）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全球主要地区3D被动快门式眼镜销量（千件）：2020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全球主要地区3D被动快门式眼镜销量（2020-2025）&amp;（千件）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全球主要地区3D被动快门式眼镜销量市场份额（2020-2025）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全球主要地区3D被动快门式眼镜销量（2025-2031）&amp;（千件）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全球主要地区3D被动快门式眼镜销量份额（2025-2031）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3D被动快门式眼镜生产基地、销售区域、竞争对手及市场地位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3D被动快门式眼镜产品规格、参数及市场应用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3D被动快门式眼镜销量（千件）、收入（百万美元）、价格（美元/件）及毛利率（2020-2025）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全球不同产品类型3D被动快门式眼镜销量（2020-2025年）&amp;（千件）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全球不同产品类型3D被动快门式眼镜销量市场份额（2020-2025）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全球不同产品类型3D被动快门式眼镜销量预测（2025-2031）&amp;（千件）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全球市场不同产品类型3D被动快门式眼镜销量市场份额预测（2025-2031）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全球不同产品类型3D被动快门式眼镜收入（2020-2025年）&amp;（百万美元）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全球不同产品类型3D被动快门式眼镜收入市场份额（2020-2025）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全球不同产品类型3D被动快门式眼镜收入预测（2025-2031）&amp;（百万美元）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全球不同产品类型3D被动快门式眼镜收入市场份额预测（2025-2031）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全球不同应用3D被动快门式眼镜销量（2020-2025年）&amp;（千件）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全球不同应用3D被动快门式眼镜销量市场份额（2020-2025）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全球不同应用3D被动快门式眼镜销量预测（2025-2031）&amp;（千件）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全球市场不同应用3D被动快门式眼镜销量市场份额预测（2025-2031）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全球不同应用3D被动快门式眼镜收入（2020-2025年）&amp;（百万美元）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全球不同应用3D被动快门式眼镜收入市场份额（2020-2025）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全球不同应用3D被动快门式眼镜收入预测（2025-2031）&amp;（百万美元）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全球不同应用3D被动快门式眼镜收入市场份额预测（2025-2031）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3D被动快门式眼镜上游原料供应商及联系方式列表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3D被动快门式眼镜典型客户列表</w:t>
      </w:r>
      <w:r>
        <w:rPr>
          <w:rFonts w:hint="eastAsia"/>
        </w:rPr>
        <w:br/>
      </w:r>
      <w:r>
        <w:rPr>
          <w:rFonts w:hint="eastAsia"/>
        </w:rPr>
        <w:t>　　表 131： 3D被动快门式眼镜主要销售模式及销售渠道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3D被动快门式眼镜行业发展机遇及主要驱动因素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3D被动快门式眼镜行业发展面临的风险</w:t>
      </w:r>
      <w:r>
        <w:rPr>
          <w:rFonts w:hint="eastAsia"/>
        </w:rPr>
        <w:br/>
      </w:r>
      <w:r>
        <w:rPr>
          <w:rFonts w:hint="eastAsia"/>
        </w:rPr>
        <w:t>　　表 134： 3D被动快门式眼镜行业政策分析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3D被动快门式眼镜产品图片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全球不同产品类型3D被动快门式眼镜销售额2020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全球不同产品类型3D被动快门式眼镜市场份额2024 VS 2025</w:t>
      </w:r>
      <w:r>
        <w:rPr>
          <w:rFonts w:hint="eastAsia"/>
        </w:rPr>
        <w:br/>
      </w:r>
      <w:r>
        <w:rPr>
          <w:rFonts w:hint="eastAsia"/>
        </w:rPr>
        <w:t>　　图 4： 充电式产品图片</w:t>
      </w:r>
      <w:r>
        <w:rPr>
          <w:rFonts w:hint="eastAsia"/>
        </w:rPr>
        <w:br/>
      </w:r>
      <w:r>
        <w:rPr>
          <w:rFonts w:hint="eastAsia"/>
        </w:rPr>
        <w:t>　　图 5： 电池式产品图片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全球不同应用3D被动快门式眼镜市场份额2024 VS 2025</w:t>
      </w:r>
      <w:r>
        <w:rPr>
          <w:rFonts w:hint="eastAsia"/>
        </w:rPr>
        <w:br/>
      </w:r>
      <w:r>
        <w:rPr>
          <w:rFonts w:hint="eastAsia"/>
        </w:rPr>
        <w:t>　　图 8： 影院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VR模拟应用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全球3D被动快门式眼镜产能、产量、产能利用率及发展趋势（2020-2031）&amp;（千件）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全球3D被动快门式眼镜产量、需求量及发展趋势（2020-2031）&amp;（千件）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全球主要地区3D被动快门式眼镜产量（2020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全球主要地区3D被动快门式眼镜产量市场份额（2020-2031）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中国3D被动快门式眼镜产能、产量、产能利用率及发展趋势（2020-2031）&amp;（千件）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中国3D被动快门式眼镜产量、市场需求量及发展趋势（2020-2031）&amp;（千件）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全球3D被动快门式眼镜市场销售额及增长率：（2020-2031）&amp;（百万美元）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全球市场3D被动快门式眼镜市场规模：2020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全球市场3D被动快门式眼镜价格趋势（2020-2031）&amp;（美元/件）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2025年全球市场主要厂商3D被动快门式眼镜销量市场份额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2025年全球市场主要厂商3D被动快门式眼镜收入市场份额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2025年中国市场主要厂商3D被动快门式眼镜销量市场份额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2025年中国市场主要厂商3D被动快门式眼镜收入市场份额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2025年全球前五大生产商3D被动快门式眼镜市场份额</w:t>
      </w:r>
      <w:r>
        <w:rPr>
          <w:rFonts w:hint="eastAsia"/>
        </w:rPr>
        <w:br/>
      </w:r>
      <w:r>
        <w:rPr>
          <w:rFonts w:hint="eastAsia"/>
        </w:rPr>
        <w:t>　　图 28： 2025年全球3D被动快门式眼镜第一梯队、第二梯队和第三梯队厂商及市场份额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全球主要地区3D被动快门式眼镜销售收入（2020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全球主要地区3D被动快门式眼镜销售收入市场份额（2024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印度市场3D被动快门式眼镜销量及增长率（2020-2031）&amp;（千件）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印度市场3D被动快门式眼镜收入及增长率（2020-2031）&amp;（百万美元）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全球不同产品类型3D被动快门式眼镜价格走势（2020-2031）&amp;（美元/件）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全球不同应用3D被动快门式眼镜价格走势（2020-2031）&amp;（美元/件）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3D被动快门式眼镜产业链</w:t>
      </w:r>
      <w:r>
        <w:rPr>
          <w:rFonts w:hint="eastAsia"/>
        </w:rPr>
        <w:br/>
      </w:r>
      <w:r>
        <w:rPr>
          <w:rFonts w:hint="eastAsia"/>
        </w:rPr>
        <w:t>　　图 46： 3D被动快门式眼镜中国企业SWOT分析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a7b27fac4fe1" w:history="1">
        <w:r>
          <w:rPr>
            <w:rStyle w:val="Hyperlink"/>
          </w:rPr>
          <w:t>2025-2031年全球与中国3D被动快门式眼镜行业现状及发展前景分析报告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9a7b27fac4fe1" w:history="1">
        <w:r>
          <w:rPr>
            <w:rStyle w:val="Hyperlink"/>
          </w:rPr>
          <w:t>https://www.20087.com/3/28/3DBeiDongKuaiMenShiYanJingFaZhanQianJing.html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 快门式、被动式3d眼镜如何使用、快门式3d眼镜是什么意思、3d快门式眼镜怎么用、快门式3d眼镜效果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96418b09c4dcd" w:history="1">
      <w:r>
        <w:rPr>
          <w:rStyle w:val="Hyperlink"/>
        </w:rPr>
        <w:t>2025-2031年全球与中国3D被动快门式眼镜行业现状及发展前景分析报告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3DBeiDongKuaiMenShiYanJingFaZhanQianJing.html" TargetMode="External" Id="R81a9a7b27fa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3DBeiDongKuaiMenShiYanJingFaZhanQianJing.html" TargetMode="External" Id="R0fc96418b09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2025-01-22T05:49:00Z</dcterms:created>
  <dcterms:modified xsi:type="dcterms:W3CDTF">2025-01-22T06:49:00Z</dcterms:modified>
  <dc:subject>2025-2031年全球与中国3D被动快门式眼镜行业现状及发展前景分析报告</dc:subject>
  <dc:title>2025-2031年全球与中国3D被动快门式眼镜行业现状及发展前景分析报告</dc:title>
  <cp:keywords>2025-2031年全球与中国3D被动快门式眼镜行业现状及发展前景分析报告</cp:keywords>
  <dc:description>2025-2031年全球与中国3D被动快门式眼镜行业现状及发展前景分析报告</dc:description>
</cp:coreProperties>
</file>