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b88970c6e44ee" w:history="1">
              <w:r>
                <w:rPr>
                  <w:rStyle w:val="Hyperlink"/>
                </w:rPr>
                <w:t>全球与中国4K游戏显示器行业现状及市场前景分析报告（2025-2031年）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b88970c6e44ee" w:history="1">
              <w:r>
                <w:rPr>
                  <w:rStyle w:val="Hyperlink"/>
                </w:rPr>
                <w:t>全球与中国4K游戏显示器行业现状及市场前景分析报告（2025-2031年）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b88970c6e44ee" w:history="1">
                <w:r>
                  <w:rPr>
                    <w:rStyle w:val="Hyperlink"/>
                  </w:rPr>
                  <w:t>https://www.20087.com/3/08/4KYouXiXianShiQiHangYeQianJingFenXi.html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游戏行业的蓬勃发展，4K分辨率显示器已成为高端游戏体验的标准配置之一。这类显示器提供细腻的画面细节和广阔的色彩表现，支持HDR、高刷新率等特性，显著提升了沉浸感和竞技优势。市场上，面板技术主要分为LCD和OLED，各有千秋，前者价格亲民，后者色彩对比度更佳，两者均在追求更窄边框、更低延迟和人体工学设计上不断优化。</w:t>
      </w:r>
      <w:r>
        <w:rPr>
          <w:rFonts w:hint="eastAsia"/>
        </w:rPr>
        <w:br/>
      </w:r>
      <w:r>
        <w:rPr>
          <w:rFonts w:hint="eastAsia"/>
        </w:rPr>
        <w:t>　　未来，4K游戏显示器将向更高分辨率、更先进的显示技术和互动性迈进。随着8K分辨率内容的逐步出现，显示器将向更高清晰度升级，同时Mini LED和Micro LED技术的应用将带来更精细的背光控制和更高的对比度。此外，可变刷新率(VRR)技术、自适应同步技术的普及，将为玩家提供更流畅的游戏体验。随着云游戏和VR/AR游戏的兴起，显示器与这些新技术的兼容性、互动功能将成为研发重点，例如眼球追踪、触觉反馈等，以实现更加真实的游戏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b88970c6e44ee" w:history="1">
        <w:r>
          <w:rPr>
            <w:rStyle w:val="Hyperlink"/>
          </w:rPr>
          <w:t>全球与中国4K游戏显示器行业现状及市场前景分析报告（2025-2031年）</w:t>
        </w:r>
      </w:hyperlink>
      <w:r>
        <w:rPr>
          <w:rFonts w:hint="eastAsia"/>
        </w:rPr>
        <w:t>》基于多年4K游戏显示器行业研究积累，结合4K游戏显示器行业市场现状，通过资深研究团队对4K游戏显示器市场资讯的系统整理与分析，依托权威数据资源及长期市场监测数据库，对4K游戏显示器行业进行了全面调研。报告详细分析了4K游戏显示器市场规模、市场前景、技术现状及未来发展方向，重点评估了4K游戏显示器行业内企业的竞争格局及经营表现，并通过SWOT分析揭示了4K游戏显示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1b88970c6e44ee" w:history="1">
        <w:r>
          <w:rPr>
            <w:rStyle w:val="Hyperlink"/>
          </w:rPr>
          <w:t>全球与中国4K游戏显示器行业现状及市场前景分析报告（2025-2031年）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》为投资者提供了准确的市场现状分析及前景预判，帮助挖掘行业投资价值，并提出投资策略与营销策略建议，是把握4K游戏显示器行业动态、优化决策的重要工具。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4K游戏显示器市场概述</w:t>
      </w:r>
      <w:r>
        <w:rPr>
          <w:rFonts w:hint="eastAsia"/>
        </w:rPr>
        <w:br/>
      </w:r>
      <w:r>
        <w:rPr>
          <w:rFonts w:hint="eastAsia"/>
        </w:rPr>
        <w:t>　　1.1 4K游戏显示器产品定义及统计范围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按照不同产品类型，4K游戏显示器主要可以分为如下几个类别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不同产品类型4K游戏显示器增长趋势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从不同应用，4K游戏显示器主要包括如下几个方面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全球与中国4K游戏显示器发展现状及趋势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2020-2025年全球4K游戏显示器发展现状及未来趋势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2020-2025年中国4K游戏显示器发展现状及未来趋势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2020-2025年全球4K游戏显示器供需现状及2025-2031年预测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2020-2025年全球4K游戏显示器产能、产量、产能利用率及发展趋势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2020-2025年全球4K游戏显示器产量、表观消费量及发展趋势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2020-2025年中国4K游戏显示器供需现状及2025-2031年预测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2020-2025年中国4K游戏显示器产能、产量、产能利用率及2025-2031年趋势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2020-2025年中国4K游戏显示器产量、表观消费量及发展趋势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2020-2025年中国4K游戏显示器产量、市场需求量及发展趋势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中国及欧美日等4K游戏显示器行业政策分析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全球与中国主要厂商4K游戏显示器产量、产值及竞争分析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2020-2025年全球4K游戏显示器主要厂商列表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2020-2025年全球4K游戏显示器主要厂商产量列表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2020-2025年全球4K游戏显示器主要厂商产值列表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2025年全球主要生产商4K游戏显示器收入排名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2020-2025年全球4K游戏显示器主要厂商产品价格列表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中国4K游戏显示器主要厂商产量、产值及市场份额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2020-2025年中国4K游戏显示器主要厂商产量列表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2020-2025年中国4K游戏显示器主要厂商产值列表</w:t>
      </w:r>
      <w:r>
        <w:rPr>
          <w:rFonts w:hint="eastAsia"/>
        </w:rPr>
        <w:br/>
      </w:r>
      <w:r>
        <w:rPr>
          <w:rFonts w:hint="eastAsia"/>
        </w:rPr>
        <w:t>　　2.3 4K游戏显示器厂商产地分布及商业化日期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4K游戏显示器行业集中度、竞争程度分析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4K游戏显示器行业集中度分析：全球Top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全球4K游戏显示器第一梯队、第二梯队和第三梯队生产商（品牌）及市场份额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全球领先4K游戏显示器企业SWOT分析</w:t>
      </w:r>
      <w:r>
        <w:rPr>
          <w:rFonts w:hint="eastAsia"/>
        </w:rPr>
        <w:br/>
      </w:r>
      <w:r>
        <w:rPr>
          <w:rFonts w:hint="eastAsia"/>
        </w:rPr>
        <w:t>　　2.6 全球主要4K游戏显示器企业采访及观点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全球主要4K游戏显示器生产地区分析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全球主要地区4K游戏显示器市场规模分析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2020-2025年全球主要地区4K游戏显示器产量及市场份额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2025-2031年全球主要地区4K游戏显示器产量及市场份额预测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2020-2025年全球主要地区4K游戏显示器产值及市场份额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2025-2031年全球主要地区4K游戏显示器产值及市场份额预测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2020-2025年北美市场4K游戏显示器产量、产值及增长率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2020-2025年欧洲市场4K游戏显示器产量、产值及增长率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2020-2025年中国市场4K游戏显示器产量、产值及增长率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2020-2025年日本市场4K游戏显示器产量、产值及增长率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2020-2025年东南亚市场4K游戏显示器产量、产值及增长率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2020-2025年印度市场4K游戏显示器产量、产值及增长率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2025-2031年全球主要地区4K游戏显示器消费展望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2020-2025年全球主要地区4K游戏显示器消费量及增长率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2025-2031年全球主要地区4K游戏显示器消费量预测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2020-2025年中国市场4K游戏显示器消费量、增长率及发展预测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2020-2025年北美市场4K游戏显示器消费量、增长率及发展预测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2020-2025年欧洲市场4K游戏显示器消费量、增长率及发展预测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2020-2025年日本市场4K游戏显示器消费量、增长率及发展预测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2020-2025年东南亚市场4K游戏显示器消费量、增长率及发展预测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2020-2025年印度市场4K游戏显示器消费量、增长率及发展预测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全球4K游戏显示器行业重点企业调研分析</w:t>
      </w:r>
      <w:r>
        <w:rPr>
          <w:rFonts w:hint="eastAsia"/>
        </w:rPr>
        <w:br/>
      </w:r>
      <w:r>
        <w:rPr>
          <w:rFonts w:hint="eastAsia"/>
        </w:rPr>
        <w:t>　　5.1 4K游戏显示器重点企业（一）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重点企业（一）基本信息、4K游戏显示器生产基地、销售区域、竞争对手及市场地位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重点企业（一）4K游戏显示器产品规格、参数及市场应用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重点企业（一）4K游戏显示器产能、产量、产值、价格及毛利率统计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4K游戏显示器重点企业（二）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重点企业（二）基本信息、4K游戏显示器生产基地、销售区域、竞争对手及市场地位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重点企业（二）4K游戏显示器产品规格、参数及市场应用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重点企业（二）4K游戏显示器产能、产量、产值、价格及毛利率统计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4K游戏显示器重点企业（三）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重点企业（三）基本信息、4K游戏显示器生产基地、销售区域、竞争对手及市场地位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重点企业（三）4K游戏显示器产品规格、参数及市场应用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重点企业（三）4K游戏显示器产能、产量、产值、价格及毛利率统计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4K游戏显示器重点企业（四）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重点企业（四）基本信息、4K游戏显示器生产基地、销售区域、竞争对手及市场地位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重点企业（四）4K游戏显示器产品规格、参数及市场应用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重点企业（四）4K游戏显示器产能、产量、产值、价格及毛利率统计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4K游戏显示器重点企业（五）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重点企业（五）基本信息、4K游戏显示器生产基地、销售区域、竞争对手及市场地位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重点企业（五）4K游戏显示器产品规格、参数及市场应用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重点企业（五）4K游戏显示器产能、产量、产值、价格及毛利率统计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4K游戏显示器重点企业（六）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重点企业（六）基本信息、4K游戏显示器生产基地、销售区域、竞争对手及市场地位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重点企业（六）4K游戏显示器产品规格、参数及市场应用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重点企业（六）4K游戏显示器产能、产量、产值、价格及毛利率统计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4K游戏显示器重点企业（七）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重点企业（七）基本信息、4K游戏显示器生产基地、销售区域、竞争对手及市场地位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重点企业（七）4K游戏显示器产品规格、参数及市场应用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重点企业（七）4K游戏显示器产能、产量、产值、价格及毛利率统计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不同类型4K游戏显示器市场分析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2020-2031年全球不同类型4K游戏显示器产量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2020-2025年全球不同类型4K游戏显示器产量及市场份额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2025-2031年全球不同类型4K游戏显示器产量预测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2020-2031年全球不同类型4K游戏显示器产值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2020-2025年全球不同类型4K游戏显示器产值及市场份额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2025-2031年全球不同类型4K游戏显示器产值预测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2020-2025年全球不同类型4K游戏显示器价格走势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2020-2025年不同价格区间4K游戏显示器市场份额对比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2020-2031年中国不同类型4K游戏显示器产量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2020-2025年中国不同类型4K游戏显示器产量及市场份额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2025-2031年中国不同类型4K游戏显示器产量预测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2020-2031年中国不同类型4K游戏显示器产值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2020-2025年中国不同类型4K游戏显示器产值及市场份额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2025-2031年中国不同类型4K游戏显示器产值预测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4K游戏显示器上游原料及下游主要应用分析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4K游戏显示器产业链分析</w:t>
      </w:r>
      <w:r>
        <w:rPr>
          <w:rFonts w:hint="eastAsia"/>
        </w:rPr>
        <w:br/>
      </w:r>
      <w:r>
        <w:rPr>
          <w:rFonts w:hint="eastAsia"/>
        </w:rPr>
        <w:t>　　7.2 4K游戏显示器产业上游供应分析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2020-2031年全球不同应用4K游戏显示器消费量、市场份额及增长率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2020-2025年全球不同应用4K游戏显示器消费量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2025-2031年全球不同应用4K游戏显示器消费量预测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2020-2031年中国不同应用4K游戏显示器消费量、市场份额及增长率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2020-2025年中国不同应用4K游戏显示器消费量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2025-2031年中国不同应用4K游戏显示器消费量预测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中国4K游戏显示器产量、消费量、进出口分析及未来趋势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2020-2031年中国4K游戏显示器产量、消费量、进出口分析及未来趋势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中国4K游戏显示器进出口贸易趋势</w:t>
      </w:r>
      <w:r>
        <w:rPr>
          <w:rFonts w:hint="eastAsia"/>
        </w:rPr>
        <w:br/>
      </w:r>
      <w:r>
        <w:rPr>
          <w:rFonts w:hint="eastAsia"/>
        </w:rPr>
        <w:t>　　8.3 中国4K游戏显示器主要进口来源</w:t>
      </w:r>
      <w:r>
        <w:rPr>
          <w:rFonts w:hint="eastAsia"/>
        </w:rPr>
        <w:br/>
      </w:r>
      <w:r>
        <w:rPr>
          <w:rFonts w:hint="eastAsia"/>
        </w:rPr>
        <w:t>　　8.4 中国4K游戏显示器主要出口目的地</w:t>
      </w:r>
      <w:r>
        <w:rPr>
          <w:rFonts w:hint="eastAsia"/>
        </w:rPr>
        <w:br/>
      </w:r>
      <w:r>
        <w:rPr>
          <w:rFonts w:hint="eastAsia"/>
        </w:rPr>
        <w:t>　　8.5 中国4K游戏显示器未来发展的有利因素、不利因素分析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中国4K游戏显示器主要生产消费地区分布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中国4K游戏显示器生产地区分布</w:t>
      </w:r>
      <w:r>
        <w:rPr>
          <w:rFonts w:hint="eastAsia"/>
        </w:rPr>
        <w:br/>
      </w:r>
      <w:r>
        <w:rPr>
          <w:rFonts w:hint="eastAsia"/>
        </w:rPr>
        <w:t>　　9.2 中国4K游戏显示器消费地区分布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影响中国4K游戏显示器供需的主要因素分析</w:t>
      </w:r>
      <w:r>
        <w:rPr>
          <w:rFonts w:hint="eastAsia"/>
        </w:rPr>
        <w:br/>
      </w:r>
      <w:r>
        <w:rPr>
          <w:rFonts w:hint="eastAsia"/>
        </w:rPr>
        <w:t>　　10.1 4K游戏显示器技术及相关行业技术发展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4K游戏显示器进出口贸易现状及趋势</w:t>
      </w:r>
      <w:r>
        <w:rPr>
          <w:rFonts w:hint="eastAsia"/>
        </w:rPr>
        <w:br/>
      </w:r>
      <w:r>
        <w:rPr>
          <w:rFonts w:hint="eastAsia"/>
        </w:rPr>
        <w:t>　　10.3 4K游戏显示器下游行业需求变化因素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2025-2031年4K游戏显示器行业、产品及技术发展趋势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4K游戏显示器行业及市场环境发展趋势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11.2 4K游戏显示器产品及技术发展趋势</w:t>
      </w:r>
      <w:r>
        <w:rPr>
          <w:rFonts w:hint="eastAsia"/>
        </w:rPr>
        <w:br/>
      </w:r>
      <w:r>
        <w:rPr>
          <w:rFonts w:hint="eastAsia"/>
        </w:rPr>
        <w:t>　　11.3 4K游戏显示器产品价格走势</w:t>
      </w:r>
      <w:r>
        <w:rPr>
          <w:rFonts w:hint="eastAsia"/>
        </w:rPr>
        <w:br/>
      </w:r>
      <w:r>
        <w:rPr>
          <w:rFonts w:hint="eastAsia"/>
        </w:rPr>
        <w:t>　　11.4 2025-2031年4K游戏显示器市场消费形态、消费者偏好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4K游戏显示器销售渠道分析及建议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国内4K游戏显示器销售渠道</w:t>
      </w:r>
      <w:r>
        <w:rPr>
          <w:rFonts w:hint="eastAsia"/>
        </w:rPr>
        <w:br/>
      </w:r>
      <w:r>
        <w:rPr>
          <w:rFonts w:hint="eastAsia"/>
        </w:rPr>
        <w:t>　　12.2 海外市场4K游戏显示器销售渠道</w:t>
      </w:r>
      <w:r>
        <w:rPr>
          <w:rFonts w:hint="eastAsia"/>
        </w:rPr>
        <w:br/>
      </w:r>
      <w:r>
        <w:rPr>
          <w:rFonts w:hint="eastAsia"/>
        </w:rPr>
        <w:t>　　12.3 4K游戏显示器销售/营销策略建议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按照不同产品类型，4K游戏显示器主要可以分为如下几个类别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不同种类4K游戏显示器增长趋势</w:t>
      </w:r>
      <w:r>
        <w:rPr>
          <w:rFonts w:hint="eastAsia"/>
        </w:rPr>
        <w:br/>
      </w:r>
      <w:r>
        <w:rPr>
          <w:rFonts w:hint="eastAsia"/>
        </w:rPr>
        <w:t>　　表3 按不同应用，4K游戏显示器主要包括如下几个方面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不同应用4K游戏显示器消费量增长趋势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中国及欧美日等地区4K游戏显示器相关政策分析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2020-2025年全球4K游戏显示器主要厂商产量列表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2020-2025年全球4K游戏显示器主要厂商产量市场份额列表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2020-2025年全球4K游戏显示器主要厂商产值列表</w:t>
      </w:r>
      <w:r>
        <w:rPr>
          <w:rFonts w:hint="eastAsia"/>
        </w:rPr>
        <w:br/>
      </w:r>
      <w:r>
        <w:rPr>
          <w:rFonts w:hint="eastAsia"/>
        </w:rPr>
        <w:t>　　表9 全球4K游戏显示器主要厂商产值、市场份额列表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2025年全球主要生产商4K游戏显示器收入排名</w:t>
      </w:r>
      <w:r>
        <w:rPr>
          <w:rFonts w:hint="eastAsia"/>
        </w:rPr>
        <w:br/>
      </w:r>
      <w:r>
        <w:rPr>
          <w:rFonts w:hint="eastAsia"/>
        </w:rPr>
        <w:t>　　表11 2020-2025年全球4K游戏显示器主要厂商产品价格列表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中国4K游戏显示器主要厂商产品价格列表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2020-2025年中国4K游戏显示器主要厂商产量市场份额列表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2020-2025年中国4K游戏显示器主要厂商产值列表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2020-2025年中国4K游戏显示器主要厂商产值市场份额列表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全球主要4K游戏显示器厂商产地分布及商业化日期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全球主要4K游戏显示器企业采访及观点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全球主要地区4K游戏显示器产值对比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全球主要地区2020-2025年4K游戏显示器产量市场份额列表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2025-2031年全球主要地区4K游戏显示器产量列表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2025-2031年全球主要地区4K游戏显示器产量份额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2020-2025年全球主要地区4K游戏显示器产值列表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2020-2025年全球主要地区4K游戏显示器产值份额列表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2020-2025年全球主要地区4K游戏显示器消费量列表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2020-2025年全球主要地区4K游戏显示器消费量市场份额列表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重点企业（一）4K游戏显示器产品规格、参数及市场应用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重点企业（一）4K游戏显示器产能、产量、产值、价格及毛利率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重点企业（一）4K游戏显示器产品规格及价格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重点企业（二）4K游戏显示器产品规格、参数及市场应用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重点企业（二）4K游戏显示器产能、产量、产值、价格及毛利率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重点企业（二）4K游戏显示器产品规格及价格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重点企业（三）4K游戏显示器产品规格、参数及市场应用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重点企业（三）4K游戏显示器产能、产量、产值、价格及毛利率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重点企业（三）4K游戏显示器产品规格及价格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重点企业（四）4K游戏显示器产品规格、参数及市场应用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重点企业（四）4K游戏显示器产能、产量、产值、价格及毛利率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重点企业（四）4K游戏显示器产品规格及价格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重点企业（五）4K游戏显示器产品规格、参数及市场应用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重点企业（五）4K游戏显示器产能、产量、产值、价格及毛利率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重点企业（五）4K游戏显示器产品规格及价格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重点企业（六）4K游戏显示器产品规格、参数及市场应用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重点企业（六）4K游戏显示器产能、产量、产值、价格及毛利率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重点企业（六）4K游戏显示器产品规格及价格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重点企业（七）4K游戏显示器产品规格、参数及市场应用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重点企业（七）4K游戏显示器产能、产量、产值、价格及毛利率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重点企业（七）4K游戏显示器产品规格及价格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2020-2025年全球不同产品类型4K游戏显示器产量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2020-2025年全球不同产品类型4K游戏显示器产量市场份额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2025-2031年全球不同产品类型4K游戏显示器产量预测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2025-2031年全球不同产品类型4K游戏显示器产量市场份额预测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2020-2025年全球不同类型4K游戏显示器产值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2020-2025年全球不同类型4K游戏显示器产值市场份额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2025-2031年全球不同类型4K游戏显示器产值预测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2025-2031年全球不同类型4K游戏显示器产值市场份额预测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2020-2025年全球不同价格区间4K游戏显示器市场份额对比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2020-2025年中国不同产品类型4K游戏显示器产量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2020-2025年中国不同产品类型4K游戏显示器产量市场份额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2025-2031年中国不同产品类型4K游戏显示器产量预测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2025-2031年中国不同产品类型4K游戏显示器产量市场份额预测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2020-2025年中国不同产品类型4K游戏显示器产值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2020-2025年中国不同产品类型4K游戏显示器产值市场份额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2025-2031年中国不同产品类型4K游戏显示器产值预测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2025-2031年中国不同产品类型4K游戏显示器产值市场份额预测</w:t>
      </w:r>
      <w:r>
        <w:rPr>
          <w:rFonts w:hint="eastAsia"/>
        </w:rPr>
        <w:br/>
      </w:r>
      <w:r>
        <w:rPr>
          <w:rFonts w:hint="eastAsia"/>
        </w:rPr>
        <w:t>　　表78 4K游戏显示器上游原料供应商及联系方式列表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2020-2025年全球不同应用4K游戏显示器消费量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2020-2025年全球不同应用4K游戏显示器消费量市场份额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2025-2031年全球不同应用4K游戏显示器消费量预测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2025-2031年全球不同应用4K游戏显示器消费量市场份额预测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2020-2025年中国不同应用4K游戏显示器消费量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2020-2025年中国不同应用4K游戏显示器消费量市场份额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2025-2031年中国不同应用4K游戏显示器消费量预测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2025-2031年中国不同应用4K游戏显示器消费量市场份额预测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2020-2025年中国4K游戏显示器产量、消费量、进出口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2025-2031年中国4K游戏显示器产量、消费量、进出口预测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中国市场4K游戏显示器进出口贸易趋势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中国市场4K游戏显示器主要进口来源</w:t>
      </w:r>
      <w:r>
        <w:rPr>
          <w:rFonts w:hint="eastAsia"/>
        </w:rPr>
        <w:br/>
      </w:r>
      <w:r>
        <w:rPr>
          <w:rFonts w:hint="eastAsia"/>
        </w:rPr>
        <w:t>　　表91 中国市场4K游戏显示器主要出口目的地</w:t>
      </w:r>
      <w:r>
        <w:rPr>
          <w:rFonts w:hint="eastAsia"/>
        </w:rPr>
        <w:br/>
      </w:r>
      <w:r>
        <w:rPr>
          <w:rFonts w:hint="eastAsia"/>
        </w:rPr>
        <w:t>　　表92 中国4K游戏显示器市场未来发展的有利因素、不利因素分析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中国4K游戏显示器生产地区分布</w:t>
      </w:r>
      <w:r>
        <w:rPr>
          <w:rFonts w:hint="eastAsia"/>
        </w:rPr>
        <w:br/>
      </w:r>
      <w:r>
        <w:rPr>
          <w:rFonts w:hint="eastAsia"/>
        </w:rPr>
        <w:t>　　表94 中国4K游戏显示器消费地区分布</w:t>
      </w:r>
      <w:r>
        <w:rPr>
          <w:rFonts w:hint="eastAsia"/>
        </w:rPr>
        <w:br/>
      </w:r>
      <w:r>
        <w:rPr>
          <w:rFonts w:hint="eastAsia"/>
        </w:rPr>
        <w:t>　　表95 4K游戏显示器行业及市场环境发展趋势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4K游戏显示器产品及技术发展趋势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2020-2025年国内4K游戏显示器主要销售模式及销售渠道趋势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2020-2025年欧美日等地区4K游戏显示器主要销售模式及销售渠道趋势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4K游戏显示器产品市场定位及目标消费者分析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4K游戏显示器产品图片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2025年全球不同产品类型4K游戏显示器产量市场份额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全球不同类型4K游戏显示器消费量市场份额对比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2020-2025年全球4K游戏显示器产量及增长率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2020-2025年全球4K游戏显示器产值及增长率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2020-2025年中国4K游戏显示器产量及发展趋势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2020-2025年中国4K游戏显示器产值及未来发展趋势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2020-2025年全球4K游戏显示器产能、产量、产能利用率及发展趋势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2020-2025年全球4K游戏显示器产量、市场需求量及发展趋势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2020-2025年中国4K游戏显示器产能、产量、产能利用率及发展趋势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2020-2025年中国4K游戏显示器产量、市场需求量及发展趋势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全球4K游戏显示器主要厂商2025年产量市场份额列表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全球4K游戏显示器主要厂商2025年产值市场份额列表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2020-2025年中国市场4K游戏显示器主要厂商产量市场份额列表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中国4K游戏显示器主要厂商2025年产量市场份额列表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中国4K游戏显示器主要厂商2025年产值市场份额列表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2025年全球前五及前十大生产商4K游戏显示器市场份额</w:t>
      </w:r>
      <w:r>
        <w:rPr>
          <w:rFonts w:hint="eastAsia"/>
        </w:rPr>
        <w:br/>
      </w:r>
      <w:r>
        <w:rPr>
          <w:rFonts w:hint="eastAsia"/>
        </w:rPr>
        <w:t>　　图24 2020-2025年全球4K游戏显示器第一梯队、第二梯队和第三梯队生产商（品牌）及市场份额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4K游戏显示器全球领先企业SWOT分析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全球主要地区4K游戏显示器消费量市场份额对比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2020-2025年北美市场4K游戏显示器产量及增长率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2020-2025年北美市场4K游戏显示器产值及增长率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2020-2025年欧洲市场4K游戏显示器产量及增长率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2020-2025年欧洲市场4K游戏显示器产值及增长率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2020-2025年中国市场4K游戏显示器产量及增长率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2020-2025年中国市场4K游戏显示器产值及增长率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2020-2025年日本市场4K游戏显示器产量及增长率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2020-2025年日本市场4K游戏显示器产值及增长率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2020-2025年东南亚市场4K游戏显示器产量及增长率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2020-2025年东南亚市场4K游戏显示器产值及增长率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2020-2025年印度市场4K游戏显示器产量及增长率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2020-2025年印度市场4K游戏显示器产值及增长率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2020-2025年全球主要地区4K游戏显示器消费量市场份额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2025-2031年全球主要地区4K游戏显示器消费量市场份额预测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2020-2025年中国市场4K游戏显示器消费量、增长率及发展预测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2020-2025年北美市场4K游戏显示器消费量、增长率及发展预测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2020-2025年欧洲市场4K游戏显示器消费量、增长率及发展预测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2020-2025年日本市场4K游戏显示器消费量、增长率及发展预测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2020-2025年东南亚市场4K游戏显示器消费量、增长率及发展预测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2020-2025年印度市场4K游戏显示器消费量、增长率及发展预测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4K游戏显示器产业链分析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4K游戏显示器产品价格走势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b88970c6e44ee" w:history="1">
        <w:r>
          <w:rPr>
            <w:rStyle w:val="Hyperlink"/>
          </w:rPr>
          <w:t>全球与中国4K游戏显示器行业现状及市场前景分析报告（2025-2031年）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b88970c6e44ee" w:history="1">
        <w:r>
          <w:rPr>
            <w:rStyle w:val="Hyperlink"/>
          </w:rPr>
          <w:t>https://www.20087.com/3/08/4KYouXiXianShiQiHangYeQianJingFenXi.html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热点：24寸4k显示器、4K游戏显示器排行、4k显示器用hdmi还是dp、4k显示器玩游戏怎么样、最好的4k显示器、4k的显示屏玩游戏会有什么不好的地方、4k游戏需要什么显卡、4k显示器玩网络游戏、电脑显示器有必要上4k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203103e964106" w:history="1">
      <w:r>
        <w:rPr>
          <w:rStyle w:val="Hyperlink"/>
        </w:rPr>
        <w:t>全球与中国4K游戏显示器行业现状及市场前景分析报告（2025-2031年）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4KYouXiXianShiQiHangYeQianJingFenXi.html" TargetMode="External" Id="R081b88970c6e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4KYouXiXianShiQiHangYeQianJingFenXi.html" TargetMode="External" Id="Raf3203103e96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2025-03-12T03:08:00Z</dcterms:created>
  <dcterms:modified xsi:type="dcterms:W3CDTF">2025-03-12T04:08:00Z</dcterms:modified>
  <dc:subject>全球与中国4K游戏显示器行业现状及市场前景分析报告（2025-2031年）</dc:subject>
  <dc:title>全球与中国4K游戏显示器行业现状及市场前景分析报告（2025-2031年）</dc:title>
  <cp:keywords>全球与中国4K游戏显示器行业现状及市场前景分析报告（2025-2031年）</cp:keywords>
  <dc:description>全球与中国4K游戏显示器行业现状及市场前景分析报告（2025-2031年）</dc:description>
</cp:coreProperties>
</file>