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5b5718764e38" w:history="1">
              <w:r>
                <w:rPr>
                  <w:rStyle w:val="Hyperlink"/>
                </w:rPr>
                <w:t>2025-2031年全球与中国CBD护肤品行业研究及市场前景分析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5b5718764e38" w:history="1">
              <w:r>
                <w:rPr>
                  <w:rStyle w:val="Hyperlink"/>
                </w:rPr>
                <w:t>2025-2031年全球与中国CBD护肤品行业研究及市场前景分析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25b5718764e38" w:history="1">
                <w:r>
                  <w:rPr>
                    <w:rStyle w:val="Hyperlink"/>
                  </w:rPr>
                  <w:t>https://www.20087.com/3/78/CBDHuFuPinDeFaZhanQianJing.html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二酚（CBD）护肤品因其具有舒缓肌肤、抗氧化和抗炎等特性而受到消费者的广泛关注。近年来，随着越来越多的国家和地区放宽了对大麻及其衍生物的法律限制，CBD护肤品市场迎来了快速增长期。目前，CBD护肤品涵盖了从面霜、面膜到身体乳液等多种类型的产品。生产商通过提取高纯度的CBD成分，并结合其他天然成分，推出了多种针对不同皮肤问题的解决方案。</w:t>
      </w:r>
      <w:r>
        <w:rPr>
          <w:rFonts w:hint="eastAsia"/>
        </w:rPr>
        <w:br/>
      </w:r>
      <w:r>
        <w:rPr>
          <w:rFonts w:hint="eastAsia"/>
        </w:rPr>
        <w:t>　　未来，CBD护肤品市场有望继续扩大。随着消费者对天然和功能性护肤品的需求增加，CBD护肤品因其独特功效而备受青睐。同时，随着科研机构对CBD护肤效果的深入研究，更多的科学证据将支持其在护肤领域的应用。此外，随着法律法规的进一步明确和完善，更多品牌将加入市场，推动产品创新和市场多元化。然而，生产商也需要面对严格的市场监管，确保产品质量和安全性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25b5718764e38" w:history="1">
        <w:r>
          <w:rPr>
            <w:rStyle w:val="Hyperlink"/>
          </w:rPr>
          <w:t>2025-2031年全球与中国CBD护肤品行业研究及市场前景分析</w:t>
        </w:r>
      </w:hyperlink>
      <w:r>
        <w:rPr>
          <w:rFonts w:hint="eastAsia"/>
        </w:rPr>
        <w:t>》基于国家统计局、CBD护肤品相关协会等渠道的资料数据，全方位剖析了CBD护肤品行业的现状与市场需求，详细探讨了CBD护肤品市场规模、产业链构成及价格动态，并针对CBD护肤品各细分市场进行了分析。同时，CBD护肤品报告还对市场前景、发展趋势进行了科学预测，评估了行业内品牌竞争格局、市场集中度以及CBD护肤品重点企业的表现。此外，CBD护肤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按照不同产品类型，CBD护肤品主要可以分为如下几个类别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全球不同产品类型CBD护肤品销售额增长趋势2020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面霜和保湿霜</w:t>
      </w:r>
      <w:r>
        <w:rPr>
          <w:rFonts w:hint="eastAsia"/>
        </w:rPr>
        <w:br/>
      </w:r>
      <w:r>
        <w:rPr>
          <w:rFonts w:hint="eastAsia"/>
        </w:rPr>
        <w:t>　　　　1.2.3 血清</w:t>
      </w:r>
      <w:r>
        <w:rPr>
          <w:rFonts w:hint="eastAsia"/>
        </w:rPr>
        <w:br/>
      </w:r>
      <w:r>
        <w:rPr>
          <w:rFonts w:hint="eastAsia"/>
        </w:rPr>
        <w:t>　　　　1.2.4 CBD油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从不同应用，CBD护肤品主要包括如下几个方面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全球不同应用CBD护肤品销售额增长趋势2020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大众市场</w:t>
      </w:r>
      <w:r>
        <w:rPr>
          <w:rFonts w:hint="eastAsia"/>
        </w:rPr>
        <w:br/>
      </w:r>
      <w:r>
        <w:rPr>
          <w:rFonts w:hint="eastAsia"/>
        </w:rPr>
        <w:t>　　　　1.3.3 烟草店</w:t>
      </w:r>
      <w:r>
        <w:rPr>
          <w:rFonts w:hint="eastAsia"/>
        </w:rPr>
        <w:br/>
      </w:r>
      <w:r>
        <w:rPr>
          <w:rFonts w:hint="eastAsia"/>
        </w:rPr>
        <w:t>　　　　1.3.4 在线商店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CBD护肤品行业背景、发展历史、现状及趋势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CBD护肤品行业目前现状分析</w:t>
      </w:r>
      <w:r>
        <w:rPr>
          <w:rFonts w:hint="eastAsia"/>
        </w:rPr>
        <w:br/>
      </w:r>
      <w:r>
        <w:rPr>
          <w:rFonts w:hint="eastAsia"/>
        </w:rPr>
        <w:t>　　　　1.4.2 CBD护肤品发展趋势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全球CBD护肤品总体规模分析</w:t>
      </w:r>
      <w:r>
        <w:rPr>
          <w:rFonts w:hint="eastAsia"/>
        </w:rPr>
        <w:br/>
      </w:r>
      <w:r>
        <w:rPr>
          <w:rFonts w:hint="eastAsia"/>
        </w:rPr>
        <w:t>　　2.1 全球CBD护肤品供需现状及预测（2020-2031）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全球CBD护肤品产能、产量、产能利用率及发展趋势（2020-2031）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全球CBD护肤品产量、需求量及发展趋势（2020-2031）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全球主要地区CBD护肤品产量及发展趋势（2020-2031）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全球主要地区CBD护肤品产量（2020-2025）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全球主要地区CBD护肤品产量（2026-2031）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全球主要地区CBD护肤品产量市场份额（2020-2031）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中国CBD护肤品供需现状及预测（2020-2031）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中国CBD护肤品产能、产量、产能利用率及发展趋势（2020-2031）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中国CBD护肤品产量、市场需求量及发展趋势（2020-2031）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全球CBD护肤品销量及销售额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全球市场CBD护肤品销售额（2020-2031）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全球市场CBD护肤品销量（2020-2031）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全球市场CBD护肤品价格趋势（2020-2031）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全球CBD护肤品主要地区分析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全球主要地区CBD护肤品市场规模分析：2020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全球主要地区CBD护肤品销售收入及市场份额（2020-2025年）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全球主要地区CBD护肤品销售收入预测（2026-2031年）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全球主要地区CBD护肤品销量分析：2020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全球主要地区CBD护肤品销量及市场份额（2020-2025年）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全球主要地区CBD护肤品销量及市场份额预测（2026-2031）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北美市场CBD护肤品销量、收入及增长率（2020-2031）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欧洲市场CBD护肤品销量、收入及增长率（2020-2031）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中国市场CBD护肤品销量、收入及增长率（2020-2031）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日本市场CBD护肤品销量、收入及增长率（2020-2031）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东南亚市场CBD护肤品销量、收入及增长率（2020-2031）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印度市场CBD护肤品销量、收入及增长率（2020-2031）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全球市场主要厂商CBD护肤品产能市场份额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全球市场主要厂商CBD护肤品销量（2020-2025）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全球市场主要厂商CBD护肤品销量（2020-2025）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全球市场主要厂商CBD护肤品销售收入（2020-2025）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全球市场主要厂商CBD护肤品销售价格（2020-2025）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2024年全球主要生产商CBD护肤品收入排名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中国市场主要厂商CBD护肤品销量（2020-2025）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中国市场主要厂商CBD护肤品销量（2020-2025）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中国市场主要厂商CBD护肤品销售收入（2020-2025）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2024年中国主要生产商CBD护肤品收入排名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中国市场主要厂商CBD护肤品销售价格（2020-2025）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全球主要厂商CBD护肤品总部及产地分布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全球主要厂商成立时间及CBD护肤品商业化日期</w:t>
      </w:r>
      <w:r>
        <w:rPr>
          <w:rFonts w:hint="eastAsia"/>
        </w:rPr>
        <w:br/>
      </w:r>
      <w:r>
        <w:rPr>
          <w:rFonts w:hint="eastAsia"/>
        </w:rPr>
        <w:t>　　4.6 全球主要厂商CBD护肤品产品类型及应用</w:t>
      </w:r>
      <w:r>
        <w:rPr>
          <w:rFonts w:hint="eastAsia"/>
        </w:rPr>
        <w:br/>
      </w:r>
      <w:r>
        <w:rPr>
          <w:rFonts w:hint="eastAsia"/>
        </w:rPr>
        <w:t>　　4.7 CBD护肤品行业集中度、竞争程度分析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CBD护肤品行业集中度分析：2024年全球Top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全球CBD护肤品第一梯队、第二梯队和第三梯队生产商（品牌）及市场份额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CBD护肤品销量、收入、价格及毛利率（2020-2025）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不同产品类型CBD护肤品分析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全球不同产品类型CBD护肤品销量（2020-2031）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全球不同产品类型CBD护肤品销量及市场份额（2020-2025）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全球不同产品类型CBD护肤品销量预测（2026-2031）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全球不同产品类型CBD护肤品收入（2020-2031）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全球不同产品类型CBD护肤品收入及市场份额（2020-2025）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全球不同产品类型CBD护肤品收入预测（2026-2031）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全球不同产品类型CBD护肤品价格走势（2020-2031）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不同应用CBD护肤品分析</w:t>
      </w:r>
      <w:r>
        <w:rPr>
          <w:rFonts w:hint="eastAsia"/>
        </w:rPr>
        <w:br/>
      </w:r>
      <w:r>
        <w:rPr>
          <w:rFonts w:hint="eastAsia"/>
        </w:rPr>
        <w:t>　　7.1 全球不同应用CBD护肤品销量（2020-2031）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全球不同应用CBD护肤品销量及市场份额（2020-2025）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全球不同应用CBD护肤品销量预测（2026-2031）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全球不同应用CBD护肤品收入（2020-2031）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全球不同应用CBD护肤品收入及市场份额（2020-2025）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全球不同应用CBD护肤品收入预测（2026-2031）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全球不同应用CBD护肤品价格走势（2020-2031）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CBD护肤品产业链分析</w:t>
      </w:r>
      <w:r>
        <w:rPr>
          <w:rFonts w:hint="eastAsia"/>
        </w:rPr>
        <w:br/>
      </w:r>
      <w:r>
        <w:rPr>
          <w:rFonts w:hint="eastAsia"/>
        </w:rPr>
        <w:t>　　8.2 CBD护肤品工艺制造技术分析</w:t>
      </w:r>
      <w:r>
        <w:rPr>
          <w:rFonts w:hint="eastAsia"/>
        </w:rPr>
        <w:br/>
      </w:r>
      <w:r>
        <w:rPr>
          <w:rFonts w:hint="eastAsia"/>
        </w:rPr>
        <w:t>　　8.3 CBD护肤品产业上游供应分析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CBD护肤品下游客户分析</w:t>
      </w:r>
      <w:r>
        <w:rPr>
          <w:rFonts w:hint="eastAsia"/>
        </w:rPr>
        <w:br/>
      </w:r>
      <w:r>
        <w:rPr>
          <w:rFonts w:hint="eastAsia"/>
        </w:rPr>
        <w:t>　　8.5 CBD护肤品销售渠道分析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CBD护肤品行业发展机遇及主要驱动因素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CBD护肤品行业发展面临的风险</w:t>
      </w:r>
      <w:r>
        <w:rPr>
          <w:rFonts w:hint="eastAsia"/>
        </w:rPr>
        <w:br/>
      </w:r>
      <w:r>
        <w:rPr>
          <w:rFonts w:hint="eastAsia"/>
        </w:rPr>
        <w:t>　　9.3 CBD护肤品行业政策分析</w:t>
      </w:r>
      <w:r>
        <w:rPr>
          <w:rFonts w:hint="eastAsia"/>
        </w:rPr>
        <w:br/>
      </w:r>
      <w:r>
        <w:rPr>
          <w:rFonts w:hint="eastAsia"/>
        </w:rPr>
        <w:t>　　9.4 CBD护肤品中国企业SWOT分析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全球不同产品类型CBD护肤品销售额增长（CAGR）趋势2020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CBD护肤品行业目前发展现状</w:t>
      </w:r>
      <w:r>
        <w:rPr>
          <w:rFonts w:hint="eastAsia"/>
        </w:rPr>
        <w:br/>
      </w:r>
      <w:r>
        <w:rPr>
          <w:rFonts w:hint="eastAsia"/>
        </w:rPr>
        <w:t>　　表 4： CBD护肤品发展趋势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全球主要地区CBD护肤品产量增速（CAGR）：（2020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全球主要地区CBD护肤品产量（2020-2025）&amp;（千件）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全球主要地区CBD护肤品产量（2026-2031）&amp;（千件）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全球主要地区CBD护肤品产量市场份额（2020-2025）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全球主要地区CBD护肤品产量（2026-2031）&amp;（千件）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全球主要地区CBD护肤品销售收入增速：（2020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全球主要地区CBD护肤品销售收入（2020-2025）&amp;（百万美元）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全球主要地区CBD护肤品销售收入市场份额（2020-2025）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全球主要地区CBD护肤品收入（2026-2031）&amp;（百万美元）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全球主要地区CBD护肤品收入市场份额（2026-2031）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全球主要地区CBD护肤品销量（千件）：2020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全球主要地区CBD护肤品销量（2020-2025）&amp;（千件）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全球主要地区CBD护肤品销量市场份额（2020-2025）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全球主要地区CBD护肤品销量（2026-2031）&amp;（千件）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全球主要地区CBD护肤品销量份额（2026-2031）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全球市场主要厂商CBD护肤品产能（2024-2025）&amp;（千件）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全球市场主要厂商CBD护肤品销量（2020-2025）&amp;（千件）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全球市场主要厂商CBD护肤品销量市场份额（2020-2025）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全球市场主要厂商CBD护肤品销售收入（2020-2025）&amp;（百万美元）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全球市场主要厂商CBD护肤品销售收入市场份额（2020-2025）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全球市场主要厂商CBD护肤品销售价格（2020-2025）&amp;（美元/件）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2024年全球主要生产商CBD护肤品收入排名（百万美元）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中国市场主要厂商CBD护肤品销量（2020-2025）&amp;（千件）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中国市场主要厂商CBD护肤品销量市场份额（2020-2025）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中国市场主要厂商CBD护肤品销售收入（2020-2025）&amp;（百万美元）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中国市场主要厂商CBD护肤品销售收入市场份额（2020-2025）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2024年中国主要生产商CBD护肤品收入排名（百万美元）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中国市场主要厂商CBD护肤品销售价格（2020-2025）&amp;（美元/件）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全球主要厂商CBD护肤品总部及产地分布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全球主要厂商成立时间及CBD护肤品商业化日期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全球主要厂商CBD护肤品产品类型及应用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2024年全球CBD护肤品主要厂商市场地位（第一梯队、第二梯队和第三梯队）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全球CBD护肤品市场投资、并购等现状分析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CBD护肤品生产基地、销售区域、竞争对手及市场地位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CBD护肤品产品规格、参数及市场应用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CBD护肤品销量（千件）、收入（百万美元）、价格（美元/件）及毛利率（2020-2025）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全球不同产品类型CBD护肤品销量（2020-2025年）&amp;（千件）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全球不同产品类型CBD护肤品销量市场份额（2020-2025）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全球不同产品类型CBD护肤品销量预测（2026-2031）&amp;（千件）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全球市场不同产品类型CBD护肤品销量市场份额预测（2026-2031）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全球不同产品类型CBD护肤品收入（2020-2025年）&amp;（百万美元）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全球不同产品类型CBD护肤品收入市场份额（2020-2025）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全球不同产品类型CBD护肤品收入预测（2026-2031）&amp;（百万美元）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全球不同产品类型CBD护肤品收入市场份额预测（2026-2031）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全球不同应用CBD护肤品销量（2020-2025年）&amp;（千件）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全球不同应用CBD护肤品销量市场份额（2020-2025）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全球不同应用CBD护肤品销量预测（2026-2031）&amp;（千件）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全球市场不同应用CBD护肤品销量市场份额预测（2026-2031）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全球不同应用CBD护肤品收入（2020-2025年）&amp;（百万美元）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全球不同应用CBD护肤品收入市场份额（2020-2025）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全球不同应用CBD护肤品收入预测（2026-2031）&amp;（百万美元）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全球不同应用CBD护肤品收入市场份额预测（2026-2031）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CBD护肤品上游原料供应商及联系方式列表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CBD护肤品典型客户列表</w:t>
      </w:r>
      <w:r>
        <w:rPr>
          <w:rFonts w:hint="eastAsia"/>
        </w:rPr>
        <w:br/>
      </w:r>
      <w:r>
        <w:rPr>
          <w:rFonts w:hint="eastAsia"/>
        </w:rPr>
        <w:t>　　表 151： CBD护肤品主要销售模式及销售渠道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CBD护肤品行业发展机遇及主要驱动因素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CBD护肤品行业发展面临的风险</w:t>
      </w:r>
      <w:r>
        <w:rPr>
          <w:rFonts w:hint="eastAsia"/>
        </w:rPr>
        <w:br/>
      </w:r>
      <w:r>
        <w:rPr>
          <w:rFonts w:hint="eastAsia"/>
        </w:rPr>
        <w:t>　　表 154： CBD护肤品行业政策分析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CBD护肤品产品图片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全球不同产品类型CBD护肤品销售额2020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全球不同产品类型CBD护肤品市场份额2024 &amp; 2031</w:t>
      </w:r>
      <w:r>
        <w:rPr>
          <w:rFonts w:hint="eastAsia"/>
        </w:rPr>
        <w:br/>
      </w:r>
      <w:r>
        <w:rPr>
          <w:rFonts w:hint="eastAsia"/>
        </w:rPr>
        <w:t>　　图 4： 面霜和保湿霜产品图片</w:t>
      </w:r>
      <w:r>
        <w:rPr>
          <w:rFonts w:hint="eastAsia"/>
        </w:rPr>
        <w:br/>
      </w:r>
      <w:r>
        <w:rPr>
          <w:rFonts w:hint="eastAsia"/>
        </w:rPr>
        <w:t>　　图 5： 血清产品图片</w:t>
      </w:r>
      <w:r>
        <w:rPr>
          <w:rFonts w:hint="eastAsia"/>
        </w:rPr>
        <w:br/>
      </w:r>
      <w:r>
        <w:rPr>
          <w:rFonts w:hint="eastAsia"/>
        </w:rPr>
        <w:t>　　图 6： CBD油产品图片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全球不同应用CBD护肤品市场份额2024 &amp; 2031</w:t>
      </w:r>
      <w:r>
        <w:rPr>
          <w:rFonts w:hint="eastAsia"/>
        </w:rPr>
        <w:br/>
      </w:r>
      <w:r>
        <w:rPr>
          <w:rFonts w:hint="eastAsia"/>
        </w:rPr>
        <w:t>　　图 10： 大众市场</w:t>
      </w:r>
      <w:r>
        <w:rPr>
          <w:rFonts w:hint="eastAsia"/>
        </w:rPr>
        <w:br/>
      </w:r>
      <w:r>
        <w:rPr>
          <w:rFonts w:hint="eastAsia"/>
        </w:rPr>
        <w:t>　　图 11： 烟草店</w:t>
      </w:r>
      <w:r>
        <w:rPr>
          <w:rFonts w:hint="eastAsia"/>
        </w:rPr>
        <w:br/>
      </w:r>
      <w:r>
        <w:rPr>
          <w:rFonts w:hint="eastAsia"/>
        </w:rPr>
        <w:t>　　图 12： 在线商店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全球CBD护肤品产能、产量、产能利用率及发展趋势（2020-2031）&amp;（千件）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全球CBD护肤品产量、需求量及发展趋势（2020-2031）&amp;（千件）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全球主要地区CBD护肤品产量（2020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全球主要地区CBD护肤品产量市场份额（2020-2031）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中国CBD护肤品产能、产量、产能利用率及发展趋势（2020-2031）&amp;（千件）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中国CBD护肤品产量、市场需求量及发展趋势（2020-2031）&amp;（千件）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全球CBD护肤品市场销售额及增长率：（2020-2031）&amp;（百万美元）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全球市场CBD护肤品市场规模：2020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全球市场CBD护肤品销量及增长率（2020-2031）&amp;（千件）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全球市场CBD护肤品价格趋势（2020-2031）&amp;（美元/件）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全球主要地区CBD护肤品销售收入（2020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全球主要地区CBD护肤品销售收入市场份额（2020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北美市场CBD护肤品销量及增长率（2020-2031）&amp;（千件）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北美市场CBD护肤品收入及增长率（2020-2031）&amp;（百万美元）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欧洲市场CBD护肤品销量及增长率（2020-2031）&amp;（千件）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欧洲市场CBD护肤品收入及增长率（2020-2031）&amp;（百万美元）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中国市场CBD护肤品销量及增长率（2020-2031）&amp;（千件）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中国市场CBD护肤品收入及增长率（2020-2031）&amp;（百万美元）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日本市场CBD护肤品销量及增长率（2020-2031）&amp;（千件）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日本市场CBD护肤品收入及增长率（2020-2031）&amp;（百万美元）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东南亚市场CBD护肤品销量及增长率（2020-2031）&amp;（千件）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东南亚市场CBD护肤品收入及增长率（2020-2031）&amp;（百万美元）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印度市场CBD护肤品销量及增长率（2020-2031）&amp;（千件）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印度市场CBD护肤品收入及增长率（2020-2031）&amp;（百万美元）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2024年全球市场主要厂商CBD护肤品销量市场份额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2024年全球市场主要厂商CBD护肤品收入市场份额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2024年中国市场主要厂商CBD护肤品销量市场份额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2024年中国市场主要厂商CBD护肤品收入市场份额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2024年全球前五大生产商CBD护肤品市场份额</w:t>
      </w:r>
      <w:r>
        <w:rPr>
          <w:rFonts w:hint="eastAsia"/>
        </w:rPr>
        <w:br/>
      </w:r>
      <w:r>
        <w:rPr>
          <w:rFonts w:hint="eastAsia"/>
        </w:rPr>
        <w:t>　　图 43： 2024年全球CBD护肤品第一梯队、第二梯队和第三梯队厂商及市场份额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全球不同产品类型CBD护肤品价格走势（2020-2031）&amp;（美元/件）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全球不同应用CBD护肤品价格走势（2020-2031）&amp;（美元/件）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CBD护肤品产业链</w:t>
      </w:r>
      <w:r>
        <w:rPr>
          <w:rFonts w:hint="eastAsia"/>
        </w:rPr>
        <w:br/>
      </w:r>
      <w:r>
        <w:rPr>
          <w:rFonts w:hint="eastAsia"/>
        </w:rPr>
        <w:t>　　图 47： CBD护肤品中国企业SWOT分析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5b5718764e38" w:history="1">
        <w:r>
          <w:rPr>
            <w:rStyle w:val="Hyperlink"/>
          </w:rPr>
          <w:t>2025-2031年全球与中国CBD护肤品行业研究及市场前景分析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25b5718764e38" w:history="1">
        <w:r>
          <w:rPr>
            <w:rStyle w:val="Hyperlink"/>
          </w:rPr>
          <w:t>https://www.20087.com/3/78/CBDHuFuPinDeFaZhanQianJing.html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a7400a7ec472f" w:history="1">
      <w:r>
        <w:rPr>
          <w:rStyle w:val="Hyperlink"/>
        </w:rPr>
        <w:t>2025-2031年全球与中国CBD护肤品行业研究及市场前景分析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BDHuFuPinDeFaZhanQianJing.html" TargetMode="External" Id="R62525b571876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BDHuFuPinDeFaZhanQianJing.html" TargetMode="External" Id="R3b0a7400a7e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2025-02-13T08:57:03Z</dcterms:created>
  <dcterms:modified xsi:type="dcterms:W3CDTF">2025-02-13T09:57:03Z</dcterms:modified>
  <dc:subject>2025-2031年全球与中国CBD护肤品行业研究及市场前景分析</dc:subject>
  <dc:title>2025-2031年全球与中国CBD护肤品行业研究及市场前景分析</dc:title>
  <cp:keywords>2025-2031年全球与中国CBD护肤品行业研究及市场前景分析</cp:keywords>
  <dc:description>2025-2031年全球与中国CBD护肤品行业研究及市场前景分析</dc:description>
</cp:coreProperties>
</file>