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7ab1d3630485b" w:history="1">
              <w:r>
                <w:rPr>
                  <w:rStyle w:val="Hyperlink"/>
                </w:rPr>
                <w:t>2025-2031年全球与中国LED冷屏行业研究及行业前景分析报告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7ab1d3630485b" w:history="1">
              <w:r>
                <w:rPr>
                  <w:rStyle w:val="Hyperlink"/>
                </w:rPr>
                <w:t>2025-2031年全球与中国LED冷屏行业研究及行业前景分析报告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7ab1d3630485b" w:history="1">
                <w:r>
                  <w:rPr>
                    <w:rStyle w:val="Hyperlink"/>
                  </w:rPr>
                  <w:t>https://www.20087.com/3/88/LEDLengPingShiChangXianZhuangHeQianJing.html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冷屏是采用高效率LED光源和先进散热技术的显示屏，能够实现较低的表面温度和更高的能效。近年来，随着LED技术的进步和显示需求的增长，LED冷屏得到了广泛应用。目前，LED冷屏不仅具有高亮度、长寿命的优点，还能有效降低运行过程中的热量产生，提高整体系统的稳定性。此外，随着LED芯片技术的不断革新，LED冷屏的分辨率和色彩还原度也得到了显著提升。</w:t>
      </w:r>
      <w:r>
        <w:rPr>
          <w:rFonts w:hint="eastAsia"/>
        </w:rPr>
        <w:br/>
      </w:r>
      <w:r>
        <w:rPr>
          <w:rFonts w:hint="eastAsia"/>
        </w:rPr>
        <w:t>　　未来，LED冷屏将朝着更高分辨率和更低能耗的方向发展。随着微间距LED技术的发展，LED冷屏将能够提供更细腻的画面显示效果，满足更高端的显示需求。同时，通过优化LED芯片设计和采用更高效的散热方案，将进一步降低LED冷屏的能耗，提高能源利用效率。此外，随着智能控制技术的应用，LED冷屏将能够实现更加智能化的显示效果调整，为用户提供更加个性化和沉浸式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7ab1d3630485b" w:history="1">
        <w:r>
          <w:rPr>
            <w:rStyle w:val="Hyperlink"/>
          </w:rPr>
          <w:t>2025-2031年全球与中国LED冷屏行业研究及行业前景分析报告</w:t>
        </w:r>
      </w:hyperlink>
      <w:r>
        <w:rPr>
          <w:rFonts w:hint="eastAsia"/>
        </w:rPr>
        <w:t>》基于权威机构和相关协会的详实数据资料，系统分析了LED冷屏行业的市场规模、竞争格局及技术发展现状，并对LED冷屏未来趋势作出科学预测。报告梳理了LED冷屏产业链结构、消费需求变化和价格波动情况，重点评估了LED冷屏重点企业的市场表现与竞争态势，同时客观分析了LED冷屏技术创新方向、市场机遇及潜在风险。通过翔实的数据支持和直观的图表展示，为相关企业及投资者提供了可靠的决策参考，帮助把握LED冷屏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LED冷屏市场概述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按照不同产品类型，LED冷屏主要可以分为如下几个类别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全球不同产品类型LED冷屏销售额增长趋势2020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共阴节能冷屏</w:t>
      </w:r>
      <w:r>
        <w:rPr>
          <w:rFonts w:hint="eastAsia"/>
        </w:rPr>
        <w:br/>
      </w:r>
      <w:r>
        <w:rPr>
          <w:rFonts w:hint="eastAsia"/>
        </w:rPr>
        <w:t>　　　　1.2.3 经济型冷屏</w:t>
      </w:r>
      <w:r>
        <w:rPr>
          <w:rFonts w:hint="eastAsia"/>
        </w:rPr>
        <w:br/>
      </w:r>
      <w:r>
        <w:rPr>
          <w:rFonts w:hint="eastAsia"/>
        </w:rPr>
        <w:t>　　　　1.2.4 COB节能冷屏</w:t>
      </w:r>
      <w:r>
        <w:rPr>
          <w:rFonts w:hint="eastAsia"/>
        </w:rPr>
        <w:br/>
      </w:r>
      <w:r>
        <w:rPr>
          <w:rFonts w:hint="eastAsia"/>
        </w:rPr>
        <w:t>　　1.3 从不同应用，LED冷屏主要包括如下几个方面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全球不同应用LED冷屏销售额增长趋势2020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控制中心</w:t>
      </w:r>
      <w:r>
        <w:rPr>
          <w:rFonts w:hint="eastAsia"/>
        </w:rPr>
        <w:br/>
      </w:r>
      <w:r>
        <w:rPr>
          <w:rFonts w:hint="eastAsia"/>
        </w:rPr>
        <w:t>　　　　1.3.3 数据中心</w:t>
      </w:r>
      <w:r>
        <w:rPr>
          <w:rFonts w:hint="eastAsia"/>
        </w:rPr>
        <w:br/>
      </w:r>
      <w:r>
        <w:rPr>
          <w:rFonts w:hint="eastAsia"/>
        </w:rPr>
        <w:t>　　　　1.3.4 展厅</w:t>
      </w:r>
      <w:r>
        <w:rPr>
          <w:rFonts w:hint="eastAsia"/>
        </w:rPr>
        <w:br/>
      </w:r>
      <w:r>
        <w:rPr>
          <w:rFonts w:hint="eastAsia"/>
        </w:rPr>
        <w:t>　　　　1.3.5 会议室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LED冷屏行业背景、发展历史、现状及趋势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LED冷屏行业目前现状分析</w:t>
      </w:r>
      <w:r>
        <w:rPr>
          <w:rFonts w:hint="eastAsia"/>
        </w:rPr>
        <w:br/>
      </w:r>
      <w:r>
        <w:rPr>
          <w:rFonts w:hint="eastAsia"/>
        </w:rPr>
        <w:t>　　　　1.4.2 LED冷屏发展趋势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全球LED冷屏总体规模分析</w:t>
      </w:r>
      <w:r>
        <w:rPr>
          <w:rFonts w:hint="eastAsia"/>
        </w:rPr>
        <w:br/>
      </w:r>
      <w:r>
        <w:rPr>
          <w:rFonts w:hint="eastAsia"/>
        </w:rPr>
        <w:t>　　2.1 全球LED冷屏供需现状及预测（2020-2031）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全球LED冷屏产能、产量、产能利用率及发展趋势（2020-2031）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全球LED冷屏产量、需求量及发展趋势（2020-2031）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全球主要地区LED冷屏产量及发展趋势（2020-2031）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全球主要地区LED冷屏产量（2020-2025）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全球主要地区LED冷屏产量（2025-2031）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全球主要地区LED冷屏产量市场份额（2020-2031）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中国LED冷屏供需现状及预测（2020-2031）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中国LED冷屏产能、产量、产能利用率及发展趋势（2020-2031）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中国LED冷屏产量、市场需求量及发展趋势（2020-2031）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全球LED冷屏销量及销售额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全球市场LED冷屏销售额（2020-2031）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全球市场LED冷屏销量（2020-2031）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全球市场LED冷屏价格趋势（2020-2031）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全球市场主要厂商LED冷屏产能市场份额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全球市场主要厂商LED冷屏销量（2020-2025）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全球市场主要厂商LED冷屏销量（2020-2025）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全球市场主要厂商LED冷屏销售收入（2020-2025）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全球市场主要厂商LED冷屏销售价格（2020-2025）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2025年全球主要生产商LED冷屏收入排名</w:t>
      </w:r>
      <w:r>
        <w:rPr>
          <w:rFonts w:hint="eastAsia"/>
        </w:rPr>
        <w:br/>
      </w:r>
      <w:r>
        <w:rPr>
          <w:rFonts w:hint="eastAsia"/>
        </w:rPr>
        <w:t>　　3.3 中国市场主要厂商LED冷屏销量（2020-2025）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中国市场主要厂商LED冷屏销量（2020-2025）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中国市场主要厂商LED冷屏销售收入（2020-2025）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2025年中国主要生产商LED冷屏收入排名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中国市场主要厂商LED冷屏销售价格（2020-2025）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全球主要厂商LED冷屏总部及产地分布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全球主要厂商成立时间及LED冷屏商业化日期</w:t>
      </w:r>
      <w:r>
        <w:rPr>
          <w:rFonts w:hint="eastAsia"/>
        </w:rPr>
        <w:br/>
      </w:r>
      <w:r>
        <w:rPr>
          <w:rFonts w:hint="eastAsia"/>
        </w:rPr>
        <w:t>　　3.6 全球主要厂商LED冷屏产品类型及应用</w:t>
      </w:r>
      <w:r>
        <w:rPr>
          <w:rFonts w:hint="eastAsia"/>
        </w:rPr>
        <w:br/>
      </w:r>
      <w:r>
        <w:rPr>
          <w:rFonts w:hint="eastAsia"/>
        </w:rPr>
        <w:t>　　3.7 LED冷屏行业集中度、竞争程度分析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LED冷屏行业集中度分析：2025年全球Top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全球LED冷屏第一梯队、第二梯队和第三梯队生产商（品牌）及市场份额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全球LED冷屏主要地区分析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全球主要地区LED冷屏市场规模分析：2020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全球主要地区LED冷屏销售收入及市场份额（2020-2025年）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全球主要地区LED冷屏销售收入预测（2025-2031年）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全球主要地区LED冷屏销量分析：2020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全球主要地区LED冷屏销量及市场份额（2020-2025年）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全球主要地区LED冷屏销量及市场份额预测（2025-2031）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北美市场LED冷屏销量、收入及增长率（2020-2031）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欧洲市场LED冷屏销量、收入及增长率（2020-2031）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中国市场LED冷屏销量、收入及增长率（2020-2031）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日本市场LED冷屏销量、收入及增长率（2020-2031）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东南亚市场LED冷屏销量、收入及增长率（2020-2031）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印度市场LED冷屏销量、收入及增长率（2020-2031）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重点企业（1）基本信息、LED冷屏生产基地、销售区域、竞争对手及市场地位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LED冷屏产品规格、参数及市场应用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LED冷屏销量、收入、价格及毛利率（2020-2025）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重点企业（2）基本信息、LED冷屏生产基地、销售区域、竞争对手及市场地位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LED冷屏产品规格、参数及市场应用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LED冷屏销量、收入、价格及毛利率（2020-2025）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重点企业（3）基本信息、LED冷屏生产基地、销售区域、竞争对手及市场地位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LED冷屏产品规格、参数及市场应用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LED冷屏销量、收入、价格及毛利率（2020-2025）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重点企业（4）基本信息、LED冷屏生产基地、销售区域、竞争对手及市场地位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LED冷屏产品规格、参数及市场应用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LED冷屏销量、收入、价格及毛利率（2020-2025）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重点企业（5）基本信息、LED冷屏生产基地、销售区域、竞争对手及市场地位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LED冷屏产品规格、参数及市场应用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LED冷屏销量、收入、价格及毛利率（2020-2025）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重点企业（6）基本信息、LED冷屏生产基地、销售区域、竞争对手及市场地位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LED冷屏产品规格、参数及市场应用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LED冷屏销量、收入、价格及毛利率（2020-2025）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重点企业（7）基本信息、LED冷屏生产基地、销售区域、竞争对手及市场地位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LED冷屏产品规格、参数及市场应用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LED冷屏销量、收入、价格及毛利率（2020-2025）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重点企业（8）基本信息、LED冷屏生产基地、销售区域、竞争对手及市场地位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LED冷屏产品规格、参数及市场应用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LED冷屏销量、收入、价格及毛利率（2020-2025）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重点企业（9）基本信息、LED冷屏生产基地、销售区域、竞争对手及市场地位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LED冷屏产品规格、参数及市场应用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LED冷屏销量、收入、价格及毛利率（2020-2025）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重点企业（10）基本信息、LED冷屏生产基地、销售区域、竞争对手及市场地位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LED冷屏产品规格、参数及市场应用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LED冷屏销量、收入、价格及毛利率（2020-2025）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重点企业（11）基本信息、LED冷屏生产基地、销售区域、竞争对手及市场地位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LED冷屏产品规格、参数及市场应用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LED冷屏销量、收入、价格及毛利率（2020-2025）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重点企业（12）基本信息、LED冷屏生产基地、销售区域、竞争对手及市场地位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LED冷屏产品规格、参数及市场应用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LED冷屏销量、收入、价格及毛利率（2020-2025）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不同产品类型LED冷屏分析</w:t>
      </w:r>
      <w:r>
        <w:rPr>
          <w:rFonts w:hint="eastAsia"/>
        </w:rPr>
        <w:br/>
      </w:r>
      <w:r>
        <w:rPr>
          <w:rFonts w:hint="eastAsia"/>
        </w:rPr>
        <w:t>　　6.1 全球不同产品类型LED冷屏销量（2020-2031）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全球不同产品类型LED冷屏销量及市场份额（2020-2025）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全球不同产品类型LED冷屏销量预测（2025-2031）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全球不同产品类型LED冷屏收入（2020-2031）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全球不同产品类型LED冷屏收入及市场份额（2020-2025）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全球不同产品类型LED冷屏收入预测（2025-2031）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全球不同产品类型LED冷屏价格走势（2020-2031）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不同应用LED冷屏分析</w:t>
      </w:r>
      <w:r>
        <w:rPr>
          <w:rFonts w:hint="eastAsia"/>
        </w:rPr>
        <w:br/>
      </w:r>
      <w:r>
        <w:rPr>
          <w:rFonts w:hint="eastAsia"/>
        </w:rPr>
        <w:t>　　7.1 全球不同应用LED冷屏销量（2020-2031）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全球不同应用LED冷屏销量及市场份额（2020-2025）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全球不同应用LED冷屏销量预测（2025-2031）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全球不同应用LED冷屏收入（2020-2031）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全球不同应用LED冷屏收入及市场份额（2020-2025）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全球不同应用LED冷屏收入预测（2025-2031）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全球不同应用LED冷屏价格走势（2020-2031）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LED冷屏产业链分析</w:t>
      </w:r>
      <w:r>
        <w:rPr>
          <w:rFonts w:hint="eastAsia"/>
        </w:rPr>
        <w:br/>
      </w:r>
      <w:r>
        <w:rPr>
          <w:rFonts w:hint="eastAsia"/>
        </w:rPr>
        <w:t>　　8.2 LED冷屏产业上游供应分析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LED冷屏下游典型客户</w:t>
      </w:r>
      <w:r>
        <w:rPr>
          <w:rFonts w:hint="eastAsia"/>
        </w:rPr>
        <w:br/>
      </w:r>
      <w:r>
        <w:rPr>
          <w:rFonts w:hint="eastAsia"/>
        </w:rPr>
        <w:t>　　8.4 LED冷屏销售渠道分析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LED冷屏行业发展机遇及主要驱动因素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LED冷屏行业发展面临的风险</w:t>
      </w:r>
      <w:r>
        <w:rPr>
          <w:rFonts w:hint="eastAsia"/>
        </w:rPr>
        <w:br/>
      </w:r>
      <w:r>
        <w:rPr>
          <w:rFonts w:hint="eastAsia"/>
        </w:rPr>
        <w:t>　　9.3 LED冷屏行业政策分析</w:t>
      </w:r>
      <w:r>
        <w:rPr>
          <w:rFonts w:hint="eastAsia"/>
        </w:rPr>
        <w:br/>
      </w:r>
      <w:r>
        <w:rPr>
          <w:rFonts w:hint="eastAsia"/>
        </w:rPr>
        <w:t>　　9.4 LED冷屏中国企业SWOT分析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全球不同产品类型LED冷屏销售额增长（CAGR）趋势2020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LED冷屏行业目前发展现状</w:t>
      </w:r>
      <w:r>
        <w:rPr>
          <w:rFonts w:hint="eastAsia"/>
        </w:rPr>
        <w:br/>
      </w:r>
      <w:r>
        <w:rPr>
          <w:rFonts w:hint="eastAsia"/>
        </w:rPr>
        <w:t>　　表 4： LED冷屏发展趋势</w:t>
      </w:r>
      <w:r>
        <w:rPr>
          <w:rFonts w:hint="eastAsia"/>
        </w:rPr>
        <w:br/>
      </w:r>
      <w:r>
        <w:rPr>
          <w:rFonts w:hint="eastAsia"/>
        </w:rPr>
        <w:t>　　表 5： 全球主要地区LED冷屏产量增速（CAGR）：（2020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全球主要地区LED冷屏产量（2020-2025）&amp;（件）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全球主要地区LED冷屏产量（2025-2031）&amp;（件）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全球主要地区LED冷屏产量市场份额（2020-2025）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全球主要地区LED冷屏产量（2025-2031）&amp;（件）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全球市场主要厂商LED冷屏产能（2024-2025）&amp;（件）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全球市场主要厂商LED冷屏销量（2020-2025）&amp;（件）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全球市场主要厂商LED冷屏销量市场份额（2020-2025）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全球市场主要厂商LED冷屏销售收入（2020-2025）&amp;（百万美元）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全球市场主要厂商LED冷屏销售收入市场份额（2020-2025）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全球市场主要厂商LED冷屏销售价格（2020-2025）&amp;（美元/件）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2025年全球主要生产商LED冷屏收入排名（百万美元）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中国市场主要厂商LED冷屏销量（2020-2025）&amp;（件）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中国市场主要厂商LED冷屏销量市场份额（2020-2025）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中国市场主要厂商LED冷屏销售收入（2020-2025）&amp;（百万美元）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中国市场主要厂商LED冷屏销售收入市场份额（2020-2025）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2025年中国主要生产商LED冷屏收入排名（百万美元）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中国市场主要厂商LED冷屏销售价格（2020-2025）&amp;（美元/件）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全球主要厂商LED冷屏总部及产地分布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全球主要厂商成立时间及LED冷屏商业化日期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全球主要厂商LED冷屏产品类型及应用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2025年全球LED冷屏主要厂商市场地位（第一梯队、第二梯队和第三梯队）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全球LED冷屏市场投资、并购等现状分析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全球主要地区LED冷屏销售收入增速：（2020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全球主要地区LED冷屏销售收入（2020-2025）&amp;（百万美元）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全球主要地区LED冷屏销售收入市场份额（2020-2025）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全球主要地区LED冷屏收入（2025-2031）&amp;（百万美元）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全球主要地区LED冷屏收入市场份额（2025-2031）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全球主要地区LED冷屏销量（件）：2020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全球主要地区LED冷屏销量（2020-2025）&amp;（件）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全球主要地区LED冷屏销量市场份额（2020-2025）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全球主要地区LED冷屏销量（2025-2031）&amp;（件）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全球主要地区LED冷屏销量份额（2025-2031）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LED冷屏生产基地、销售区域、竞争对手及市场地位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LED冷屏产品规格、参数及市场应用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LED冷屏销量（件）、收入（百万美元）、价格（美元/件）及毛利率（2020-2025）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LED冷屏生产基地、销售区域、竞争对手及市场地位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LED冷屏产品规格、参数及市场应用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LED冷屏销量（件）、收入（百万美元）、价格（美元/件）及毛利率（2020-2025）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LED冷屏生产基地、销售区域、竞争对手及市场地位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LED冷屏产品规格、参数及市场应用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LED冷屏销量（件）、收入（百万美元）、价格（美元/件）及毛利率（2020-2025）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LED冷屏生产基地、销售区域、竞争对手及市场地位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LED冷屏产品规格、参数及市场应用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LED冷屏销量（件）、收入（百万美元）、价格（美元/件）及毛利率（2020-2025）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LED冷屏生产基地、销售区域、竞争对手及市场地位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LED冷屏产品规格、参数及市场应用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LED冷屏销量（件）、收入（百万美元）、价格（美元/件）及毛利率（2020-2025）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LED冷屏生产基地、销售区域、竞争对手及市场地位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LED冷屏产品规格、参数及市场应用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LED冷屏销量（件）、收入（百万美元）、价格（美元/件）及毛利率（2020-2025）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LED冷屏生产基地、销售区域、竞争对手及市场地位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LED冷屏产品规格、参数及市场应用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LED冷屏销量（件）、收入（百万美元）、价格（美元/件）及毛利率（2020-2025）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LED冷屏生产基地、销售区域、竞争对手及市场地位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LED冷屏产品规格、参数及市场应用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LED冷屏销量（件）、收入（百万美元）、价格（美元/件）及毛利率（2020-2025）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LED冷屏生产基地、销售区域、竞争对手及市场地位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LED冷屏产品规格、参数及市场应用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LED冷屏销量（件）、收入（百万美元）、价格（美元/件）及毛利率（2020-2025）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LED冷屏生产基地、销售区域、竞争对手及市场地位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LED冷屏产品规格、参数及市场应用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LED冷屏销量（件）、收入（百万美元）、价格（美元/件）及毛利率（2020-2025）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LED冷屏生产基地、销售区域、竞争对手及市场地位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LED冷屏产品规格、参数及市场应用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LED冷屏销量（件）、收入（百万美元）、价格（美元/件）及毛利率（2020-2025）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LED冷屏生产基地、销售区域、竞争对手及市场地位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LED冷屏产品规格、参数及市场应用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LED冷屏销量（件）、收入（百万美元）、价格（美元/件）及毛利率（2020-2025）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全球不同产品类型LED冷屏销量（2020-2025年）&amp;（件）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99： 全球不同产品类型LED冷屏销量市场份额（2020-2025）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全球不同产品类型LED冷屏销量预测（2025-2031）&amp;（件）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全球市场不同产品类型LED冷屏销量市场份额预测（2025-2031）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全球不同产品类型LED冷屏收入（2020-2025年）&amp;（百万美元）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全球不同产品类型LED冷屏收入市场份额（2020-2025）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全球不同产品类型LED冷屏收入预测（2025-2031）&amp;（百万美元）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全球不同产品类型LED冷屏收入市场份额预测（2025-2031）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全球不同应用LED冷屏销量（2020-2025年）&amp;（件）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107： 全球不同应用LED冷屏销量市场份额（2020-2025）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全球不同应用LED冷屏销量预测（2025-2031）&amp;（件）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109： 全球市场不同应用LED冷屏销量市场份额预测（2025-2031）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全球不同应用LED冷屏收入（2020-2025年）&amp;（百万美元）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全球不同应用LED冷屏收入市场份额（2020-2025）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全球不同应用LED冷屏收入预测（2025-2031）&amp;（百万美元）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全球不同应用LED冷屏收入市场份额预测（2025-2031）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LED冷屏上游原料供应商及联系方式列表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LED冷屏典型客户列表</w:t>
      </w:r>
      <w:r>
        <w:rPr>
          <w:rFonts w:hint="eastAsia"/>
        </w:rPr>
        <w:br/>
      </w:r>
      <w:r>
        <w:rPr>
          <w:rFonts w:hint="eastAsia"/>
        </w:rPr>
        <w:t>　　表 116： LED冷屏主要销售模式及销售渠道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LED冷屏行业发展机遇及主要驱动因素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LED冷屏行业发展面临的风险</w:t>
      </w:r>
      <w:r>
        <w:rPr>
          <w:rFonts w:hint="eastAsia"/>
        </w:rPr>
        <w:br/>
      </w:r>
      <w:r>
        <w:rPr>
          <w:rFonts w:hint="eastAsia"/>
        </w:rPr>
        <w:t>　　表 119： LED冷屏行业政策分析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LED冷屏产品图片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全球不同产品类型LED冷屏销售额2020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全球不同产品类型LED冷屏市场份额2024 VS 2025</w:t>
      </w:r>
      <w:r>
        <w:rPr>
          <w:rFonts w:hint="eastAsia"/>
        </w:rPr>
        <w:br/>
      </w:r>
      <w:r>
        <w:rPr>
          <w:rFonts w:hint="eastAsia"/>
        </w:rPr>
        <w:t>　　图 4： 共阴节能冷屏产品图片</w:t>
      </w:r>
      <w:r>
        <w:rPr>
          <w:rFonts w:hint="eastAsia"/>
        </w:rPr>
        <w:br/>
      </w:r>
      <w:r>
        <w:rPr>
          <w:rFonts w:hint="eastAsia"/>
        </w:rPr>
        <w:t>　　图 5： 经济型冷屏产品图片</w:t>
      </w:r>
      <w:r>
        <w:rPr>
          <w:rFonts w:hint="eastAsia"/>
        </w:rPr>
        <w:br/>
      </w:r>
      <w:r>
        <w:rPr>
          <w:rFonts w:hint="eastAsia"/>
        </w:rPr>
        <w:t>　　图 6： COB节能冷屏产品图片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全球不同应用LED冷屏市场份额2024 VS 2025</w:t>
      </w:r>
      <w:r>
        <w:rPr>
          <w:rFonts w:hint="eastAsia"/>
        </w:rPr>
        <w:br/>
      </w:r>
      <w:r>
        <w:rPr>
          <w:rFonts w:hint="eastAsia"/>
        </w:rPr>
        <w:t>　　图 9： 控制中心</w:t>
      </w:r>
      <w:r>
        <w:rPr>
          <w:rFonts w:hint="eastAsia"/>
        </w:rPr>
        <w:br/>
      </w:r>
      <w:r>
        <w:rPr>
          <w:rFonts w:hint="eastAsia"/>
        </w:rPr>
        <w:t>　　图 10： 数据中心</w:t>
      </w:r>
      <w:r>
        <w:rPr>
          <w:rFonts w:hint="eastAsia"/>
        </w:rPr>
        <w:br/>
      </w:r>
      <w:r>
        <w:rPr>
          <w:rFonts w:hint="eastAsia"/>
        </w:rPr>
        <w:t>　　图 11： 展厅</w:t>
      </w:r>
      <w:r>
        <w:rPr>
          <w:rFonts w:hint="eastAsia"/>
        </w:rPr>
        <w:br/>
      </w:r>
      <w:r>
        <w:rPr>
          <w:rFonts w:hint="eastAsia"/>
        </w:rPr>
        <w:t>　　图 12： 会议室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全球LED冷屏产能、产量、产能利用率及发展趋势（2020-2031）&amp;（件）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全球LED冷屏产量、需求量及发展趋势（2020-2031）&amp;（件）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全球主要地区LED冷屏产量（2020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17： 全球主要地区LED冷屏产量市场份额（2020-2031）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中国LED冷屏产能、产量、产能利用率及发展趋势（2020-2031）&amp;（件）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中国LED冷屏产量、市场需求量及发展趋势（2020-2031）&amp;（件）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全球LED冷屏市场销售额及增长率：（2020-2031）&amp;（百万美元）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全球市场LED冷屏市场规模：2020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全球市场LED冷屏销量及增长率（2020-2031）&amp;（件）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23： 全球市场LED冷屏价格趋势（2020-2031）&amp;（美元/件）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2025年全球市场主要厂商LED冷屏销量市场份额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2025年全球市场主要厂商LED冷屏收入市场份额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2025年中国市场主要厂商LED冷屏销量市场份额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2025年中国市场主要厂商LED冷屏收入市场份额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2025年全球前五大生产商LED冷屏市场份额</w:t>
      </w:r>
      <w:r>
        <w:rPr>
          <w:rFonts w:hint="eastAsia"/>
        </w:rPr>
        <w:br/>
      </w:r>
      <w:r>
        <w:rPr>
          <w:rFonts w:hint="eastAsia"/>
        </w:rPr>
        <w:t>　　图 29： 2025年全球LED冷屏第一梯队、第二梯队和第三梯队厂商及市场份额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全球主要地区LED冷屏销售收入（2020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全球主要地区LED冷屏销售收入市场份额（2024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北美市场LED冷屏销量及增长率（2020-2031）&amp;（件）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北美市场LED冷屏收入及增长率（2020-2031）&amp;（百万美元）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欧洲市场LED冷屏销量及增长率（2020-2031）&amp;（件）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欧洲市场LED冷屏收入及增长率（2020-2031）&amp;（百万美元）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中国市场LED冷屏销量及增长率（2020-2031）&amp;（件）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中国市场LED冷屏收入及增长率（2020-2031）&amp;（百万美元）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日本市场LED冷屏销量及增长率（2020-2031）&amp;（件）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日本市场LED冷屏收入及增长率（2020-2031）&amp;（百万美元）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东南亚市场LED冷屏销量及增长率（2020-2031）&amp;（件）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41： 东南亚市场LED冷屏收入及增长率（2020-2031）&amp;（百万美元）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印度市场LED冷屏销量及增长率（2020-2031）&amp;（件）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43： 印度市场LED冷屏收入及增长率（2020-2031）&amp;（百万美元）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全球不同产品类型LED冷屏价格走势（2020-2031）&amp;（美元/件）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全球不同应用LED冷屏价格走势（2020-2031）&amp;（美元/件）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LED冷屏产业链</w:t>
      </w:r>
      <w:r>
        <w:rPr>
          <w:rFonts w:hint="eastAsia"/>
        </w:rPr>
        <w:br/>
      </w:r>
      <w:r>
        <w:rPr>
          <w:rFonts w:hint="eastAsia"/>
        </w:rPr>
        <w:t>　　图 47： LED冷屏中国企业SWOT分析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7ab1d3630485b" w:history="1">
        <w:r>
          <w:rPr>
            <w:rStyle w:val="Hyperlink"/>
          </w:rPr>
          <w:t>2025-2031年全球与中国LED冷屏行业研究及行业前景分析报告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7ab1d3630485b" w:history="1">
        <w:r>
          <w:rPr>
            <w:rStyle w:val="Hyperlink"/>
          </w:rPr>
          <w:t>https://www.20087.com/3/88/LEDLengPingShiChangXianZhuangHeQianJing.html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热点：led灯散热解决方案、LED冷屏原理是什么、冰屏与普通led屏的区别、LED冷屏 利亚德、led工作温度范围、LED冷屏暖屏哪个好、led屏幕烧屏、LED冷屏一平米多少钱合适、LCD LED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336706ffa405c" w:history="1">
      <w:r>
        <w:rPr>
          <w:rStyle w:val="Hyperlink"/>
        </w:rPr>
        <w:t>2025-2031年全球与中国LED冷屏行业研究及行业前景分析报告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LEDLengPingShiChangXianZhuangHeQianJing.html" TargetMode="External" Id="R0427ab1d3630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LEDLengPingShiChangXianZhuangHeQianJing.html" TargetMode="External" Id="R9cf336706ffa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2025-01-24T02:26:00Z</dcterms:created>
  <dcterms:modified xsi:type="dcterms:W3CDTF">2025-01-24T03:26:00Z</dcterms:modified>
  <dc:subject>2025-2031年全球与中国LED冷屏行业研究及行业前景分析报告</dc:subject>
  <dc:title>2025-2031年全球与中国LED冷屏行业研究及行业前景分析报告</dc:title>
  <cp:keywords>2025-2031年全球与中国LED冷屏行业研究及行业前景分析报告</cp:keywords>
  <dc:description>2025-2031年全球与中国LED冷屏行业研究及行业前景分析报告</dc:description>
</cp:coreProperties>
</file>