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fabf09d24916" w:history="1">
              <w:r>
                <w:rPr>
                  <w:rStyle w:val="Hyperlink"/>
                </w:rPr>
                <w:t>2024-2030年中国LED地埋灯行业现状与前景趋势报告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fabf09d24916" w:history="1">
              <w:r>
                <w:rPr>
                  <w:rStyle w:val="Hyperlink"/>
                </w:rPr>
                <w:t>2024-2030年中国LED地埋灯行业现状与前景趋势报告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fabf09d24916" w:history="1">
                <w:r>
                  <w:rPr>
                    <w:rStyle w:val="Hyperlink"/>
                  </w:rPr>
                  <w:t>https://www.20087.com/3/08/LEDDiMaiDengDeXianZhuangYuQianJing.html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地埋灯是户外景观照明和园林亮化工程中的重要设备，其以LED作为光源，具有寿命长、能耗低、色彩丰富、环境友好等特点。当前，LED地埋灯已实现智能化控制，可通过DMX512协议与智能控制系统相连，实现远程调光调色、定时开关等功能。同时，为了适应不同的景观需求，地埋灯在外形设计、防水等级、散热性能等方面进行了不断的优化和改进，使得产品更加耐用且适用于多种环境条件。</w:t>
      </w:r>
      <w:r>
        <w:rPr>
          <w:rFonts w:hint="eastAsia"/>
        </w:rPr>
        <w:br/>
      </w:r>
      <w:r>
        <w:rPr>
          <w:rFonts w:hint="eastAsia"/>
        </w:rPr>
        <w:t>　　LED地埋灯的未来发展趋势将体现在以下几个方面：首先，随着LED光源技术的进步和成本的降低，地埋灯的光效和稳定性将进一步提升，且更加节能省电。其次，智能化程度会越来越高，结合物联网和智慧城市的发展，地埋灯将更好地融入智慧照明系统，实现更精细的场景控制和节能环保。再者，随着新材料和工艺的引进，地埋灯的防水、防腐蚀和散热性能将得到进一步增强，以适应更复杂多样的户外环境和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fabf09d24916" w:history="1">
        <w:r>
          <w:rPr>
            <w:rStyle w:val="Hyperlink"/>
          </w:rPr>
          <w:t>2024-2030年中国LED地埋灯行业现状与前景趋势报告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LED地埋灯行业的发展现状、市场规模、供需动态及进出口情况。报告详细解读了LED地埋灯产业链上下游、重点区域市场、竞争格局及领先企业的表现，同时评估了LED地埋灯行业风险与投资机会。通过对LED地埋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LED地埋灯产品概述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LED地埋灯市场特点分析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LED地埋灯行业发展周期特征分析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2023-2024年中国LED地埋灯行业发展环境分析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中国LED地埋灯行业发展经济环境分析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中国LED地埋灯行业发展政策环境分析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一、LED地埋灯行业政策影响分析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二、相关LED地埋灯行业标准分析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2023-2024年全球LED地埋灯行业市场发展调研分析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全球LED地埋灯行业市场运行环境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全球LED地埋灯行业市场发展情况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一、全球LED地埋灯行业市场供给分析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二、全球LED地埋灯行业市场需求分析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三、全球LED地埋灯行业主要国家地区发展情况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2024-2030年全球LED地埋灯行业市场规模趋势预测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中国LED地埋灯行业市场供需现状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中国LED地埋灯市场现状</w:t>
      </w:r>
      <w:r>
        <w:rPr>
          <w:rFonts w:hint="eastAsia"/>
        </w:rPr>
        <w:br/>
      </w:r>
      <w:r>
        <w:rPr>
          <w:rFonts w:hint="eastAsia"/>
        </w:rPr>
        <w:t>　　第二节 中国LED地埋灯行业产量情况分析及预测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一、LED地埋灯总体产能规模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二、2018-2023年中国LED地埋灯产量统计</w:t>
      </w:r>
      <w:r>
        <w:rPr>
          <w:rFonts w:hint="eastAsia"/>
        </w:rPr>
        <w:br/>
      </w:r>
      <w:r>
        <w:rPr>
          <w:rFonts w:hint="eastAsia"/>
        </w:rPr>
        <w:t>　　　　三、LED地埋灯行业供给区域分布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四、2024-2030年中国LED地埋灯产量预测</w:t>
      </w:r>
      <w:r>
        <w:rPr>
          <w:rFonts w:hint="eastAsia"/>
        </w:rPr>
        <w:br/>
      </w:r>
      <w:r>
        <w:rPr>
          <w:rFonts w:hint="eastAsia"/>
        </w:rPr>
        <w:t>　　第三节 中国LED地埋灯市场需求分析及预测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一、2018-2023年中国LED地埋灯市场需求统计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二、中国LED地埋灯市场需求特点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三、2024-2030年中国LED地埋灯市场需求量预测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中国LED地埋灯行业现状调研分析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中国LED地埋灯行业发展现状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一、2023-2024年LED地埋灯行业品牌发展现状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二、2023-2024年LED地埋灯行业需求市场现状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三、2023-2024年LED地埋灯市场需求层次分析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四、2023-2024年中国LED地埋灯市场走向分析</w:t>
      </w:r>
      <w:r>
        <w:rPr>
          <w:rFonts w:hint="eastAsia"/>
        </w:rPr>
        <w:br/>
      </w:r>
      <w:r>
        <w:rPr>
          <w:rFonts w:hint="eastAsia"/>
        </w:rPr>
        <w:t>　　第二节 中国LED地埋灯产品技术分析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一、2023-2024年LED地埋灯产品技术变化特点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二、2023-2024年LED地埋灯产品市场的新技术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三、2023-2024年LED地埋灯产品市场现状分析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中国LED地埋灯行业存在的问题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一、2023-2024年LED地埋灯产品市场存在的主要问题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二、2023-2024年国内LED地埋灯产品市场的三大瓶颈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三、2023-2024年LED地埋灯产品市场遭遇的规模难题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对中国LED地埋灯市场的分析及思考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一、LED地埋灯市场特点</w:t>
      </w:r>
      <w:r>
        <w:rPr>
          <w:rFonts w:hint="eastAsia"/>
        </w:rPr>
        <w:br/>
      </w:r>
      <w:r>
        <w:rPr>
          <w:rFonts w:hint="eastAsia"/>
        </w:rPr>
        <w:t>　　　　二、LED地埋灯市场分析</w:t>
      </w:r>
      <w:r>
        <w:rPr>
          <w:rFonts w:hint="eastAsia"/>
        </w:rPr>
        <w:br/>
      </w:r>
      <w:r>
        <w:rPr>
          <w:rFonts w:hint="eastAsia"/>
        </w:rPr>
        <w:t>　　　　三、LED地埋灯市场变化的方向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四、中国LED地埋灯行业发展的新思路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五、对中国LED地埋灯行业发展的思考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2018-2023年中国LED地埋灯产品市场进出口数据分析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2018-2023年中国LED地埋灯产品出口统计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2018-2023年中国LED地埋灯产品进口统计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2018-2023年中国LED地埋灯产品进出口价格对比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中国LED地埋灯主要进口来源地及出口目的地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LED地埋灯行业细分产品调研</w:t>
      </w:r>
      <w:r>
        <w:rPr>
          <w:rFonts w:hint="eastAsia"/>
        </w:rPr>
        <w:br/>
      </w:r>
      <w:r>
        <w:rPr>
          <w:rFonts w:hint="eastAsia"/>
        </w:rPr>
        <w:t>　　第一节 LED地埋灯细分产品结构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2018-2023年中国LED地埋灯行业竞争态势分析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2023年LED地埋灯行业集中度分析</w:t>
      </w:r>
      <w:r>
        <w:rPr>
          <w:rFonts w:hint="eastAsia"/>
        </w:rPr>
        <w:br/>
      </w:r>
      <w:r>
        <w:rPr>
          <w:rFonts w:hint="eastAsia"/>
        </w:rPr>
        <w:t>　　　　一、LED地埋灯市场集中度分析</w:t>
      </w:r>
      <w:r>
        <w:rPr>
          <w:rFonts w:hint="eastAsia"/>
        </w:rPr>
        <w:br/>
      </w:r>
      <w:r>
        <w:rPr>
          <w:rFonts w:hint="eastAsia"/>
        </w:rPr>
        <w:t>　　　　二、LED地埋灯企业分布区域集中度分析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三、LED地埋灯区域消费集中度分析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2018-2023年LED地埋灯主要企业竞争力分析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2023-2024年LED地埋灯行业竞争格局分析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一、LED地埋灯行业竞争分析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二、中外LED地埋灯产品竞争分析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三、国内LED地埋灯行业重点企业发展动向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2023-2024年LED地埋灯行业上下游产业链发展情况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LED地埋灯上游产业发展分析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LED地埋灯下游产业发展分析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LED地埋灯行业重点企业竞争力分析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2023-2024年LED地埋灯企业管理策略建议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提高LED地埋灯企业竞争力的策略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一、提高中国LED地埋灯企业核心竞争力的对策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二、LED地埋灯企业提升竞争力的主要方向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三、影响LED地埋灯企业核心竞争力的因素及提升途径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四、提高LED地埋灯企业竞争力的策略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对中国LED地埋灯品牌的战略思考</w:t>
      </w:r>
      <w:r>
        <w:rPr>
          <w:rFonts w:hint="eastAsia"/>
        </w:rPr>
        <w:br/>
      </w:r>
      <w:r>
        <w:rPr>
          <w:rFonts w:hint="eastAsia"/>
        </w:rPr>
        <w:t>　　　　一、LED地埋灯实施品牌战略的意义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二、LED地埋灯企业品牌的现状分析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三、中国LED地埋灯企业的品牌战略</w:t>
      </w:r>
      <w:r>
        <w:rPr>
          <w:rFonts w:hint="eastAsia"/>
        </w:rPr>
        <w:br/>
      </w:r>
      <w:r>
        <w:rPr>
          <w:rFonts w:hint="eastAsia"/>
        </w:rPr>
        <w:t>　　　　四、LED地埋灯品牌战略管理的策略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LED地埋灯行业发展趋势及投资风险预警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2024年LED地埋灯市场前景分析</w:t>
      </w:r>
      <w:r>
        <w:rPr>
          <w:rFonts w:hint="eastAsia"/>
        </w:rPr>
        <w:br/>
      </w:r>
      <w:r>
        <w:rPr>
          <w:rFonts w:hint="eastAsia"/>
        </w:rPr>
        <w:t>　　第二节 2024年LED地埋灯行业发展趋势预测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影响LED地埋灯行业发展的主要因素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一、2024年影响LED地埋灯行业运行的有利因素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二、2024年影响LED地埋灯行业运行的稳定因素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三、2024年影响LED地埋灯行业运行的不利因素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四、2024年中国LED地埋灯行业发展面临的挑战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五、2024年中国LED地埋灯行业发展面临的机遇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LED地埋灯行业投资风险预警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一、2024年LED地埋灯行业市场风险及控制策略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二、2024年LED地埋灯行业政策风险及控制策略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三、2024年LED地埋灯行业经营风险及控制策略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四、2024年LED地埋灯同业竞争风险及控制策略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五、2024年LED地埋灯行业其他风险及控制策略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LED地埋灯市场研究结论</w:t>
      </w:r>
      <w:r>
        <w:rPr>
          <w:rFonts w:hint="eastAsia"/>
        </w:rPr>
        <w:br/>
      </w:r>
      <w:r>
        <w:rPr>
          <w:rFonts w:hint="eastAsia"/>
        </w:rPr>
        <w:t>　　第二节 LED地埋灯子行业研究结论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中智林^－LED地埋灯市场发展建议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LED地埋灯行业类别</w:t>
      </w:r>
      <w:r>
        <w:rPr>
          <w:rFonts w:hint="eastAsia"/>
        </w:rPr>
        <w:br/>
      </w:r>
      <w:r>
        <w:rPr>
          <w:rFonts w:hint="eastAsia"/>
        </w:rPr>
        <w:t>　　图表 LED地埋灯行业产业链调研</w:t>
      </w:r>
      <w:r>
        <w:rPr>
          <w:rFonts w:hint="eastAsia"/>
        </w:rPr>
        <w:br/>
      </w:r>
      <w:r>
        <w:rPr>
          <w:rFonts w:hint="eastAsia"/>
        </w:rPr>
        <w:t>　　图表 LED地埋灯行业现状</w:t>
      </w:r>
      <w:r>
        <w:rPr>
          <w:rFonts w:hint="eastAsia"/>
        </w:rPr>
        <w:br/>
      </w:r>
      <w:r>
        <w:rPr>
          <w:rFonts w:hint="eastAsia"/>
        </w:rPr>
        <w:t>　　图表 LED地埋灯行业标准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2018-2023年中国LED地埋灯市场规模</w:t>
      </w:r>
      <w:r>
        <w:rPr>
          <w:rFonts w:hint="eastAsia"/>
        </w:rPr>
        <w:br/>
      </w:r>
      <w:r>
        <w:rPr>
          <w:rFonts w:hint="eastAsia"/>
        </w:rPr>
        <w:t>　　图表 2023年中国LED地埋灯行业产能</w:t>
      </w:r>
      <w:r>
        <w:rPr>
          <w:rFonts w:hint="eastAsia"/>
        </w:rPr>
        <w:br/>
      </w:r>
      <w:r>
        <w:rPr>
          <w:rFonts w:hint="eastAsia"/>
        </w:rPr>
        <w:t>　　图表 2018-2023年中国LED地埋灯产量</w:t>
      </w:r>
      <w:r>
        <w:rPr>
          <w:rFonts w:hint="eastAsia"/>
        </w:rPr>
        <w:br/>
      </w:r>
      <w:r>
        <w:rPr>
          <w:rFonts w:hint="eastAsia"/>
        </w:rPr>
        <w:t>　　图表 LED地埋灯行业动态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2018-2023年中国LED地埋灯市场需求量</w:t>
      </w:r>
      <w:r>
        <w:rPr>
          <w:rFonts w:hint="eastAsia"/>
        </w:rPr>
        <w:br/>
      </w:r>
      <w:r>
        <w:rPr>
          <w:rFonts w:hint="eastAsia"/>
        </w:rPr>
        <w:t>　　图表 2023年中国LED地埋灯行业需求区域调研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2018-2023年中国LED地埋灯行情</w:t>
      </w:r>
      <w:r>
        <w:rPr>
          <w:rFonts w:hint="eastAsia"/>
        </w:rPr>
        <w:br/>
      </w:r>
      <w:r>
        <w:rPr>
          <w:rFonts w:hint="eastAsia"/>
        </w:rPr>
        <w:t>　　图表 2018-2023年中国LED地埋灯价格走势图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2018-2023年中国LED地埋灯行业销售收入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2018-2023年中国LED地埋灯行业盈利情况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2018-2023年中国LED地埋灯行业利润总额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2018-2023年中国LED地埋灯进口数据</w:t>
      </w:r>
      <w:r>
        <w:rPr>
          <w:rFonts w:hint="eastAsia"/>
        </w:rPr>
        <w:br/>
      </w:r>
      <w:r>
        <w:rPr>
          <w:rFonts w:hint="eastAsia"/>
        </w:rPr>
        <w:t>　　图表 2018-2023年中国LED地埋灯出口数据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2018-2023年中国LED地埋灯行业企业数量统计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**地区LED地埋灯市场规模</w:t>
      </w:r>
      <w:r>
        <w:rPr>
          <w:rFonts w:hint="eastAsia"/>
        </w:rPr>
        <w:br/>
      </w:r>
      <w:r>
        <w:rPr>
          <w:rFonts w:hint="eastAsia"/>
        </w:rPr>
        <w:t>　　图表 **地区LED地埋灯行业市场需求</w:t>
      </w:r>
      <w:r>
        <w:rPr>
          <w:rFonts w:hint="eastAsia"/>
        </w:rPr>
        <w:br/>
      </w:r>
      <w:r>
        <w:rPr>
          <w:rFonts w:hint="eastAsia"/>
        </w:rPr>
        <w:t>　　图表 **地区LED地埋灯市场调研</w:t>
      </w:r>
      <w:r>
        <w:rPr>
          <w:rFonts w:hint="eastAsia"/>
        </w:rPr>
        <w:br/>
      </w:r>
      <w:r>
        <w:rPr>
          <w:rFonts w:hint="eastAsia"/>
        </w:rPr>
        <w:t>　　图表 **地区LED地埋灯行业市场需求分析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**地区LED地埋灯市场规模</w:t>
      </w:r>
      <w:r>
        <w:rPr>
          <w:rFonts w:hint="eastAsia"/>
        </w:rPr>
        <w:br/>
      </w:r>
      <w:r>
        <w:rPr>
          <w:rFonts w:hint="eastAsia"/>
        </w:rPr>
        <w:t>　　图表 **地区LED地埋灯行业市场需求</w:t>
      </w:r>
      <w:r>
        <w:rPr>
          <w:rFonts w:hint="eastAsia"/>
        </w:rPr>
        <w:br/>
      </w:r>
      <w:r>
        <w:rPr>
          <w:rFonts w:hint="eastAsia"/>
        </w:rPr>
        <w:t>　　图表 **地区LED地埋灯市场调研</w:t>
      </w:r>
      <w:r>
        <w:rPr>
          <w:rFonts w:hint="eastAsia"/>
        </w:rPr>
        <w:br/>
      </w:r>
      <w:r>
        <w:rPr>
          <w:rFonts w:hint="eastAsia"/>
        </w:rPr>
        <w:t>　　图表 **地区LED地埋灯行业市场需求分析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LED地埋灯行业竞争对手分析</w:t>
      </w:r>
      <w:r>
        <w:rPr>
          <w:rFonts w:hint="eastAsia"/>
        </w:rPr>
        <w:br/>
      </w:r>
      <w:r>
        <w:rPr>
          <w:rFonts w:hint="eastAsia"/>
        </w:rPr>
        <w:t>　　图表 LED地埋灯重点企业（一）基本信息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LED地埋灯重点企业（一）经营情况分析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LED地埋灯重点企业（一）主要经济指标情况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LED地埋灯重点企业（二）经营情况分析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LED地埋灯重点企业（二）主要经济指标情况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LED地埋灯重点企业（二）盈利能力情况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LED地埋灯重点企业（三）经营情况分析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LED地埋灯重点企业（三）主要经济指标情况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LED地埋灯重点企业（三）成长能力情况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2024-2030年中国LED地埋灯行业产能预测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2024-2030年中国LED地埋灯行业产量预测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2024-2030年中国LED地埋灯市场需求预测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2024-2030年中国LED地埋灯市场规模预测</w:t>
      </w:r>
      <w:r>
        <w:rPr>
          <w:rFonts w:hint="eastAsia"/>
        </w:rPr>
        <w:br/>
      </w:r>
      <w:r>
        <w:rPr>
          <w:rFonts w:hint="eastAsia"/>
        </w:rPr>
        <w:t>　　图表 LED地埋灯行业准入条件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2024-2030年中国LED地埋灯行业信息化</w:t>
      </w:r>
      <w:r>
        <w:rPr>
          <w:rFonts w:hint="eastAsia"/>
        </w:rPr>
        <w:br/>
      </w:r>
      <w:r>
        <w:rPr>
          <w:rFonts w:hint="eastAsia"/>
        </w:rPr>
        <w:t>　　图表 2023年中国LED地埋灯市场前景分析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2024-2030年中国LED地埋灯行业风险分析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2024-2030年中国LED地埋灯行业发展趋势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fabf09d24916" w:history="1">
        <w:r>
          <w:rPr>
            <w:rStyle w:val="Hyperlink"/>
          </w:rPr>
          <w:t>2024-2030年中国LED地埋灯行业现状与前景趋势报告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fabf09d24916" w:history="1">
        <w:r>
          <w:rPr>
            <w:rStyle w:val="Hyperlink"/>
          </w:rPr>
          <w:t>https://www.20087.com/3/08/LEDDiMaiDengDeXianZhuangYuQianJing.html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热点：地埋灯图片、LED地埋灯防水户外、地埋灯安装视频教程、LED地埋灯怎么安装、景观水下灯安装视频、LED地埋灯底座安装、LED地埋灯变色的怎么装、LED地埋灯视频、LED地灯多少钱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ba661a922418f" w:history="1">
      <w:r>
        <w:rPr>
          <w:rStyle w:val="Hyperlink"/>
        </w:rPr>
        <w:t>2024-2030年中国LED地埋灯行业现状与前景趋势报告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DDiMaiDengDeXianZhuangYuQianJing.html" TargetMode="External" Id="R5294fabf09d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DDiMaiDengDeXianZhuangYuQianJing.html" TargetMode="External" Id="R0b1ba661a922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2023-06-28T05:39:00Z</dcterms:created>
  <dcterms:modified xsi:type="dcterms:W3CDTF">2023-06-28T06:39:00Z</dcterms:modified>
  <dc:subject>2024-2030年中国LED地埋灯行业现状与前景趋势报告</dc:subject>
  <dc:title>2024-2030年中国LED地埋灯行业现状与前景趋势报告</dc:title>
  <cp:keywords>2024-2030年中国LED地埋灯行业现状与前景趋势报告</cp:keywords>
  <dc:description>2024-2030年中国LED地埋灯行业现状与前景趋势报告</dc:description>
</cp:coreProperties>
</file>