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256a0c6e34dc8" w:history="1">
              <w:r>
                <w:rPr>
                  <w:rStyle w:val="Hyperlink"/>
                </w:rPr>
                <w:t>2026-2032年中国PBAT可降解塑料行业现状与发展前景报告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256a0c6e34dc8" w:history="1">
              <w:r>
                <w:rPr>
                  <w:rStyle w:val="Hyperlink"/>
                </w:rPr>
                <w:t>2026-2032年中国PBAT可降解塑料行业现状与发展前景报告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256a0c6e34dc8" w:history="1">
                <w:r>
                  <w:rPr>
                    <w:rStyle w:val="Hyperlink"/>
                  </w:rPr>
                  <w:t>https://www.20087.com/3/68/PBATKeJiangJieSuLiaoFaZhanQianJingFenXi.html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AT可降解塑料是替代传统聚乙烯的“绿色基石”，在生物降解材料产业中占据着举足轻重的地位。凭借优异的延展性与成膜性，该材料成为生物降解购物袋、农用地膜及一次性包装的核心原料。目前，PBAT可降解塑料行业产能规模快速扩张，生产工艺日益成熟，通过酯交换反应共聚而成的PBAT，有效解决了聚乳酸等生物基材料脆性大的短板。在“禁塑令”与碳中和战略的双重驱动下，PBAT与聚乳酸的共混改性技术成为行业热点，通过优势互补，构建起性能均衡的全生物降解材料体系，广泛应用于商超零售与农业覆盖领域。</w:t>
      </w:r>
      <w:r>
        <w:rPr>
          <w:rFonts w:hint="eastAsia"/>
        </w:rPr>
        <w:br/>
      </w:r>
      <w:r>
        <w:rPr>
          <w:rFonts w:hint="eastAsia"/>
        </w:rPr>
        <w:t>　　未来，PBAT可降解塑料将向“功能化改性、低成本制造、全生命周期绿色化”方向演进。市场调研网指出，针对海洋环境与堆肥条件的降解差异，特种共聚改性技术将提升材料在自然环境下的降解速率，解决白色污染残留难题。在性能优化方面，纳米纤维素增强与交联技术的应用将大幅提升PBAT的耐热性与机械强度，使其能够胜任热饮杯盖与汽车内饰等高端场景。此外，基于生物发酵法制备关键单体的工艺突破，将逐步替代石油基原料，降低对化石资源的依赖。随着回收体系的完善，PBAT将融入循环经济闭环，成为构建无废城市的重要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256a0c6e34dc8" w:history="1">
        <w:r>
          <w:rPr>
            <w:rStyle w:val="Hyperlink"/>
          </w:rPr>
          <w:t>2026-2032年中国PBAT可降解塑料行业现状与发展前景报告</w:t>
        </w:r>
      </w:hyperlink>
      <w:r>
        <w:rPr>
          <w:rFonts w:hint="eastAsia"/>
        </w:rPr>
        <w:t>》，2025年PBAT可降解塑料行业市场规模达 亿元，预计2032年市场规模将达 亿元，期间年均复合增长率（CAGR）达 %。报告基于对PBAT可降解塑料产品多年研究积累，结合PBAT可降解塑料行业供需关系的历史变化规律，采用定量与定性相结合的科学方法，对PBAT可降解塑料行业企业群体进行了系统调查与分析。报告全面剖析了PBAT可降解塑料行业的市场环境、生产经营状况、产品市场动态、品牌竞争格局、进出口贸易及行业投资环境等关键要素，并对PBAT可降解塑料行业可持续发展进行了系统预测。通过对PBAT可降解塑料行业发展趋势的定性与定量分析，PBAT可降解塑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PBAT可降解塑料行业概述</w:t>
      </w:r>
      <w:r>
        <w:rPr>
          <w:rFonts w:hint="eastAsia"/>
        </w:rPr>
        <w:br/>
      </w:r>
      <w:r>
        <w:rPr>
          <w:rFonts w:hint="eastAsia"/>
        </w:rPr>
        <w:t>　　第一节 PBAT可降解塑料定义与分类</w:t>
      </w:r>
      <w:r>
        <w:rPr>
          <w:rFonts w:hint="eastAsia"/>
        </w:rPr>
        <w:br/>
      </w:r>
      <w:r>
        <w:rPr>
          <w:rFonts w:hint="eastAsia"/>
        </w:rPr>
        <w:t>　　第二节 PBAT可降解塑料应用领域</w:t>
      </w:r>
      <w:r>
        <w:rPr>
          <w:rFonts w:hint="eastAsia"/>
        </w:rPr>
        <w:br/>
      </w:r>
      <w:r>
        <w:rPr>
          <w:rFonts w:hint="eastAsia"/>
        </w:rPr>
        <w:t>　　第三节 PBAT可降解塑料行业经济指标分析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PBAT可降解塑料产业链及经营模式分析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三、PBAT可降解塑料销售模式及销售渠道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全球PBAT可降解塑料市场发展综述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2020-2025年全球PBAT可降解塑料市场规模与趋势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主要国家与地区PBAT可降解塑料市场分析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2026-2032年全球PBAT可降解塑料行业发展趋势与前景预测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中国PBAT可降解塑料行业市场分析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2025-2026年PBAT可降解塑料产能与投资动态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一、国内PBAT可降解塑料产能及利用情况</w:t>
      </w:r>
      <w:r>
        <w:rPr>
          <w:rFonts w:hint="eastAsia"/>
        </w:rPr>
        <w:br/>
      </w:r>
      <w:r>
        <w:rPr>
          <w:rFonts w:hint="eastAsia"/>
        </w:rPr>
        <w:t>　　　　二、PBAT可降解塑料产能扩张与投资动态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2026-2032年PBAT可降解塑料行业产量统计与趋势预测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一、2020-2025年PBAT可降解塑料行业产量数据统计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1、2020-2025年PBAT可降解塑料产量及增长趋势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2、2020-2025年PBAT可降解塑料细分产品产量及份额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二、影响PBAT可降解塑料产量的关键因素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三、2026-2032年PBAT可降解塑料产量预测</w:t>
      </w:r>
      <w:r>
        <w:rPr>
          <w:rFonts w:hint="eastAsia"/>
        </w:rPr>
        <w:br/>
      </w:r>
      <w:r>
        <w:rPr>
          <w:rFonts w:hint="eastAsia"/>
        </w:rPr>
        <w:t>　　第三节 2026-2032年PBAT可降解塑料市场需求与销售分析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一、2025-2026年PBAT可降解塑料行业需求现状</w:t>
      </w:r>
      <w:r>
        <w:rPr>
          <w:rFonts w:hint="eastAsia"/>
        </w:rPr>
        <w:br/>
      </w:r>
      <w:r>
        <w:rPr>
          <w:rFonts w:hint="eastAsia"/>
        </w:rPr>
        <w:t>　　　　二、PBAT可降解塑料客户群体与需求特点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三、2020-2025年PBAT可降解塑料行业销售规模分析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四、2026-2032年PBAT可降解塑料市场增长潜力与规模预测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中国PBAT可降解塑料细分市场与下游应用领域分析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PBAT可降解塑料细分市场分析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一、2025-2026年PBAT可降解塑料主要细分产品市场现状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PBAT可降解塑料下游应用与客户群体分析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一、2025-2026年PBAT可降解塑料各应用领域市场现状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2025-2026年PBAT可降解塑料行业技术发展现状及趋势分析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PBAT可降解塑料行业技术发展现状分析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国内外PBAT可降解塑料行业技术差异与原因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PBAT可降解塑料行业技术发展方向、趋势预测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提升PBAT可降解塑料行业技术能力策略建议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PBAT可降解塑料价格机制与竞争策略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一、2020-2025年PBAT可降解塑料市场价格走势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PBAT可降解塑料定价策略与方法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2026-2032年PBAT可降解塑料价格竞争态势与趋势预测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中国PBAT可降解塑料行业重点区域市场研究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2025-2026年重点区域PBAT可降解塑料市场发展概况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三、2026-2032年PBAT可降解塑料行业发展潜力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三、2026-2032年PBAT可降解塑料行业发展潜力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三、2026-2032年PBAT可降解塑料行业发展潜力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三、2026-2032年PBAT可降解塑料行业发展潜力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三、2026-2032年PBAT可降解塑料行业发展潜力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2020-2025年中国PBAT可降解塑料行业进出口情况分析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PBAT可降解塑料行业进口情况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一、2020-2025年PBAT可降解塑料进口规模及增长情况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二、PBAT可降解塑料主要进口来源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PBAT可降解塑料行业出口情况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一、2020-2025年PBAT可降解塑料出口规模及增长情况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二、PBAT可降解塑料主要出口目的地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2020-2025年中国PBAT可降解塑料行业总体发展与财务状况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2020-2025年中国PBAT可降解塑料行业规模情况</w:t>
      </w:r>
      <w:r>
        <w:rPr>
          <w:rFonts w:hint="eastAsia"/>
        </w:rPr>
        <w:br/>
      </w:r>
      <w:r>
        <w:rPr>
          <w:rFonts w:hint="eastAsia"/>
        </w:rPr>
        <w:t>　　　　一、PBAT可降解塑料行业企业数量规模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二、PBAT可降解塑料行业从业人员规模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三、PBAT可降解塑料行业市场敏感性分析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2020-2025年中国PBAT可降解塑料行业财务能力分析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一、PBAT可降解塑料行业盈利能力</w:t>
      </w:r>
      <w:r>
        <w:rPr>
          <w:rFonts w:hint="eastAsia"/>
        </w:rPr>
        <w:br/>
      </w:r>
      <w:r>
        <w:rPr>
          <w:rFonts w:hint="eastAsia"/>
        </w:rPr>
        <w:t>　　　　二、PBAT可降解塑料行业偿债能力</w:t>
      </w:r>
      <w:r>
        <w:rPr>
          <w:rFonts w:hint="eastAsia"/>
        </w:rPr>
        <w:br/>
      </w:r>
      <w:r>
        <w:rPr>
          <w:rFonts w:hint="eastAsia"/>
        </w:rPr>
        <w:t>　　　　三、PBAT可降解塑料行业营运能力</w:t>
      </w:r>
      <w:r>
        <w:rPr>
          <w:rFonts w:hint="eastAsia"/>
        </w:rPr>
        <w:br/>
      </w:r>
      <w:r>
        <w:rPr>
          <w:rFonts w:hint="eastAsia"/>
        </w:rPr>
        <w:t>　　　　四、PBAT可降解塑料行业发展能力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PBAT可降解塑料行业重点企业调研分析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中国PBAT可降解塑料行业竞争格局分析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PBAT可降解塑料行业竞争格局总览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2025-2026年PBAT可降解塑料行业竞争力分析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2020-2025年PBAT可降解塑料行业企业并购活动分析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2025-2026年PBAT可降解塑料行业会展与招投标活动分析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一、PBAT可降解塑料行业会展活动及其市场影响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2026年中国PBAT可降解塑料企业发展企业发展策略与建议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PBAT可降解塑料销售模式与渠道策略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PBAT可降解塑料品牌与市场推广策略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PBAT可降解塑料研发投入与技术创新能力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PBAT可降解塑料合作联盟与资源整合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中国PBAT可降解塑料行业风险与对策</w:t>
      </w:r>
      <w:r>
        <w:rPr>
          <w:rFonts w:hint="eastAsia"/>
        </w:rPr>
        <w:br/>
      </w:r>
      <w:r>
        <w:rPr>
          <w:rFonts w:hint="eastAsia"/>
        </w:rPr>
        <w:t>　　第一节 PBAT可降解塑料行业SWOT分析</w:t>
      </w:r>
      <w:r>
        <w:rPr>
          <w:rFonts w:hint="eastAsia"/>
        </w:rPr>
        <w:br/>
      </w:r>
      <w:r>
        <w:rPr>
          <w:rFonts w:hint="eastAsia"/>
        </w:rPr>
        <w:t>　　　　一、PBAT可降解塑料行业优势</w:t>
      </w:r>
      <w:r>
        <w:rPr>
          <w:rFonts w:hint="eastAsia"/>
        </w:rPr>
        <w:br/>
      </w:r>
      <w:r>
        <w:rPr>
          <w:rFonts w:hint="eastAsia"/>
        </w:rPr>
        <w:t>　　　　二、PBAT可降解塑料行业劣势</w:t>
      </w:r>
      <w:r>
        <w:rPr>
          <w:rFonts w:hint="eastAsia"/>
        </w:rPr>
        <w:br/>
      </w:r>
      <w:r>
        <w:rPr>
          <w:rFonts w:hint="eastAsia"/>
        </w:rPr>
        <w:t>　　　　三、PBAT可降解塑料市场机会</w:t>
      </w:r>
      <w:r>
        <w:rPr>
          <w:rFonts w:hint="eastAsia"/>
        </w:rPr>
        <w:br/>
      </w:r>
      <w:r>
        <w:rPr>
          <w:rFonts w:hint="eastAsia"/>
        </w:rPr>
        <w:t>　　　　四、PBAT可降解塑料市场威胁</w:t>
      </w:r>
      <w:r>
        <w:rPr>
          <w:rFonts w:hint="eastAsia"/>
        </w:rPr>
        <w:br/>
      </w:r>
      <w:r>
        <w:rPr>
          <w:rFonts w:hint="eastAsia"/>
        </w:rPr>
        <w:t>　　第二节 PBAT可降解塑料行业风险及对策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2026-2032年中国PBAT可降解塑料行业前景与发展趋势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2025-2026年PBAT可降解塑料行业发展环境分析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一、PBAT可降解塑料行业主管部门与监管体制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二、PBAT可降解塑料行业主要法律法规及政策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三、PBAT可降解塑料行业标准与质量监管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2026-2032年PBAT可降解塑料行业发展趋势与方向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2026-2032年PBAT可降解塑料行业发展潜力与机遇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PBAT可降解塑料行业研究结论与建议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(中.智.林)PBAT可降解塑料行业发展建议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PBAT可降解塑料行业历程</w:t>
      </w:r>
      <w:r>
        <w:rPr>
          <w:rFonts w:hint="eastAsia"/>
        </w:rPr>
        <w:br/>
      </w:r>
      <w:r>
        <w:rPr>
          <w:rFonts w:hint="eastAsia"/>
        </w:rPr>
        <w:t>　　图表 PBAT可降解塑料行业生命周期</w:t>
      </w:r>
      <w:r>
        <w:rPr>
          <w:rFonts w:hint="eastAsia"/>
        </w:rPr>
        <w:br/>
      </w:r>
      <w:r>
        <w:rPr>
          <w:rFonts w:hint="eastAsia"/>
        </w:rPr>
        <w:t>　　图表 PBAT可降解塑料行业产业链分析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2020-2025年PBAT可降解塑料行业市场容量分析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2025年中国PBAT可降解塑料行业需求领域分布格局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2025年中国PBAT可降解塑料进口国家及地区分析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2025年中国PBAT可降解塑料出口国家及地区分析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2020-2025年中国PBAT可降解塑料行业企业平均规模情况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**地区PBAT可降解塑料市场规模及增长情况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**地区PBAT可降解塑料行业市场需求情况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**地区PBAT可降解塑料市场规模及增长情况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**地区PBAT可降解塑料行业市场需求情况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**地区PBAT可降解塑料市场规模及增长情况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**地区PBAT可降解塑料行业市场需求情况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**地区PBAT可降解塑料市场规模及增长情况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**地区PBAT可降解塑料行业市场需求情况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PBAT可降解塑料重点企业（三）成长能力情况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2026-2032年中国PBAT可降解塑料行业产能预测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2026-2032年中国PBAT可降解塑料行业产量预测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2026-2032年中国PBAT可降解塑料市场需求量预测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2026-2032年中国PBAT可降解塑料行业供需平衡预测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2026-2032年中国PBAT可降解塑料行业市场容量预测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2026-2032年中国PBAT可降解塑料行业市场规模预测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2026年中国PBAT可降解塑料市场前景分析</w:t>
      </w:r>
      <w:r>
        <w:rPr>
          <w:rFonts w:hint="eastAsia"/>
        </w:rPr>
        <w:br/>
      </w:r>
      <w:r>
        <w:rPr>
          <w:rFonts w:hint="eastAsia"/>
        </w:rPr>
        <w:t>　　图表 2026年中国PBAT可降解塑料发展趋势预测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256a0c6e34dc8" w:history="1">
        <w:r>
          <w:rPr>
            <w:rStyle w:val="Hyperlink"/>
          </w:rPr>
          <w:t>2026-2032年中国PBAT可降解塑料行业现状与发展前景报告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256a0c6e34dc8" w:history="1">
        <w:r>
          <w:rPr>
            <w:rStyle w:val="Hyperlink"/>
          </w:rPr>
          <w:t>https://www.20087.com/3/68/PBATKeJiangJieSuLiaoFaZhanQianJingFenXi.html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热点：PBAT降解塑料企业排名、pbat 可降解塑料、PBAT和PLA的区别、可降解塑料 pbs、pbs和PBAT可降解塑料的区别、可降解塑料pla、PBAT可降解塑料的研究报告、PBAT可降解塑料配方、pbat降解塑料龙头企业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54f5815ed4bd0" w:history="1">
      <w:r>
        <w:rPr>
          <w:rStyle w:val="Hyperlink"/>
        </w:rPr>
        <w:t>2026-2032年中国PBAT可降解塑料行业现状与发展前景报告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PBATKeJiangJieSuLiaoFaZhanQianJingFenXi.html" TargetMode="External" Id="R5eb256a0c6e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PBATKeJiangJieSuLiaoFaZhanQianJingFenXi.html" TargetMode="External" Id="R79354f5815ed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2026-04-22T08:10:00Z</dcterms:created>
  <dcterms:modified xsi:type="dcterms:W3CDTF">2026-04-22T09:10:00Z</dcterms:modified>
  <dc:subject>2026-2032年中国PBAT可降解塑料行业现状与发展前景报告</dc:subject>
  <dc:title>2026-2032年中国PBAT可降解塑料行业现状与发展前景报告</dc:title>
  <cp:keywords>2026-2032年中国PBAT可降解塑料行业现状与发展前景报告</cp:keywords>
  <dc:description>2026-2032年中国PBAT可降解塑料行业现状与发展前景报告</dc:description>
</cp:coreProperties>
</file>