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c5ecdb97348da" w:history="1">
              <w:r>
                <w:rPr>
                  <w:rStyle w:val="Hyperlink"/>
                </w:rPr>
                <w:t>2024-2030年全球与中国Type-C耳机行业市场调研及发展前景分析报告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c5ecdb97348da" w:history="1">
              <w:r>
                <w:rPr>
                  <w:rStyle w:val="Hyperlink"/>
                </w:rPr>
                <w:t>2024-2030年全球与中国Type-C耳机行业市场调研及发展前景分析报告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c5ecdb97348da" w:history="1">
                <w:r>
                  <w:rPr>
                    <w:rStyle w:val="Hyperlink"/>
                  </w:rPr>
                  <w:t>https://www.20087.com/3/68/Type-CErJiDeQianJing.html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Type-C耳机即采用USB Type-C接口的音频设备，近年来随着智能手机、平板电脑和笔记本电脑取消3.5mm耳机孔的趋势，市场需求显著增加。Type-C耳机不仅提供更便捷的连接方式，还支持数字音频传输，确保高保真音质。此外，Type-C耳机往往集成充电功能，允许边听音乐边充电，延长了使用时间。随着技术进步，Type-C耳机还开始支持高清音频编解码器，提升用户体验。</w:t>
      </w:r>
      <w:r>
        <w:rPr>
          <w:rFonts w:hint="eastAsia"/>
        </w:rPr>
        <w:br/>
      </w:r>
      <w:r>
        <w:rPr>
          <w:rFonts w:hint="eastAsia"/>
        </w:rPr>
        <w:t>　　未来，Type-C耳机的发展将更加注重智能化和多功能性。智能化趋势体现在集成更多传感器和智能控制，如触摸控制、主动降噪和环境声监听功能，提高耳机的交互性和舒适度。多功能性趋势则意味着耳机将集成健康监测、语音助手和多设备无缝切换等功能，成为个人智能设备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c5ecdb97348da" w:history="1">
        <w:r>
          <w:rPr>
            <w:rStyle w:val="Hyperlink"/>
          </w:rPr>
          <w:t>2024-2030年全球与中国Type-C耳机行业市场调研及发展前景分析报告</w:t>
        </w:r>
      </w:hyperlink>
      <w:r>
        <w:rPr>
          <w:rFonts w:hint="eastAsia"/>
        </w:rPr>
        <w:t>》基于权威数据资源与长期监测数据，全面分析了Type-C耳机行业现状、市场需求、市场规模及产业链结构。Type-C耳机报告探讨了价格变动、细分市场特征以及市场前景，并对未来发展趋势进行了科学预测。同时，Type-C耳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Type-C耳机市场概述</w:t>
      </w:r>
      <w:r>
        <w:rPr>
          <w:rFonts w:hint="eastAsia"/>
        </w:rPr>
        <w:br/>
      </w:r>
      <w:r>
        <w:rPr>
          <w:rFonts w:hint="eastAsia"/>
        </w:rPr>
        <w:t>　　1.1 Type-C耳机行业概述及统计范围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按照不同产品类型，Type-C耳机主要可以分为如下几个类别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不同产品类型Type-C耳机增长趋势2019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降噪耳机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从不同应用，Type-C耳机主要包括如下几个方面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不同应用Type-C耳机增长趋势2019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Type-C耳机行业发展总体概况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Type-C耳机行业发展主要特点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Type-C耳机行业发展影响因素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全球Type-C耳机供需现状及预测（2019-2030）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全球Type-C耳机产能、产量、产能利用率及发展趋势（2019-2030）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全球Type-C耳机产量、需求量及发展趋势（2019-2030）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全球主要地区Type-C耳机产量及发展趋势（2019-2030）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中国Type-C耳机供需现状及预测（2019-2030）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中国Type-C耳机产能、产量、产能利用率及发展趋势（2019-2030）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中国Type-C耳机产量、市场需求量及发展趋势（2019-2030）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中国Type-C耳机产能和产量占全球的比重（2019-2030）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全球Type-C耳机销量及收入（2019-2030）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全球市场Type-C耳机收入（2019-2030）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全球市场Type-C耳机销量（2019-2030）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全球市场Type-C耳机价格趋势（2019-2030）</w:t>
      </w:r>
      <w:r>
        <w:rPr>
          <w:rFonts w:hint="eastAsia"/>
        </w:rPr>
        <w:br/>
      </w:r>
      <w:r>
        <w:rPr>
          <w:rFonts w:hint="eastAsia"/>
        </w:rPr>
        <w:t>　　2.4 中国Type-C耳机销量及收入（2019-2030）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中国市场Type-C耳机收入（2019-2030）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中国市场Type-C耳机销量（2019-2030）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中国市场Type-C耳机销量和收入占全球的比重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全球Type-C耳机主要地区分析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全球主要地区Type-C耳机市场规模分析：2019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全球主要地区Type-C耳机销售收入及市场份额（2019-2024年）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全球主要地区Type-C耳机销售收入预测（2024-2030年）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全球主要地区Type-C耳机销量分析：2019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全球主要地区Type-C耳机销量及市场份额（2019-2024年）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全球主要地区Type-C耳机销量及市场份额预测（2024-2030）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北美（美国和加拿大）Type-C耳机销量（2019-2030）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北美（美国和加拿大）Type-C耳机收入（2019-2030）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欧洲（德国、英国、法国和意大利等国家）Type-C耳机销量（2019-2030）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欧洲（德国、英国、法国和意大利等国家）Type-C耳机收入（2019-2030）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亚太（中国、日本、韩国、中国台湾、印度和东南亚等）Type-C耳机销量（2019-2030）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亚太（中国、日本、韩国、中国台湾、印度和东南亚等）Type-C耳机收入（2019-2030）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拉美地区（墨西哥、巴西等国家）Type-C耳机销量（2019-2030）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拉美地区（墨西哥、巴西等国家）Type-C耳机收入（2019-2030）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中东及非洲（土耳其、沙特等国家）Type-C耳机销量（2019-2030）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中东及非洲（土耳其、沙特等国家）Type-C耳机收入（2019-2030）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全球市场主要厂商Type-C耳机产能市场份额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全球市场主要厂商Type-C耳机销量（2019-2024）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全球市场主要厂商Type-C耳机销售收入（2019-2024）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全球市场主要厂商Type-C耳机销售价格（2019-2024）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2024年全球主要生产商Type-C耳机收入排名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中国市场主要厂商Type-C耳机销量（2019-2024）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中国市场主要厂商Type-C耳机销售收入（2019-2024）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中国市场主要厂商Type-C耳机销售价格（2019-2024）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2024年中国主要生产商Type-C耳机收入排名</w:t>
      </w:r>
      <w:r>
        <w:rPr>
          <w:rFonts w:hint="eastAsia"/>
        </w:rPr>
        <w:br/>
      </w:r>
      <w:r>
        <w:rPr>
          <w:rFonts w:hint="eastAsia"/>
        </w:rPr>
        <w:t>　　4.3 全球主要厂商Type-C耳机产地分布及商业化日期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全球主要厂商Type-C耳机产品类型列表</w:t>
      </w:r>
      <w:r>
        <w:rPr>
          <w:rFonts w:hint="eastAsia"/>
        </w:rPr>
        <w:br/>
      </w:r>
      <w:r>
        <w:rPr>
          <w:rFonts w:hint="eastAsia"/>
        </w:rPr>
        <w:t>　　4.5 Type-C耳机行业集中度、竞争程度分析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Type-C耳机行业集中度分析：全球头部厂商份额（Top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全球Type-C耳机第一梯队、第二梯队和第三梯队生产商（品牌）及市场份额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不同产品类型Type-C耳机分析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全球市场不同产品类型Type-C耳机销量（2019-2030）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全球市场不同产品类型Type-C耳机销量及市场份额（2019-2024）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全球市场不同产品类型Type-C耳机销量预测（2024-2030）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全球市场不同产品类型Type-C耳机收入（2019-2030）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全球市场不同产品类型Type-C耳机收入及市场份额（2019-2024）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全球市场不同产品类型Type-C耳机收入预测（2024-2030）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全球市场不同产品类型Type-C耳机价格走势（2019-2030）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中国市场不同产品类型Type-C耳机销量（2019-2030）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中国市场不同产品类型Type-C耳机销量及市场份额（2019-2024）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中国市场不同产品类型Type-C耳机销量预测（2024-2030）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中国市场不同产品类型Type-C耳机收入（2019-2030）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中国市场不同产品类型Type-C耳机收入及市场份额（2019-2024）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中国市场不同产品类型Type-C耳机收入预测（2024-2030）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不同应用Type-C耳机分析</w:t>
      </w:r>
      <w:r>
        <w:rPr>
          <w:rFonts w:hint="eastAsia"/>
        </w:rPr>
        <w:br/>
      </w:r>
      <w:r>
        <w:rPr>
          <w:rFonts w:hint="eastAsia"/>
        </w:rPr>
        <w:t>　　6.1 全球市场不同应用Type-C耳机销量（2019-2030）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全球市场不同应用Type-C耳机销量及市场份额（2019-2024）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全球市场不同应用Type-C耳机销量预测（2024-2030）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全球市场不同应用Type-C耳机收入（2019-2030）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全球市场不同应用Type-C耳机收入及市场份额（2019-2024）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全球市场不同应用Type-C耳机收入预测（2024-2030）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全球市场不同应用Type-C耳机价格走势（2019-2030）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中国市场不同应用Type-C耳机销量（2019-2030）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中国市场不同应用Type-C耳机销量及市场份额（2019-2024）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中国市场不同应用Type-C耳机销量预测（2024-2030）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中国市场不同应用Type-C耳机收入（2019-2030）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中国市场不同应用Type-C耳机收入及市场份额（2019-2024）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中国市场不同应用Type-C耳机收入预测（2024-2030）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Type-C耳机行业发展趋势</w:t>
      </w:r>
      <w:r>
        <w:rPr>
          <w:rFonts w:hint="eastAsia"/>
        </w:rPr>
        <w:br/>
      </w:r>
      <w:r>
        <w:rPr>
          <w:rFonts w:hint="eastAsia"/>
        </w:rPr>
        <w:t>　　7.2 Type-C耳机行业主要驱动因素</w:t>
      </w:r>
      <w:r>
        <w:rPr>
          <w:rFonts w:hint="eastAsia"/>
        </w:rPr>
        <w:br/>
      </w:r>
      <w:r>
        <w:rPr>
          <w:rFonts w:hint="eastAsia"/>
        </w:rPr>
        <w:t>　　7.3 Type-C耳机中国企业SWOT分析</w:t>
      </w:r>
      <w:r>
        <w:rPr>
          <w:rFonts w:hint="eastAsia"/>
        </w:rPr>
        <w:br/>
      </w:r>
      <w:r>
        <w:rPr>
          <w:rFonts w:hint="eastAsia"/>
        </w:rPr>
        <w:t>　　7.4 中国Type-C耳机行业政策环境分析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Type-C耳机行业产业链简介</w:t>
      </w:r>
      <w:r>
        <w:rPr>
          <w:rFonts w:hint="eastAsia"/>
        </w:rPr>
        <w:br/>
      </w:r>
      <w:r>
        <w:rPr>
          <w:rFonts w:hint="eastAsia"/>
        </w:rPr>
        <w:t>　　　　8.2.1 Type-C耳机行业供应链分析</w:t>
      </w:r>
      <w:r>
        <w:rPr>
          <w:rFonts w:hint="eastAsia"/>
        </w:rPr>
        <w:br/>
      </w:r>
      <w:r>
        <w:rPr>
          <w:rFonts w:hint="eastAsia"/>
        </w:rPr>
        <w:t>　　　　8.2.2 Type-C耳机主要原料及供应情况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Type-C耳机行业主要下游客户</w:t>
      </w:r>
      <w:r>
        <w:rPr>
          <w:rFonts w:hint="eastAsia"/>
        </w:rPr>
        <w:br/>
      </w:r>
      <w:r>
        <w:rPr>
          <w:rFonts w:hint="eastAsia"/>
        </w:rPr>
        <w:t>　　8.3 Type-C耳机行业采购模式</w:t>
      </w:r>
      <w:r>
        <w:rPr>
          <w:rFonts w:hint="eastAsia"/>
        </w:rPr>
        <w:br/>
      </w:r>
      <w:r>
        <w:rPr>
          <w:rFonts w:hint="eastAsia"/>
        </w:rPr>
        <w:t>　　8.4 Type-C耳机行业生产模式</w:t>
      </w:r>
      <w:r>
        <w:rPr>
          <w:rFonts w:hint="eastAsia"/>
        </w:rPr>
        <w:br/>
      </w:r>
      <w:r>
        <w:rPr>
          <w:rFonts w:hint="eastAsia"/>
        </w:rPr>
        <w:t>　　8.5 Type-C耳机行业销售模式及销售渠道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全球市场主要Type-C耳机厂商简介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重点企业（1）Type-C耳机销量、收入、价格及毛利率（2019-2024）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重点企业（2）Type-C耳机销量、收入、价格及毛利率（2019-2024）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重点企业（3）Type-C耳机销量、收入、价格及毛利率（2019-2024）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重点企业（4）Type-C耳机销量、收入、价格及毛利率（2019-2024）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重点企业（5）Type-C耳机销量、收入、价格及毛利率（2019-2024）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重点企业（6）Type-C耳机销量、收入、价格及毛利率（2019-2024）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重点企业（7）Type-C耳机销量、收入、价格及毛利率（2019-2024）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重点企业（8）Type-C耳机销量、收入、价格及毛利率（2019-2024）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重点企业（9）Type-C耳机销量、收入、价格及毛利率（2019-2024）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重点企业（10）Type-C耳机销量、收入、价格及毛利率（2019-2024）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中国市场Type-C耳机产量、销量、进出口分析及未来趋势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中国市场Type-C耳机产量、销量、进出口分析及未来趋势（2019-2030）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中国市场Type-C耳机进出口贸易趋势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中国市场Type-C耳机主要进口来源</w:t>
      </w:r>
      <w:r>
        <w:rPr>
          <w:rFonts w:hint="eastAsia"/>
        </w:rPr>
        <w:br/>
      </w:r>
      <w:r>
        <w:rPr>
          <w:rFonts w:hint="eastAsia"/>
        </w:rPr>
        <w:t>　　10.4 中国市场Type-C耳机主要出口目的地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中国市场Type-C耳机主要地区分布</w:t>
      </w:r>
      <w:r>
        <w:rPr>
          <w:rFonts w:hint="eastAsia"/>
        </w:rPr>
        <w:br/>
      </w:r>
      <w:r>
        <w:rPr>
          <w:rFonts w:hint="eastAsia"/>
        </w:rPr>
        <w:t>　　11.1 中国Type-C耳机生产地区分布</w:t>
      </w:r>
      <w:r>
        <w:rPr>
          <w:rFonts w:hint="eastAsia"/>
        </w:rPr>
        <w:br/>
      </w:r>
      <w:r>
        <w:rPr>
          <w:rFonts w:hint="eastAsia"/>
        </w:rPr>
        <w:t>　　11.2 中国Type-C耳机消费地区分布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全球不同产品类型Type-C耳机增长趋势2019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不同应用Type-C耳机增长趋势2019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Type-C耳机行业发展主要特点</w:t>
      </w:r>
      <w:r>
        <w:rPr>
          <w:rFonts w:hint="eastAsia"/>
        </w:rPr>
        <w:br/>
      </w:r>
      <w:r>
        <w:rPr>
          <w:rFonts w:hint="eastAsia"/>
        </w:rPr>
        <w:t>　　表4 Type-C耳机行业发展有利因素分析</w:t>
      </w:r>
      <w:r>
        <w:rPr>
          <w:rFonts w:hint="eastAsia"/>
        </w:rPr>
        <w:br/>
      </w:r>
      <w:r>
        <w:rPr>
          <w:rFonts w:hint="eastAsia"/>
        </w:rPr>
        <w:t>　　表5 Type-C耳机行业发展不利因素分析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进入Type-C耳机行业壁垒</w:t>
      </w:r>
      <w:r>
        <w:rPr>
          <w:rFonts w:hint="eastAsia"/>
        </w:rPr>
        <w:br/>
      </w:r>
      <w:r>
        <w:rPr>
          <w:rFonts w:hint="eastAsia"/>
        </w:rPr>
        <w:t>　　表7 全球主要地区Type-C耳机产量（件）：2019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全球主要地区Type-C耳机产量（2019-2024）&amp;（件）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全球主要地区Type-C耳机产量市场份额（2019-2024）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全球主要地区Type-C耳机产量（2024-2030）&amp;（件）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全球主要地区Type-C耳机销售收入（百万美元）：2019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全球主要地区Type-C耳机销售收入（2019-2024）&amp;（百万美元）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全球主要地区Type-C耳机销售收入市场份额（2019-2024）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全球主要地区Type-C耳机收入（2024-2030）&amp;（百万美元）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全球主要地区Type-C耳机收入市场份额（2024-2030）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全球主要地区Type-C耳机销量（件）：2019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全球主要地区Type-C耳机销量（2019-2024）&amp;（件）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全球主要地区Type-C耳机销量市场份额（2019-2024）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全球主要地区Type-C耳机销量（2024-2030）&amp;（件）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全球主要地区Type-C耳机销量份额（2024-2030）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北美Type-C耳机基本情况分析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北美（美国和加拿大）Type-C耳机销量（2019-2030）&amp;（件）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北美（美国和加拿大）Type-C耳机收入（2019-2030）&amp;（百万美元）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欧洲Type-C耳机基本情况分析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欧洲（德国、英国、法国和意大利等国家）Type-C耳机销量（2019-2030）&amp;（件）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欧洲（德国、英国、法国和意大利等国家）Type-C耳机收入（2019-2030）&amp;（百万美元）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亚太地区Type-C耳机基本情况分析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亚太（中国、日本、韩国、中国台湾、印度和东南亚等）Type-C耳机销量（2019-2030）&amp;（件）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亚太（中国、日本、韩国、中国台湾、印度和东南亚等）Type-C耳机收入（2019-2030）&amp;（百万美元）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拉美地区Type-C耳机基本情况分析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拉美地区（墨西哥、巴西等国家）Type-C耳机销量（2019-2030）&amp;（件）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拉美地区（墨西哥、巴西等国家）Type-C耳机收入（2019-2030）&amp;（百万美元）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中东及非洲Type-C耳机基本情况分析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中东及非洲（土耳其、沙特等国家）Type-C耳机销量（2019-2030）&amp;（件）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中东及非洲（土耳其、沙特等国家）Type-C耳机收入（2019-2030）&amp;（百万美元）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全球市场主要厂商Type-C耳机产能（2023-2024）&amp;（件）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全球市场主要厂商Type-C耳机销量（2019-2024）&amp;（件）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全球市场主要厂商Type-C耳机销量市场份额（2019-2024）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全球市场主要厂商Type-C耳机销售收入（2019-2024）&amp;（百万美元）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全球市场主要厂商Type-C耳机销售收入市场份额（2019-2024）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全球市场主要厂商Type-C耳机销售价格（2019-2024）&amp;（美元\u002F件）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2024年全球主要生产商Type-C耳机收入排名（百万美元）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中国市场主要厂商Type-C耳机销量（2019-2024）&amp;（件）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中国市场主要厂商Type-C耳机销量市场份额（2019-2024）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中国市场主要厂商Type-C耳机销售收入（2019-2024）&amp;（百万美元）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中国市场主要厂商Type-C耳机销售收入市场份额（2019-2024）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中国市场主要厂商Type-C耳机销售价格（2019-2024）&amp;（美元\u002F件）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2024年中国主要生产商Type-C耳机收入排名（百万美元）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全球主要厂商Type-C耳机产地分布及商业化日期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全球主要厂商Type-C耳机产品类型列表</w:t>
      </w:r>
      <w:r>
        <w:rPr>
          <w:rFonts w:hint="eastAsia"/>
        </w:rPr>
        <w:br/>
      </w:r>
      <w:r>
        <w:rPr>
          <w:rFonts w:hint="eastAsia"/>
        </w:rPr>
        <w:t>　　表51 2024全球Type-C耳机主要厂商市场地位（第一梯队、第二梯队和第三梯队）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全球不同产品类型Type-C耳机销量（2019-2024年）&amp;（件）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全球不同产品类型Type-C耳机销量市场份额（2019-2024）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全球不同产品类型Type-C耳机销量预测（2024-2030）&amp;（件）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全球市场不同产品类型Type-C耳机销量市场份额预测（2024-2030）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全球不同产品类型Type-C耳机收入（2019-2024年）&amp;（百万美元）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全球不同产品类型Type-C耳机收入市场份额（2019-2024）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全球不同产品类型Type-C耳机收入预测（2024-2030）&amp;（百万美元）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全球不同产品类型Type-C耳机收入市场份额预测（2024-2030）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全球不同产品类型Type-C耳机价格走势（2019-2030）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中国不同产品类型Type-C耳机销量（2019-2024年）&amp;（件）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中国不同产品类型Type-C耳机销量市场份额（2019-2024）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中国不同产品类型Type-C耳机销量预测（2024-2030）&amp;（件）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中国不同产品类型Type-C耳机销量市场份额预测（2024-2030）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中国不同产品类型Type-C耳机收入（2019-2024年）&amp;（百万美元）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中国不同产品类型Type-C耳机收入市场份额（2019-2024）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中国不同产品类型Type-C耳机收入预测（2024-2030）&amp;（百万美元）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中国不同产品类型Type-C耳机收入市场份额预测（2024-2030）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全球不同应用Type-C耳机销量（2019-2024年）&amp;（件）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全球不同应用Type-C耳机销量市场份额（2019-2024）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全球不同应用Type-C耳机销量预测（2024-2030）&amp;（件）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全球市场不同应用Type-C耳机销量市场份额预测（2024-2030）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全球不同应用Type-C耳机收入（2019-2024年）&amp;（百万美元）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全球不同应用Type-C耳机收入市场份额（2019-2024）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全球不同应用Type-C耳机收入预测（2024-2030）&amp;（百万美元）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全球不同应用Type-C耳机收入市场份额预测（2024-2030）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全球不同应用Type-C耳机价格走势（2019-2030）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中国不同应用Type-C耳机销量（2019-2024年）&amp;（件）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中国不同应用Type-C耳机销量市场份额（2019-2024）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中国不同应用Type-C耳机销量预测（2024-2030）&amp;（件）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中国不同应用Type-C耳机销量市场份额预测（2024-2030）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中国不同应用Type-C耳机收入（2019-2024年）&amp;（百万美元）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中国不同应用Type-C耳机收入市场份额（2019-2024）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中国不同应用Type-C耳机收入预测（2024-2030）&amp;（百万美元）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中国不同应用Type-C耳机收入市场份额预测（2024-2030）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Type-C耳机行业技术发展趋势</w:t>
      </w:r>
      <w:r>
        <w:rPr>
          <w:rFonts w:hint="eastAsia"/>
        </w:rPr>
        <w:br/>
      </w:r>
      <w:r>
        <w:rPr>
          <w:rFonts w:hint="eastAsia"/>
        </w:rPr>
        <w:t>　　表87 Type-C耳机行业主要驱动因素</w:t>
      </w:r>
      <w:r>
        <w:rPr>
          <w:rFonts w:hint="eastAsia"/>
        </w:rPr>
        <w:br/>
      </w:r>
      <w:r>
        <w:rPr>
          <w:rFonts w:hint="eastAsia"/>
        </w:rPr>
        <w:t>　　表88 Type-C耳机行业供应链分析</w:t>
      </w:r>
      <w:r>
        <w:rPr>
          <w:rFonts w:hint="eastAsia"/>
        </w:rPr>
        <w:br/>
      </w:r>
      <w:r>
        <w:rPr>
          <w:rFonts w:hint="eastAsia"/>
        </w:rPr>
        <w:t>　　表89 Type-C耳机上游原料供应商</w:t>
      </w:r>
      <w:r>
        <w:rPr>
          <w:rFonts w:hint="eastAsia"/>
        </w:rPr>
        <w:br/>
      </w:r>
      <w:r>
        <w:rPr>
          <w:rFonts w:hint="eastAsia"/>
        </w:rPr>
        <w:t>　　表90 Type-C耳机行业主要下游客户</w:t>
      </w:r>
      <w:r>
        <w:rPr>
          <w:rFonts w:hint="eastAsia"/>
        </w:rPr>
        <w:br/>
      </w:r>
      <w:r>
        <w:rPr>
          <w:rFonts w:hint="eastAsia"/>
        </w:rPr>
        <w:t>　　表91 Type-C耳机行业典型经销商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重点企业（1）Type-C耳机销量（件）、收入（百万美元）、价格（美元\u002F件）及毛利率（2019-2024）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重点企业（2）Type-C耳机销量（件）、收入（百万美元）、价格（美元\u002F件）及毛利率（2019-2024）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重点企业（3）Type-C耳机销量（件）、收入（百万美元）、价格（美元\u002F件）及毛利率（2019-2024）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重点企业（4）Type-C耳机销量（件）、收入（百万美元）、价格（美元\u002F件）及毛利率（2019-2024）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重点企业（5）Type-C耳机销量（件）、收入（百万美元）、价格（美元\u002F件）及毛利率（2019-2024）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重点企业（6）Type-C耳机销量（件）、收入（百万美元）、价格（美元\u002F件）及毛利率（2019-2024）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重点企业（7）Type-C耳机销量（件）、收入（百万美元）、价格（美元\u002F件）及毛利率（2019-2024）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重点企业（8）Type-C耳机销量（件）、收入（百万美元）、价格（美元\u002F件）及毛利率（2019-2024）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重点企业（9）Type-C耳机销量（件）、收入（百万美元）、价格（美元\u002F件）及毛利率（2019-2024）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重点企业（10）Type-C耳机生产基地、销售区域、竞争对手及市场地位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重点企业（10）Type-C耳机产品规格、参数及市场应用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重点企业（10）Type-C耳机销量（件）、收入（百万美元）、价格（美元\u002F件）及毛利率（2019-2024）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中国市场Type-C耳机产量、销量、进出口（2019-2024年）&amp;（件）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表143 中国市场Type-C耳机产量、销量、进出口预测（2024-2030）&amp;（件）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表144 中国市场Type-C耳机进出口贸易趋势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中国市场Type-C耳机主要进口来源</w:t>
      </w:r>
      <w:r>
        <w:rPr>
          <w:rFonts w:hint="eastAsia"/>
        </w:rPr>
        <w:br/>
      </w:r>
      <w:r>
        <w:rPr>
          <w:rFonts w:hint="eastAsia"/>
        </w:rPr>
        <w:t>　　表146 中国市场Type-C耳机主要出口目的地</w:t>
      </w:r>
      <w:r>
        <w:rPr>
          <w:rFonts w:hint="eastAsia"/>
        </w:rPr>
        <w:br/>
      </w:r>
      <w:r>
        <w:rPr>
          <w:rFonts w:hint="eastAsia"/>
        </w:rPr>
        <w:t>　　表147 中国Type-C耳机生产地区分布</w:t>
      </w:r>
      <w:r>
        <w:rPr>
          <w:rFonts w:hint="eastAsia"/>
        </w:rPr>
        <w:br/>
      </w:r>
      <w:r>
        <w:rPr>
          <w:rFonts w:hint="eastAsia"/>
        </w:rPr>
        <w:t>　　表148 中国Type-C耳机消费地区分布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Type-C耳机产品图片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全球不同产品类型Type-C耳机市场份额2023 &amp; 2024</w:t>
      </w:r>
      <w:r>
        <w:rPr>
          <w:rFonts w:hint="eastAsia"/>
        </w:rPr>
        <w:br/>
      </w:r>
      <w:r>
        <w:rPr>
          <w:rFonts w:hint="eastAsia"/>
        </w:rPr>
        <w:t>　　图3 降噪耳机产品图片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全球不同应用Type-C耳机市场份额2023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全球Type-C耳机产能、产量、产能利用率及发展趋势（2019-2030）&amp;（件）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全球Type-C耳机产量、需求量及发展趋势（2019-2030）&amp;（件）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全球主要地区Type-C耳机产量市场份额（2019-2030）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中国Type-C耳机产能、产量、产能利用率及发展趋势（2019-2030）&amp;（件）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中国Type-C耳机产量、市场需求量及发展趋势（2019-2030）&amp;（件）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中国Type-C耳机总产能占全球比重（2019-2030）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中国Type-C耳机总产量占全球比重（2019-2030）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全球Type-C耳机市场收入及增长率：（2019-2030）&amp;（百万美元）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全球市场Type-C耳机市场规模：2019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全球市场Type-C耳机销量及增长率（2019-2030）&amp;（件）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全球市场Type-C耳机价格趋势（2019-2030）&amp;（美元\u002F件）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中国Type-C耳机市场收入及增长率：（2019-2030）&amp;（百万美元）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中国市场Type-C耳机市场规模：2019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中国市场Type-C耳机销量及增长率（2019-2030）&amp;（件）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中国市场Type-C耳机销量占全球比重（2019-2030）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中国Type-C耳机收入占全球比重（2019-2030）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全球主要地区Type-C耳机销售收入市场份额（2019-2024）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全球主要地区Type-C耳机销售收入市场份额（2023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全球主要地区Type-C耳机收入市场份额（2024-2030）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北美（美国和加拿大）Type-C耳机销量份额（2019-2030）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北美（美国和加拿大）Type-C耳机收入份额（2019-2030）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欧洲（德国、英国、法国和意大利等国家）Type-C耳机销量份额（2019-2030）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欧洲（德国、英国、法国和意大利等国家）Type-C耳机收入份额（2019-2030）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亚太（中国、日本、韩国、中国台湾、印度和东南亚等）Type-C耳机销量份额（2019-2030）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亚太（中国、日本、韩国、中国台湾、印度和东南亚等）Type-C耳机收入份额（2019-2030）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拉美地区（墨西哥、巴西等国家）Type-C耳机销量份额（2019-2030）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拉美地区（墨西哥、巴西等国家）Type-C耳机收入份额（2019-2030）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中东及非洲（土耳其、沙特等国家）Type-C耳机销量份额（2019-2030）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中东及非洲（土耳其、沙特等国家）Type-C耳机收入份额（2019-2030）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2024年全球市场主要厂商Type-C耳机销量市场份额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2024年全球市场主要厂商Type-C耳机收入市场份额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2024年中国市场主要厂商Type-C耳机销量市场份额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2024年中国市场主要厂商Type-C耳机收入市场份额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2024年全球前五大生产商Type-C耳机市场份额</w:t>
      </w:r>
      <w:r>
        <w:rPr>
          <w:rFonts w:hint="eastAsia"/>
        </w:rPr>
        <w:br/>
      </w:r>
      <w:r>
        <w:rPr>
          <w:rFonts w:hint="eastAsia"/>
        </w:rPr>
        <w:t>　　图42 全球Type-C耳机第一梯队、第二梯队和第三梯队生产商（品牌）及市场份额（2024）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全球不同产品类型Type-C耳机价格走势（2019-2030）&amp;（美元\u002F件）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全球不同应用Type-C耳机价格走势（2019-2030）&amp;（美元\u002F件）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Type-C耳机中国企业SWOT分析</w:t>
      </w:r>
      <w:r>
        <w:rPr>
          <w:rFonts w:hint="eastAsia"/>
        </w:rPr>
        <w:br/>
      </w:r>
      <w:r>
        <w:rPr>
          <w:rFonts w:hint="eastAsia"/>
        </w:rPr>
        <w:t>　　图46 Type-C耳机产业链</w:t>
      </w:r>
      <w:r>
        <w:rPr>
          <w:rFonts w:hint="eastAsia"/>
        </w:rPr>
        <w:br/>
      </w:r>
      <w:r>
        <w:rPr>
          <w:rFonts w:hint="eastAsia"/>
        </w:rPr>
        <w:t>　　图47 Type-C耳机行业采购模式分析</w:t>
      </w:r>
      <w:r>
        <w:rPr>
          <w:rFonts w:hint="eastAsia"/>
        </w:rPr>
        <w:br/>
      </w:r>
      <w:r>
        <w:rPr>
          <w:rFonts w:hint="eastAsia"/>
        </w:rPr>
        <w:t>　　图48 Type-C耳机行业销售模式分析</w:t>
      </w:r>
      <w:r>
        <w:rPr>
          <w:rFonts w:hint="eastAsia"/>
        </w:rPr>
        <w:br/>
      </w:r>
      <w:r>
        <w:rPr>
          <w:rFonts w:hint="eastAsia"/>
        </w:rPr>
        <w:t>　　图49 Type-C耳机行业销售模式分析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c5ecdb97348da" w:history="1">
        <w:r>
          <w:rPr>
            <w:rStyle w:val="Hyperlink"/>
          </w:rPr>
          <w:t>2024-2030年全球与中国Type-C耳机行业市场调研及发展前景分析报告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c5ecdb97348da" w:history="1">
        <w:r>
          <w:rPr>
            <w:rStyle w:val="Hyperlink"/>
          </w:rPr>
          <w:t>https://www.20087.com/3/68/Type-CErJiDeQianJing.html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a9577371e4121" w:history="1">
      <w:r>
        <w:rPr>
          <w:rStyle w:val="Hyperlink"/>
        </w:rPr>
        <w:t>2024-2030年全球与中国Type-C耳机行业市场调研及发展前景分析报告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ype-CErJiDeQianJing.html" TargetMode="External" Id="R93ac5ecdb973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ype-CErJiDeQianJing.html" TargetMode="External" Id="R04ca9577371e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2024-02-19T23:40:00Z</dcterms:created>
  <dcterms:modified xsi:type="dcterms:W3CDTF">2024-02-20T00:40:00Z</dcterms:modified>
  <dc:subject>2024-2030年全球与中国Type-C耳机行业市场调研及发展前景分析报告</dc:subject>
  <dc:title>2024-2030年全球与中国Type-C耳机行业市场调研及发展前景分析报告</dc:title>
  <cp:keywords>2024-2030年全球与中国Type-C耳机行业市场调研及发展前景分析报告</cp:keywords>
  <dc:description>2024-2030年全球与中国Type-C耳机行业市场调研及发展前景分析报告</dc:description>
</cp:coreProperties>
</file>