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ee06e1bfa4e64" w:history="1">
              <w:r>
                <w:rPr>
                  <w:rStyle w:val="Hyperlink"/>
                </w:rPr>
                <w:t>2025-2031年中国洋葱刀市场现状调研与前景趋势报告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ee06e1bfa4e64" w:history="1">
              <w:r>
                <w:rPr>
                  <w:rStyle w:val="Hyperlink"/>
                </w:rPr>
                <w:t>2025-2031年中国洋葱刀市场现状调研与前景趋势报告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ee06e1bfa4e64" w:history="1">
                <w:r>
                  <w:rPr>
                    <w:rStyle w:val="Hyperlink"/>
                  </w:rPr>
                  <w:t>https://www.20087.com/8/70/YangCongDaoHangYeQianJingFenXi.html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洋葱刀是一种专门设计用于切割洋葱等蔬菜的厨房用具，以其锋利的刀刃和人体工程学手柄受到家庭和专业厨师的喜爱。近年来，随着厨房用品市场对产品质量和使用体验的关注增加，洋葱刀在刀刃材质、加工工艺及设计创新方面取得了长足进步。现代洋葱刀不仅采用了高品质不锈钢材料和精密磨削技术，提高了刀刃的锋利度和耐用性，还通过优化手柄设计提升了握持舒适性和操作安全性。一些高端产品还具备防滑和抗菌功能，适用于多种厨房环境。</w:t>
      </w:r>
      <w:r>
        <w:rPr>
          <w:rFonts w:hint="eastAsia"/>
        </w:rPr>
        <w:br/>
      </w:r>
      <w:r>
        <w:rPr>
          <w:rFonts w:hint="eastAsia"/>
        </w:rPr>
        <w:t>　　未来，洋葱刀将更加注重人性化与多功能发展。一方面，通过采用更优质的材料和先进制造工艺，进一步提高刀刃的锋利度和耐用性，满足高标准的质量控制需求；另一方面，结合用户需求和技术革新，开发具有更高附加值和更好用户体验的新一代洋葱刀产品，拓宽应用领域。例如，利用新型涂层增强其防锈性和抗菌性能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ee06e1bfa4e64" w:history="1">
        <w:r>
          <w:rPr>
            <w:rStyle w:val="Hyperlink"/>
          </w:rPr>
          <w:t>2025-2031年中国洋葱刀市场现状调研与前景趋势报告</w:t>
        </w:r>
      </w:hyperlink>
      <w:r>
        <w:rPr>
          <w:rFonts w:hint="eastAsia"/>
        </w:rPr>
        <w:t>》系统分析了洋葱刀行业的市场运行态势及发展趋势。报告从洋葱刀行业基础知识、发展环境入手，结合洋葱刀行业运行数据和产业链结构，全面解读洋葱刀市场竞争格局及重点企业表现，并基于此对洋葱刀行业发展前景作出预测，提供可操作的发展建议。研究采用定性与定量相结合的方法，整合国家统计局、相关协会的权威数据以及一手调研资料，确保结论的准确性和实用性，为洋葱刀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洋葱刀行业概述</w:t>
      </w:r>
      <w:r>
        <w:rPr>
          <w:rFonts w:hint="eastAsia"/>
        </w:rPr>
        <w:br/>
      </w:r>
      <w:r>
        <w:rPr>
          <w:rFonts w:hint="eastAsia"/>
        </w:rPr>
        <w:t>　　第一节 洋葱刀定义与分类</w:t>
      </w:r>
      <w:r>
        <w:rPr>
          <w:rFonts w:hint="eastAsia"/>
        </w:rPr>
        <w:br/>
      </w:r>
      <w:r>
        <w:rPr>
          <w:rFonts w:hint="eastAsia"/>
        </w:rPr>
        <w:t>　　第二节 洋葱刀应用领域</w:t>
      </w:r>
      <w:r>
        <w:rPr>
          <w:rFonts w:hint="eastAsia"/>
        </w:rPr>
        <w:br/>
      </w:r>
      <w:r>
        <w:rPr>
          <w:rFonts w:hint="eastAsia"/>
        </w:rPr>
        <w:t>　　第三节 洋葱刀行业经济指标分析</w:t>
      </w:r>
      <w:r>
        <w:rPr>
          <w:rFonts w:hint="eastAsia"/>
        </w:rPr>
        <w:br/>
      </w:r>
      <w:r>
        <w:rPr>
          <w:rFonts w:hint="eastAsia"/>
        </w:rPr>
        <w:t>　　　　一、洋葱刀行业赢利性评估</w:t>
      </w:r>
      <w:r>
        <w:rPr>
          <w:rFonts w:hint="eastAsia"/>
        </w:rPr>
        <w:br/>
      </w:r>
      <w:r>
        <w:rPr>
          <w:rFonts w:hint="eastAsia"/>
        </w:rPr>
        <w:t>　　　　二、洋葱刀行业成长速度分析</w:t>
      </w:r>
      <w:r>
        <w:rPr>
          <w:rFonts w:hint="eastAsia"/>
        </w:rPr>
        <w:br/>
      </w:r>
      <w:r>
        <w:rPr>
          <w:rFonts w:hint="eastAsia"/>
        </w:rPr>
        <w:t>　　　　三、洋葱刀附加值提升空间探讨</w:t>
      </w:r>
      <w:r>
        <w:rPr>
          <w:rFonts w:hint="eastAsia"/>
        </w:rPr>
        <w:br/>
      </w:r>
      <w:r>
        <w:rPr>
          <w:rFonts w:hint="eastAsia"/>
        </w:rPr>
        <w:t>　　　　四、洋葱刀行业进入壁垒分析</w:t>
      </w:r>
      <w:r>
        <w:rPr>
          <w:rFonts w:hint="eastAsia"/>
        </w:rPr>
        <w:br/>
      </w:r>
      <w:r>
        <w:rPr>
          <w:rFonts w:hint="eastAsia"/>
        </w:rPr>
        <w:t>　　　　五、洋葱刀行业风险性评估</w:t>
      </w:r>
      <w:r>
        <w:rPr>
          <w:rFonts w:hint="eastAsia"/>
        </w:rPr>
        <w:br/>
      </w:r>
      <w:r>
        <w:rPr>
          <w:rFonts w:hint="eastAsia"/>
        </w:rPr>
        <w:t>　　　　六、洋葱刀行业周期性分析</w:t>
      </w:r>
      <w:r>
        <w:rPr>
          <w:rFonts w:hint="eastAsia"/>
        </w:rPr>
        <w:br/>
      </w:r>
      <w:r>
        <w:rPr>
          <w:rFonts w:hint="eastAsia"/>
        </w:rPr>
        <w:t>　　　　七、洋葱刀行业竞争程度指标</w:t>
      </w:r>
      <w:r>
        <w:rPr>
          <w:rFonts w:hint="eastAsia"/>
        </w:rPr>
        <w:br/>
      </w:r>
      <w:r>
        <w:rPr>
          <w:rFonts w:hint="eastAsia"/>
        </w:rPr>
        <w:t>　　　　八、洋葱刀行业成熟度综合分析</w:t>
      </w:r>
      <w:r>
        <w:rPr>
          <w:rFonts w:hint="eastAsia"/>
        </w:rPr>
        <w:br/>
      </w:r>
      <w:r>
        <w:rPr>
          <w:rFonts w:hint="eastAsia"/>
        </w:rPr>
        <w:t>　　第四节 洋葱刀产业链及经营模式分析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三、洋葱刀销售模式与渠道策略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全球洋葱刀市场发展分析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2024-2025年全球洋葱刀行业发展分析</w:t>
      </w:r>
      <w:r>
        <w:rPr>
          <w:rFonts w:hint="eastAsia"/>
        </w:rPr>
        <w:br/>
      </w:r>
      <w:r>
        <w:rPr>
          <w:rFonts w:hint="eastAsia"/>
        </w:rPr>
        <w:t>　　　　一、全球洋葱刀行业市场规模与趋势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二、全球洋葱刀行业发展特点</w:t>
      </w:r>
      <w:r>
        <w:rPr>
          <w:rFonts w:hint="eastAsia"/>
        </w:rPr>
        <w:br/>
      </w:r>
      <w:r>
        <w:rPr>
          <w:rFonts w:hint="eastAsia"/>
        </w:rPr>
        <w:t>　　　　三、全球洋葱刀行业竞争格局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主要国家与地区洋葱刀市场分析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2025-2031年全球洋葱刀行业发展趋势与前景预测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一、洋葱刀行业发展趋势</w:t>
      </w:r>
      <w:r>
        <w:rPr>
          <w:rFonts w:hint="eastAsia"/>
        </w:rPr>
        <w:br/>
      </w:r>
      <w:r>
        <w:rPr>
          <w:rFonts w:hint="eastAsia"/>
        </w:rPr>
        <w:t>　　　　二、洋葱刀行业发展潜力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中国洋葱刀行业市场分析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2024-2025年洋葱刀产能与投资动态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一、国内洋葱刀产能现状与利用效率</w:t>
      </w:r>
      <w:r>
        <w:rPr>
          <w:rFonts w:hint="eastAsia"/>
        </w:rPr>
        <w:br/>
      </w:r>
      <w:r>
        <w:rPr>
          <w:rFonts w:hint="eastAsia"/>
        </w:rPr>
        <w:t>　　　　二、洋葱刀产能扩张与投资动态分析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2025-2031年洋葱刀行业产量统计与趋势预测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一、2019-2024年洋葱刀行业产量与增长趋势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1、2019-2024年洋葱刀产量及增长趋势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2、2019-2024年洋葱刀细分产品产量及份额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二、洋葱刀产量影响因素分析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三、2025-2031年洋葱刀产量预测</w:t>
      </w:r>
      <w:r>
        <w:rPr>
          <w:rFonts w:hint="eastAsia"/>
        </w:rPr>
        <w:br/>
      </w:r>
      <w:r>
        <w:rPr>
          <w:rFonts w:hint="eastAsia"/>
        </w:rPr>
        <w:t>　　第三节 2025-2031年洋葱刀市场需求与销售分析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一、2024-2025年洋葱刀行业需求现状</w:t>
      </w:r>
      <w:r>
        <w:rPr>
          <w:rFonts w:hint="eastAsia"/>
        </w:rPr>
        <w:br/>
      </w:r>
      <w:r>
        <w:rPr>
          <w:rFonts w:hint="eastAsia"/>
        </w:rPr>
        <w:t>　　　　二、洋葱刀客户群体与需求特点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三、2019-2024年洋葱刀行业销售规模分析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四、2025-2031年洋葱刀市场增长潜力与规模预测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2024-2025年洋葱刀行业技术发展现状及趋势分析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洋葱刀行业技术发展现状分析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国内外洋葱刀行业技术差距分析及差距形成的主要原因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洋葱刀行业技术发展方向、趋势预测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提升洋葱刀行业技术能力策略建议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中国洋葱刀细分市场分析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一、2024-2025年洋葱刀主要细分产品市场现状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洋葱刀价格机制与竞争策略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一、2019-2024年洋葱刀市场价格走势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洋葱刀定价策略与方法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2025-2031年洋葱刀价格竞争态势与趋势预测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中国洋葱刀行业重点区域市场研究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2024-2025年重点区域洋葱刀市场发展概况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二、2019-2024年洋葱刀市场需求规模情况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三、2025-2031年洋葱刀行业发展潜力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二、2019-2024年洋葱刀市场需求规模情况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三、2025-2031年洋葱刀行业发展潜力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二、2019-2024年洋葱刀市场需求规模情况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三、2025-2031年洋葱刀行业发展潜力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二、2019-2024年洋葱刀市场需求规模情况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三、2025-2031年洋葱刀行业发展潜力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二、2019-2024年洋葱刀市场需求规模情况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三、2025-2031年洋葱刀行业发展潜力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2019-2024年中国洋葱刀行业进出口情况分析</w:t>
      </w:r>
      <w:r>
        <w:rPr>
          <w:rFonts w:hint="eastAsia"/>
        </w:rPr>
        <w:br/>
      </w:r>
      <w:r>
        <w:rPr>
          <w:rFonts w:hint="eastAsia"/>
        </w:rPr>
        <w:t>　　第一节 洋葱刀行业进口规模与来源分析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一、2019-2024年洋葱刀进口规模分析</w:t>
      </w:r>
      <w:r>
        <w:rPr>
          <w:rFonts w:hint="eastAsia"/>
        </w:rPr>
        <w:br/>
      </w:r>
      <w:r>
        <w:rPr>
          <w:rFonts w:hint="eastAsia"/>
        </w:rPr>
        <w:t>　　　　二、洋葱刀主要进口来源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洋葱刀行业出口规模与目的地分析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一、2019-2024年洋葱刀出口规模分析</w:t>
      </w:r>
      <w:r>
        <w:rPr>
          <w:rFonts w:hint="eastAsia"/>
        </w:rPr>
        <w:br/>
      </w:r>
      <w:r>
        <w:rPr>
          <w:rFonts w:hint="eastAsia"/>
        </w:rPr>
        <w:t>　　　　二、洋葱刀主要出口目的地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2019-2024年中国洋葱刀总体规模与财务指标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中国洋葱刀行业总体规模分析</w:t>
      </w:r>
      <w:r>
        <w:rPr>
          <w:rFonts w:hint="eastAsia"/>
        </w:rPr>
        <w:br/>
      </w:r>
      <w:r>
        <w:rPr>
          <w:rFonts w:hint="eastAsia"/>
        </w:rPr>
        <w:t>　　　　一、洋葱刀企业数量与结构</w:t>
      </w:r>
      <w:r>
        <w:rPr>
          <w:rFonts w:hint="eastAsia"/>
        </w:rPr>
        <w:br/>
      </w:r>
      <w:r>
        <w:rPr>
          <w:rFonts w:hint="eastAsia"/>
        </w:rPr>
        <w:t>　　　　二、洋葱刀从业人员规模</w:t>
      </w:r>
      <w:r>
        <w:rPr>
          <w:rFonts w:hint="eastAsia"/>
        </w:rPr>
        <w:br/>
      </w:r>
      <w:r>
        <w:rPr>
          <w:rFonts w:hint="eastAsia"/>
        </w:rPr>
        <w:t>　　　　三、洋葱刀行业资产状况</w:t>
      </w:r>
      <w:r>
        <w:rPr>
          <w:rFonts w:hint="eastAsia"/>
        </w:rPr>
        <w:br/>
      </w:r>
      <w:r>
        <w:rPr>
          <w:rFonts w:hint="eastAsia"/>
        </w:rPr>
        <w:t>　　第二节 中国洋葱刀行业财务指标总体分析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洋葱刀行业重点企业经营状况分析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洋葱刀重点企业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洋葱刀领先企业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洋葱刀标杆企业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洋葱刀代表企业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洋葱刀龙头企业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洋葱刀重点企业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中国洋葱刀行业竞争格局分析</w:t>
      </w:r>
      <w:r>
        <w:rPr>
          <w:rFonts w:hint="eastAsia"/>
        </w:rPr>
        <w:br/>
      </w:r>
      <w:r>
        <w:rPr>
          <w:rFonts w:hint="eastAsia"/>
        </w:rPr>
        <w:t>　　第一节 洋葱刀行业竞争格局总览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2024-2025年洋葱刀行业竞争力分析</w:t>
      </w:r>
      <w:r>
        <w:rPr>
          <w:rFonts w:hint="eastAsia"/>
        </w:rPr>
        <w:br/>
      </w:r>
      <w:r>
        <w:rPr>
          <w:rFonts w:hint="eastAsia"/>
        </w:rPr>
        <w:t>　　　　一、洋葱刀供应商议价能力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四、洋葱刀替代品威胁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2019-2024年洋葱刀行业企业并购活动分析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2024-2025年洋葱刀行业会展与招投标活动分析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一、洋葱刀行业会展活动及其市场影响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2025年中国洋葱刀企业发展策略分析</w:t>
      </w:r>
      <w:r>
        <w:rPr>
          <w:rFonts w:hint="eastAsia"/>
        </w:rPr>
        <w:br/>
      </w:r>
      <w:r>
        <w:rPr>
          <w:rFonts w:hint="eastAsia"/>
        </w:rPr>
        <w:t>　　第一节 洋葱刀市场策略分析</w:t>
      </w:r>
      <w:r>
        <w:rPr>
          <w:rFonts w:hint="eastAsia"/>
        </w:rPr>
        <w:br/>
      </w:r>
      <w:r>
        <w:rPr>
          <w:rFonts w:hint="eastAsia"/>
        </w:rPr>
        <w:t>　　　　一、洋葱刀市场定位与拓展策略</w:t>
      </w:r>
      <w:r>
        <w:rPr>
          <w:rFonts w:hint="eastAsia"/>
        </w:rPr>
        <w:br/>
      </w:r>
      <w:r>
        <w:rPr>
          <w:rFonts w:hint="eastAsia"/>
        </w:rPr>
        <w:t>　　　　二、洋葱刀市场细分与目标客户</w:t>
      </w:r>
      <w:r>
        <w:rPr>
          <w:rFonts w:hint="eastAsia"/>
        </w:rPr>
        <w:br/>
      </w:r>
      <w:r>
        <w:rPr>
          <w:rFonts w:hint="eastAsia"/>
        </w:rPr>
        <w:t>　　第二节 洋葱刀销售策略分析</w:t>
      </w:r>
      <w:r>
        <w:rPr>
          <w:rFonts w:hint="eastAsia"/>
        </w:rPr>
        <w:br/>
      </w:r>
      <w:r>
        <w:rPr>
          <w:rFonts w:hint="eastAsia"/>
        </w:rPr>
        <w:t>　　　　一、洋葱刀销售渠道与网络建设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提高洋葱刀企业竞争力建议</w:t>
      </w:r>
      <w:r>
        <w:rPr>
          <w:rFonts w:hint="eastAsia"/>
        </w:rPr>
        <w:br/>
      </w:r>
      <w:r>
        <w:rPr>
          <w:rFonts w:hint="eastAsia"/>
        </w:rPr>
        <w:t>　　　　一、洋葱刀技术创新与管理优化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洋葱刀品牌战略思考</w:t>
      </w:r>
      <w:r>
        <w:rPr>
          <w:rFonts w:hint="eastAsia"/>
        </w:rPr>
        <w:br/>
      </w:r>
      <w:r>
        <w:rPr>
          <w:rFonts w:hint="eastAsia"/>
        </w:rPr>
        <w:t>　　　　一、洋葱刀品牌建设与维护</w:t>
      </w:r>
      <w:r>
        <w:rPr>
          <w:rFonts w:hint="eastAsia"/>
        </w:rPr>
        <w:br/>
      </w:r>
      <w:r>
        <w:rPr>
          <w:rFonts w:hint="eastAsia"/>
        </w:rPr>
        <w:t>　　　　二、洋葱刀品牌影响力与市场竞争力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中国洋葱刀行业风险与对策</w:t>
      </w:r>
      <w:r>
        <w:rPr>
          <w:rFonts w:hint="eastAsia"/>
        </w:rPr>
        <w:br/>
      </w:r>
      <w:r>
        <w:rPr>
          <w:rFonts w:hint="eastAsia"/>
        </w:rPr>
        <w:t>　　第一节 洋葱刀行业SWOT分析</w:t>
      </w:r>
      <w:r>
        <w:rPr>
          <w:rFonts w:hint="eastAsia"/>
        </w:rPr>
        <w:br/>
      </w:r>
      <w:r>
        <w:rPr>
          <w:rFonts w:hint="eastAsia"/>
        </w:rPr>
        <w:t>　　　　一、洋葱刀行业优势分析</w:t>
      </w:r>
      <w:r>
        <w:rPr>
          <w:rFonts w:hint="eastAsia"/>
        </w:rPr>
        <w:br/>
      </w:r>
      <w:r>
        <w:rPr>
          <w:rFonts w:hint="eastAsia"/>
        </w:rPr>
        <w:t>　　　　二、洋葱刀行业劣势分析</w:t>
      </w:r>
      <w:r>
        <w:rPr>
          <w:rFonts w:hint="eastAsia"/>
        </w:rPr>
        <w:br/>
      </w:r>
      <w:r>
        <w:rPr>
          <w:rFonts w:hint="eastAsia"/>
        </w:rPr>
        <w:t>　　　　三、洋葱刀市场机会探索</w:t>
      </w:r>
      <w:r>
        <w:rPr>
          <w:rFonts w:hint="eastAsia"/>
        </w:rPr>
        <w:br/>
      </w:r>
      <w:r>
        <w:rPr>
          <w:rFonts w:hint="eastAsia"/>
        </w:rPr>
        <w:t>　　　　四、洋葱刀市场威胁评估</w:t>
      </w:r>
      <w:r>
        <w:rPr>
          <w:rFonts w:hint="eastAsia"/>
        </w:rPr>
        <w:br/>
      </w:r>
      <w:r>
        <w:rPr>
          <w:rFonts w:hint="eastAsia"/>
        </w:rPr>
        <w:t>　　第二节 洋葱刀行业风险及对策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2025-2031年中国洋葱刀行业前景与发展趋势</w:t>
      </w:r>
      <w:r>
        <w:rPr>
          <w:rFonts w:hint="eastAsia"/>
        </w:rPr>
        <w:br/>
      </w:r>
      <w:r>
        <w:rPr>
          <w:rFonts w:hint="eastAsia"/>
        </w:rPr>
        <w:t>　　第一节 洋葱刀行业发展环境分析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2025-2031年洋葱刀行业发展趋势与方向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一、洋葱刀行业发展方向预测</w:t>
      </w:r>
      <w:r>
        <w:rPr>
          <w:rFonts w:hint="eastAsia"/>
        </w:rPr>
        <w:br/>
      </w:r>
      <w:r>
        <w:rPr>
          <w:rFonts w:hint="eastAsia"/>
        </w:rPr>
        <w:t>　　　　二、洋葱刀发展趋势分析</w:t>
      </w:r>
      <w:r>
        <w:rPr>
          <w:rFonts w:hint="eastAsia"/>
        </w:rPr>
        <w:br/>
      </w:r>
      <w:r>
        <w:rPr>
          <w:rFonts w:hint="eastAsia"/>
        </w:rPr>
        <w:t>　　第三节 2025-2031年洋葱刀行业发展潜力与机遇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一、洋葱刀市场发展潜力评估</w:t>
      </w:r>
      <w:r>
        <w:rPr>
          <w:rFonts w:hint="eastAsia"/>
        </w:rPr>
        <w:br/>
      </w:r>
      <w:r>
        <w:rPr>
          <w:rFonts w:hint="eastAsia"/>
        </w:rPr>
        <w:t>　　　　二、洋葱刀新兴市场与机遇探索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洋葱刀行业研究结论与建议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中智~林－洋葱刀行业发展建议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洋葱刀行业历程</w:t>
      </w:r>
      <w:r>
        <w:rPr>
          <w:rFonts w:hint="eastAsia"/>
        </w:rPr>
        <w:br/>
      </w:r>
      <w:r>
        <w:rPr>
          <w:rFonts w:hint="eastAsia"/>
        </w:rPr>
        <w:t>　　图表 洋葱刀行业生命周期</w:t>
      </w:r>
      <w:r>
        <w:rPr>
          <w:rFonts w:hint="eastAsia"/>
        </w:rPr>
        <w:br/>
      </w:r>
      <w:r>
        <w:rPr>
          <w:rFonts w:hint="eastAsia"/>
        </w:rPr>
        <w:t>　　图表 洋葱刀行业产业链分析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2019-2024年中国洋葱刀行业市场规模及增长情况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2019-2024年洋葱刀行业市场容量分析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2019-2024年中国洋葱刀行业产能统计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2019-2024年中国洋葱刀行业产量及增长趋势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2019-2024年中国洋葱刀市场需求量及增速统计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2024年中国洋葱刀行业需求领域分布格局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2019-2024年中国洋葱刀行业销售收入分析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2019-2024年中国洋葱刀行业盈利情况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2019-2024年中国洋葱刀行业利润总额统计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2019-2024年中国洋葱刀进口数量分析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2019-2024年中国洋葱刀进口金额分析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2019-2024年中国洋葱刀出口数量分析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2019-2024年中国洋葱刀出口金额分析</w:t>
      </w:r>
      <w:r>
        <w:rPr>
          <w:rFonts w:hint="eastAsia"/>
        </w:rPr>
        <w:br/>
      </w:r>
      <w:r>
        <w:rPr>
          <w:rFonts w:hint="eastAsia"/>
        </w:rPr>
        <w:t>　　图表 2024年中国洋葱刀进口国家及地区分析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2024年中国洋葱刀出口国家及地区分析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2019-2024年中国洋葱刀行业企业数量情况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2019-2024年中国洋葱刀行业企业平均规模情况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**地区洋葱刀市场规模及增长情况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**地区洋葱刀行业市场需求情况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**地区洋葱刀市场规模及增长情况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**地区洋葱刀行业市场需求情况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**地区洋葱刀市场规模及增长情况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**地区洋葱刀行业市场需求情况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**地区洋葱刀市场规模及增长情况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**地区洋葱刀行业市场需求情况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洋葱刀重点企业（一）基本信息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洋葱刀重点企业（一）经营情况分析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洋葱刀重点企业（一）主要经济指标情况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洋葱刀重点企业（一）盈利能力情况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洋葱刀重点企业（一）偿债能力情况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洋葱刀重点企业（一）运营能力情况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洋葱刀重点企业（一）成长能力情况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洋葱刀重点企业（二）基本信息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洋葱刀重点企业（二）经营情况分析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洋葱刀重点企业（二）主要经济指标情况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洋葱刀重点企业（二）盈利能力情况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洋葱刀重点企业（二）偿债能力情况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洋葱刀重点企业（二）运营能力情况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洋葱刀重点企业（二）成长能力情况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洋葱刀重点企业（三）基本信息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洋葱刀重点企业（三）经营情况分析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洋葱刀重点企业（三）主要经济指标情况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洋葱刀重点企业（三）盈利能力情况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洋葱刀重点企业（三）偿债能力情况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洋葱刀重点企业（三）运营能力情况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洋葱刀重点企业（三）成长能力情况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2025-2031年中国洋葱刀行业产能预测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2025-2031年中国洋葱刀行业产量预测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2025-2031年中国洋葱刀市场需求量预测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2025-2031年中国洋葱刀行业供需平衡预测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2025-2031年中国洋葱刀行业市场容量预测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2025-2031年中国洋葱刀行业市场规模预测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2025-2031年中国洋葱刀市场前景分析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2025-2031年中国洋葱刀行业发展趋势预测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ee06e1bfa4e64" w:history="1">
        <w:r>
          <w:rPr>
            <w:rStyle w:val="Hyperlink"/>
          </w:rPr>
          <w:t>2025-2031年中国洋葱刀市场现状调研与前景趋势报告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ee06e1bfa4e64" w:history="1">
        <w:r>
          <w:rPr>
            <w:rStyle w:val="Hyperlink"/>
          </w:rPr>
          <w:t>https://www.20087.com/8/70/YangCongDaoHangYeQianJingFenXi.html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热点：洋葱刀法、洋葱刀削面、洋葱刀子、洋葱刀豆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296fd05f743af" w:history="1">
      <w:r>
        <w:rPr>
          <w:rStyle w:val="Hyperlink"/>
        </w:rPr>
        <w:t>2025-2031年中国洋葱刀市场现状调研与前景趋势报告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YangCongDaoHangYeQianJingFenXi.html" TargetMode="External" Id="R73eee06e1bfa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YangCongDaoHangYeQianJingFenXi.html" TargetMode="External" Id="R46d296fd05f7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2025-05-05T02:31:15Z</dcterms:created>
  <dcterms:modified xsi:type="dcterms:W3CDTF">2025-05-05T03:31:15Z</dcterms:modified>
  <dc:subject>2025-2031年中国洋葱刀市场现状调研与前景趋势报告</dc:subject>
  <dc:title>2025-2031年中国洋葱刀市场现状调研与前景趋势报告</dc:title>
  <cp:keywords>2025-2031年中国洋葱刀市场现状调研与前景趋势报告</cp:keywords>
  <dc:description>2025-2031年中国洋葱刀市场现状调研与前景趋势报告</dc:description>
</cp:coreProperties>
</file>